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7039"/>
        <w:gridCol w:w="3827"/>
      </w:tblGrid>
      <w:tr w:rsidR="00B95AB5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D30A0D" w:rsidRPr="005D0EBE" w:rsidRDefault="00173FCE" w:rsidP="00DF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F7F88">
              <w:rPr>
                <w:rFonts w:ascii="Times New Roman" w:hAnsi="Times New Roman" w:cs="Times New Roman"/>
                <w:sz w:val="24"/>
                <w:szCs w:val="24"/>
              </w:rPr>
              <w:t xml:space="preserve">     Н.А. Носова         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Pr="00F71C47" w:rsidRDefault="00B95AB5" w:rsidP="00B95AB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71C47">
              <w:rPr>
                <w:rFonts w:ascii="Times New Roman" w:hAnsi="Times New Roman" w:cs="Times New Roman"/>
                <w:i/>
                <w:sz w:val="32"/>
                <w:szCs w:val="32"/>
              </w:rPr>
              <w:t>Расписание уроков преподавателя ДШИ</w:t>
            </w:r>
          </w:p>
          <w:p w:rsidR="008251B5" w:rsidRPr="00F71C47" w:rsidRDefault="008251B5" w:rsidP="00B95A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5AB5" w:rsidRPr="00F71C47" w:rsidRDefault="0006750A" w:rsidP="00B95A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1C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Зиминой В</w:t>
            </w:r>
            <w:r w:rsidR="004002E7" w:rsidRPr="00F71C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еры Петровны</w:t>
            </w:r>
          </w:p>
          <w:p w:rsidR="004002E7" w:rsidRPr="00F71C47" w:rsidRDefault="004002E7" w:rsidP="00B95A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1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Музыкальное отделение</w:t>
            </w:r>
          </w:p>
          <w:p w:rsidR="004002E7" w:rsidRPr="00C64CE5" w:rsidRDefault="004002E7" w:rsidP="00B95AB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1C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Индивидуальные уроки</w:t>
            </w:r>
            <w:r w:rsidR="00C64C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(специальность)</w:t>
            </w:r>
          </w:p>
          <w:p w:rsidR="00B95AB5" w:rsidRPr="00F71C47" w:rsidRDefault="00B95AB5" w:rsidP="00D77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C4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D7756A" w:rsidRPr="00F71C47"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F71C47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F7F88">
              <w:rPr>
                <w:rFonts w:ascii="Times New Roman" w:hAnsi="Times New Roman" w:cs="Times New Roman"/>
                <w:sz w:val="24"/>
                <w:szCs w:val="24"/>
              </w:rPr>
              <w:t>И.О.Пудовкина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815"/>
        <w:gridCol w:w="425"/>
        <w:gridCol w:w="4536"/>
        <w:gridCol w:w="425"/>
        <w:gridCol w:w="4508"/>
      </w:tblGrid>
      <w:tr w:rsidR="005D0EBE" w:rsidRPr="005D0EBE" w:rsidTr="0035396F">
        <w:tc>
          <w:tcPr>
            <w:tcW w:w="4815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D0EBE" w:rsidRPr="005D0EBE" w:rsidTr="0035396F">
        <w:tc>
          <w:tcPr>
            <w:tcW w:w="4815" w:type="dxa"/>
          </w:tcPr>
          <w:p w:rsidR="005D0EBE" w:rsidRPr="00D428FB" w:rsidRDefault="002D1DA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2C5D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</w:t>
            </w:r>
            <w:r w:rsidR="002C2345">
              <w:rPr>
                <w:rFonts w:ascii="Times New Roman" w:hAnsi="Times New Roman" w:cs="Times New Roman"/>
                <w:sz w:val="24"/>
                <w:szCs w:val="24"/>
              </w:rPr>
              <w:t>0 Башкиров В (специальность</w:t>
            </w:r>
            <w:r w:rsidR="000A7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F4585C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12.20 -13.0</w:t>
            </w:r>
            <w:r w:rsidR="00563D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563D46">
              <w:rPr>
                <w:rFonts w:ascii="Times New Roman" w:hAnsi="Times New Roman" w:cs="Times New Roman"/>
                <w:sz w:val="24"/>
                <w:szCs w:val="24"/>
              </w:rPr>
              <w:t>Талеев</w:t>
            </w:r>
            <w:proofErr w:type="spellEnd"/>
            <w:r w:rsidR="00563D46">
              <w:rPr>
                <w:rFonts w:ascii="Times New Roman" w:hAnsi="Times New Roman" w:cs="Times New Roman"/>
                <w:sz w:val="24"/>
                <w:szCs w:val="24"/>
              </w:rPr>
              <w:t xml:space="preserve"> Гриша (</w:t>
            </w:r>
            <w:proofErr w:type="spellStart"/>
            <w:r w:rsidR="00563D46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proofErr w:type="spellEnd"/>
            <w:r w:rsidR="00563D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D0EBE" w:rsidRPr="005D0EBE" w:rsidTr="00F67818">
        <w:trPr>
          <w:trHeight w:val="216"/>
        </w:trPr>
        <w:tc>
          <w:tcPr>
            <w:tcW w:w="4815" w:type="dxa"/>
          </w:tcPr>
          <w:p w:rsidR="005D0EBE" w:rsidRPr="005D0EBE" w:rsidRDefault="002D1DA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2C5DFA">
              <w:rPr>
                <w:rFonts w:ascii="Times New Roman" w:hAnsi="Times New Roman" w:cs="Times New Roman"/>
                <w:sz w:val="24"/>
                <w:szCs w:val="24"/>
              </w:rPr>
              <w:t>0-14.0</w:t>
            </w:r>
            <w:r w:rsidR="000A7513">
              <w:rPr>
                <w:rFonts w:ascii="Times New Roman" w:hAnsi="Times New Roman" w:cs="Times New Roman"/>
                <w:sz w:val="24"/>
                <w:szCs w:val="24"/>
              </w:rPr>
              <w:t>0 Башкиров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(ансамбль</w:t>
            </w:r>
            <w:r w:rsidR="000A7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1B735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</w:t>
            </w:r>
            <w:r w:rsidR="00D468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D46810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="00D4681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861A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1DA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861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6686" w:rsidRPr="005D0EBE" w:rsidRDefault="001B735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 Ползиков И.</w:t>
            </w:r>
            <w:r w:rsidR="00F4585C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(специальность)</w:t>
            </w: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2C234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14.10-14.50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Яся</w:t>
            </w:r>
            <w:proofErr w:type="spellEnd"/>
            <w:r w:rsidR="002C5DFA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1B735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D46810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Григорьева 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="00D468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F4585C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D0EBE" w:rsidRPr="005D0EBE" w:rsidTr="00956230">
        <w:trPr>
          <w:trHeight w:val="367"/>
        </w:trPr>
        <w:tc>
          <w:tcPr>
            <w:tcW w:w="4815" w:type="dxa"/>
          </w:tcPr>
          <w:p w:rsidR="005D0EBE" w:rsidRPr="005D0EBE" w:rsidRDefault="00E6326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0A7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DFA">
              <w:rPr>
                <w:rFonts w:ascii="Times New Roman" w:hAnsi="Times New Roman" w:cs="Times New Roman"/>
                <w:sz w:val="24"/>
                <w:szCs w:val="24"/>
              </w:rPr>
              <w:t>-15.4</w:t>
            </w:r>
            <w:r w:rsidR="00E3332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7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1DAE">
              <w:rPr>
                <w:rFonts w:ascii="Times New Roman" w:hAnsi="Times New Roman" w:cs="Times New Roman"/>
                <w:sz w:val="24"/>
                <w:szCs w:val="24"/>
              </w:rPr>
              <w:t>Варницын</w:t>
            </w:r>
            <w:proofErr w:type="spellEnd"/>
            <w:r w:rsidR="002D1DA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2C5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13">
              <w:rPr>
                <w:rFonts w:ascii="Times New Roman" w:hAnsi="Times New Roman" w:cs="Times New Roman"/>
                <w:sz w:val="24"/>
                <w:szCs w:val="24"/>
              </w:rPr>
              <w:t>(специальность</w:t>
            </w:r>
            <w:r w:rsidR="00173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1B735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</w:t>
            </w:r>
            <w:r w:rsidR="00D4681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(ансамбль</w:t>
            </w:r>
            <w:r w:rsidR="00783D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F4585C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</w:t>
            </w:r>
            <w:r w:rsidR="0069692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F44FE">
              <w:rPr>
                <w:rFonts w:ascii="Times New Roman" w:hAnsi="Times New Roman" w:cs="Times New Roman"/>
                <w:sz w:val="24"/>
                <w:szCs w:val="24"/>
              </w:rPr>
              <w:t>Малахов Т.(ансамбль</w:t>
            </w:r>
            <w:r w:rsidR="00A75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1B735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15.50-16.10 </w:t>
            </w:r>
            <w:proofErr w:type="spellStart"/>
            <w:r w:rsidR="00E33324">
              <w:rPr>
                <w:rFonts w:ascii="Times New Roman" w:hAnsi="Times New Roman" w:cs="Times New Roman"/>
                <w:sz w:val="24"/>
                <w:szCs w:val="24"/>
              </w:rPr>
              <w:t>Синарбин</w:t>
            </w:r>
            <w:proofErr w:type="spellEnd"/>
            <w:r w:rsidR="00E33324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r w:rsidR="00783D96">
              <w:rPr>
                <w:rFonts w:ascii="Times New Roman" w:hAnsi="Times New Roman" w:cs="Times New Roman"/>
                <w:sz w:val="24"/>
                <w:szCs w:val="24"/>
              </w:rPr>
              <w:t xml:space="preserve"> (0,5.анс.</w:t>
            </w:r>
            <w:r w:rsidR="00E632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F4585C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 Команяк С.(</w:t>
            </w:r>
            <w:r w:rsidR="0069692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0EBE" w:rsidRPr="005D0EBE" w:rsidTr="00173FCE">
        <w:trPr>
          <w:trHeight w:val="403"/>
        </w:trPr>
        <w:tc>
          <w:tcPr>
            <w:tcW w:w="4815" w:type="dxa"/>
          </w:tcPr>
          <w:p w:rsidR="005D0EBE" w:rsidRPr="005D0EBE" w:rsidRDefault="001B7350" w:rsidP="00783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</w:t>
            </w:r>
            <w:r w:rsidR="00783D9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83D96">
              <w:rPr>
                <w:rFonts w:ascii="Times New Roman" w:hAnsi="Times New Roman" w:cs="Times New Roman"/>
                <w:sz w:val="24"/>
                <w:szCs w:val="24"/>
              </w:rPr>
              <w:t>Синарбин</w:t>
            </w:r>
            <w:proofErr w:type="spellEnd"/>
            <w:r w:rsidR="00783D96">
              <w:rPr>
                <w:rFonts w:ascii="Times New Roman" w:hAnsi="Times New Roman" w:cs="Times New Roman"/>
                <w:sz w:val="24"/>
                <w:szCs w:val="24"/>
              </w:rPr>
              <w:t xml:space="preserve"> К. (специальность</w:t>
            </w:r>
            <w:r w:rsidR="002D1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1B735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13.30-14.10 Михеев И. (</w:t>
            </w:r>
            <w:r w:rsidR="002C2345">
              <w:rPr>
                <w:rFonts w:ascii="Times New Roman" w:hAnsi="Times New Roman" w:cs="Times New Roman"/>
                <w:sz w:val="24"/>
                <w:szCs w:val="24"/>
              </w:rPr>
              <w:t>специальность)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F4585C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(специальность)</w:t>
            </w: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1B735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17.10-17.50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о-эст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1B735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14.20-15.00 Малахов Т.</w:t>
            </w:r>
            <w:r w:rsidR="00BD5210">
              <w:rPr>
                <w:rFonts w:ascii="Times New Roman" w:hAnsi="Times New Roman" w:cs="Times New Roman"/>
                <w:sz w:val="24"/>
                <w:szCs w:val="24"/>
              </w:rPr>
              <w:t>-специальность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F67818">
        <w:trPr>
          <w:trHeight w:val="70"/>
        </w:trPr>
        <w:tc>
          <w:tcPr>
            <w:tcW w:w="4815" w:type="dxa"/>
          </w:tcPr>
          <w:p w:rsidR="00C04628" w:rsidRPr="005D0EBE" w:rsidRDefault="00C04628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1B735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</w:t>
            </w:r>
            <w:r w:rsidR="002D1D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2D1DAE">
              <w:rPr>
                <w:rFonts w:ascii="Times New Roman" w:hAnsi="Times New Roman" w:cs="Times New Roman"/>
                <w:sz w:val="24"/>
                <w:szCs w:val="24"/>
              </w:rPr>
              <w:t>Шайтанова</w:t>
            </w:r>
            <w:proofErr w:type="spellEnd"/>
            <w:r w:rsidR="002D1DAE">
              <w:rPr>
                <w:rFonts w:ascii="Times New Roman" w:hAnsi="Times New Roman" w:cs="Times New Roman"/>
                <w:sz w:val="24"/>
                <w:szCs w:val="24"/>
              </w:rPr>
              <w:t xml:space="preserve"> И. (</w:t>
            </w:r>
            <w:proofErr w:type="spellStart"/>
            <w:r w:rsidR="002D1DAE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proofErr w:type="spellEnd"/>
            <w:r w:rsidR="002D1DA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1B735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</w:t>
            </w:r>
            <w:r w:rsidR="002D1D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2D1DAE">
              <w:rPr>
                <w:rFonts w:ascii="Times New Roman" w:hAnsi="Times New Roman" w:cs="Times New Roman"/>
                <w:sz w:val="24"/>
                <w:szCs w:val="24"/>
              </w:rPr>
              <w:t>Шайтанова</w:t>
            </w:r>
            <w:proofErr w:type="spellEnd"/>
            <w:r w:rsidR="002D1DAE">
              <w:rPr>
                <w:rFonts w:ascii="Times New Roman" w:hAnsi="Times New Roman" w:cs="Times New Roman"/>
                <w:sz w:val="24"/>
                <w:szCs w:val="24"/>
              </w:rPr>
              <w:t xml:space="preserve"> И. (</w:t>
            </w:r>
            <w:r w:rsidR="00783D96">
              <w:rPr>
                <w:rFonts w:ascii="Times New Roman" w:hAnsi="Times New Roman" w:cs="Times New Roman"/>
                <w:sz w:val="24"/>
                <w:szCs w:val="24"/>
              </w:rPr>
              <w:t>0,5.</w:t>
            </w:r>
            <w:r w:rsidR="002D1DAE">
              <w:rPr>
                <w:rFonts w:ascii="Times New Roman" w:hAnsi="Times New Roman" w:cs="Times New Roman"/>
                <w:sz w:val="24"/>
                <w:szCs w:val="24"/>
              </w:rPr>
              <w:t>ансамбль)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35396F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CE5" w:rsidRPr="005D0EBE" w:rsidRDefault="00C64CE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35396F">
        <w:tc>
          <w:tcPr>
            <w:tcW w:w="4815" w:type="dxa"/>
            <w:tcBorders>
              <w:top w:val="single" w:sz="4" w:space="0" w:color="auto"/>
            </w:tcBorders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5D0EBE" w:rsidRPr="005D0EBE" w:rsidTr="0069692E">
        <w:trPr>
          <w:trHeight w:val="258"/>
        </w:trPr>
        <w:tc>
          <w:tcPr>
            <w:tcW w:w="4815" w:type="dxa"/>
          </w:tcPr>
          <w:p w:rsidR="0042105C" w:rsidRDefault="00F4585C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2C5DFA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9663A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proofErr w:type="spellStart"/>
            <w:r w:rsidR="0079663A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="0079663A">
              <w:rPr>
                <w:rFonts w:ascii="Times New Roman" w:hAnsi="Times New Roman" w:cs="Times New Roman"/>
                <w:sz w:val="24"/>
                <w:szCs w:val="24"/>
              </w:rPr>
              <w:t xml:space="preserve"> Н. (специальность</w:t>
            </w:r>
            <w:r w:rsidR="00563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750A" w:rsidRPr="005D0EBE" w:rsidRDefault="00F4585C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2C5DFA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692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69692E">
              <w:rPr>
                <w:rFonts w:ascii="Times New Roman" w:hAnsi="Times New Roman" w:cs="Times New Roman"/>
                <w:sz w:val="24"/>
                <w:szCs w:val="24"/>
              </w:rPr>
              <w:t>Талеев</w:t>
            </w:r>
            <w:proofErr w:type="spellEnd"/>
            <w:r w:rsidR="0069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92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BD5210">
              <w:rPr>
                <w:rFonts w:ascii="Times New Roman" w:hAnsi="Times New Roman" w:cs="Times New Roman"/>
                <w:sz w:val="24"/>
                <w:szCs w:val="24"/>
              </w:rPr>
              <w:t>-специальность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6C6B" w:rsidRPr="005D0EBE" w:rsidRDefault="00C66C6B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B058BF" w:rsidRPr="005E2653" w:rsidRDefault="00B058BF" w:rsidP="0035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B94416">
        <w:trPr>
          <w:trHeight w:val="392"/>
        </w:trPr>
        <w:tc>
          <w:tcPr>
            <w:tcW w:w="4815" w:type="dxa"/>
          </w:tcPr>
          <w:p w:rsidR="005D0EBE" w:rsidRPr="005D0EBE" w:rsidRDefault="002C5DF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585C">
              <w:rPr>
                <w:rFonts w:ascii="Times New Roman" w:hAnsi="Times New Roman" w:cs="Times New Roman"/>
                <w:sz w:val="24"/>
                <w:szCs w:val="24"/>
              </w:rPr>
              <w:t>.10-13.5</w:t>
            </w:r>
            <w:r w:rsidR="00464B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585C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="00F4585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953F5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</w:t>
            </w:r>
            <w:r w:rsidR="00F71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6686" w:rsidRPr="005D0EBE" w:rsidRDefault="005D668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6686" w:rsidRPr="005D6686" w:rsidRDefault="005D668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F4585C" w:rsidP="00F9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 Малахов Т.</w:t>
            </w:r>
            <w:r w:rsidR="00E6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13">
              <w:rPr>
                <w:rFonts w:ascii="Times New Roman" w:hAnsi="Times New Roman" w:cs="Times New Roman"/>
                <w:sz w:val="24"/>
                <w:szCs w:val="24"/>
              </w:rPr>
              <w:t>(специальность)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37E1" w:rsidRPr="005D0EBE" w:rsidRDefault="007F37E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F4585C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14.50-15.30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="00533688">
              <w:rPr>
                <w:rFonts w:ascii="Times New Roman" w:hAnsi="Times New Roman" w:cs="Times New Roman"/>
                <w:sz w:val="24"/>
                <w:szCs w:val="24"/>
              </w:rPr>
              <w:t xml:space="preserve"> (специальность</w:t>
            </w:r>
            <w:r w:rsidR="00F71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AF44F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11.40-12.20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(ансамбль)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5D0EBE" w:rsidP="0027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F4585C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</w:t>
            </w:r>
            <w:r w:rsidR="00F953F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Михеев И. (</w:t>
            </w:r>
            <w:proofErr w:type="spellStart"/>
            <w:r w:rsidR="007F37E1">
              <w:rPr>
                <w:rFonts w:ascii="Times New Roman" w:hAnsi="Times New Roman" w:cs="Times New Roman"/>
                <w:sz w:val="24"/>
                <w:szCs w:val="24"/>
              </w:rPr>
              <w:t>специальн.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+чт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="00533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AF44F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</w:t>
            </w:r>
            <w:r w:rsidR="00351704">
              <w:rPr>
                <w:rFonts w:ascii="Times New Roman" w:hAnsi="Times New Roman" w:cs="Times New Roman"/>
                <w:sz w:val="24"/>
                <w:szCs w:val="24"/>
              </w:rPr>
              <w:t>0 Башкиров В. (специальность)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F4585C" w:rsidP="00F4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F953F5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="00C71DF0">
              <w:rPr>
                <w:rFonts w:ascii="Times New Roman" w:hAnsi="Times New Roman" w:cs="Times New Roman"/>
                <w:sz w:val="24"/>
                <w:szCs w:val="24"/>
              </w:rPr>
              <w:t>(ансамбль</w:t>
            </w:r>
            <w:r w:rsidR="00F71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783D96" w:rsidP="007F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  <w:proofErr w:type="spellStart"/>
            <w:r w:rsidR="00AF44FE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="00AF44FE">
              <w:rPr>
                <w:rFonts w:ascii="Times New Roman" w:hAnsi="Times New Roman" w:cs="Times New Roman"/>
                <w:sz w:val="24"/>
                <w:szCs w:val="24"/>
              </w:rPr>
              <w:t xml:space="preserve"> А. (специальность)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F4585C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17.20-18.00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Синарбин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(ансамбль)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783D9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  <w:r w:rsidR="00AF44FE">
              <w:rPr>
                <w:rFonts w:ascii="Times New Roman" w:hAnsi="Times New Roman" w:cs="Times New Roman"/>
                <w:sz w:val="24"/>
                <w:szCs w:val="24"/>
              </w:rPr>
              <w:t xml:space="preserve"> Ползиков И.(специальность</w:t>
            </w:r>
            <w:r w:rsidR="00F95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783D9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  <w:r w:rsidR="00AF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4FE">
              <w:rPr>
                <w:rFonts w:ascii="Times New Roman" w:hAnsi="Times New Roman" w:cs="Times New Roman"/>
                <w:sz w:val="24"/>
                <w:szCs w:val="24"/>
              </w:rPr>
              <w:t>Команяк</w:t>
            </w:r>
            <w:proofErr w:type="spellEnd"/>
            <w:r w:rsidR="00AF44F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953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1DF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F95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AF44F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 Зимина Т. (0.-эст.</w:t>
            </w:r>
            <w:r w:rsidR="00783D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783D9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</w:t>
            </w:r>
            <w:r w:rsidR="00F953F5">
              <w:rPr>
                <w:rFonts w:ascii="Times New Roman" w:hAnsi="Times New Roman" w:cs="Times New Roman"/>
                <w:sz w:val="24"/>
                <w:szCs w:val="24"/>
              </w:rPr>
              <w:t>0 ансамбль (концертмейстер)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EBE" w:rsidRPr="005D0EBE" w:rsidTr="0035396F">
        <w:tc>
          <w:tcPr>
            <w:tcW w:w="4815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9B" w:rsidRPr="00160D4C" w:rsidRDefault="0065449B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0EBE" w:rsidRDefault="0018696E" w:rsidP="006544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65449B">
        <w:rPr>
          <w:rFonts w:ascii="Times New Roman" w:hAnsi="Times New Roman" w:cs="Times New Roman"/>
          <w:sz w:val="24"/>
          <w:szCs w:val="24"/>
        </w:rPr>
        <w:t>л (а)</w:t>
      </w:r>
      <w:r w:rsidR="00AF44FE">
        <w:rPr>
          <w:rFonts w:ascii="Times New Roman" w:hAnsi="Times New Roman" w:cs="Times New Roman"/>
          <w:sz w:val="24"/>
          <w:szCs w:val="24"/>
        </w:rPr>
        <w:t xml:space="preserve"> «31</w:t>
      </w:r>
      <w:bookmarkStart w:id="0" w:name="_GoBack"/>
      <w:bookmarkEnd w:id="0"/>
      <w:r w:rsidRPr="0018696E">
        <w:rPr>
          <w:rFonts w:ascii="Times New Roman" w:hAnsi="Times New Roman" w:cs="Times New Roman"/>
          <w:sz w:val="24"/>
          <w:szCs w:val="24"/>
        </w:rPr>
        <w:t xml:space="preserve">» </w:t>
      </w:r>
      <w:r w:rsidR="00C71DF0">
        <w:rPr>
          <w:rFonts w:ascii="Times New Roman" w:hAnsi="Times New Roman" w:cs="Times New Roman"/>
          <w:sz w:val="24"/>
          <w:szCs w:val="24"/>
        </w:rPr>
        <w:t>января</w:t>
      </w:r>
      <w:r w:rsidR="00CC0B74">
        <w:rPr>
          <w:rFonts w:ascii="Times New Roman" w:hAnsi="Times New Roman" w:cs="Times New Roman"/>
          <w:sz w:val="24"/>
          <w:szCs w:val="24"/>
        </w:rPr>
        <w:t xml:space="preserve"> </w:t>
      </w:r>
      <w:r w:rsidR="00C71DF0">
        <w:rPr>
          <w:rFonts w:ascii="Times New Roman" w:hAnsi="Times New Roman" w:cs="Times New Roman"/>
          <w:sz w:val="24"/>
          <w:szCs w:val="24"/>
        </w:rPr>
        <w:t>2017</w:t>
      </w:r>
      <w:r w:rsidR="00CC7B2A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  <w:r w:rsidR="0065449B">
        <w:rPr>
          <w:rFonts w:ascii="Times New Roman" w:hAnsi="Times New Roman" w:cs="Times New Roman"/>
          <w:sz w:val="24"/>
          <w:szCs w:val="24"/>
        </w:rPr>
        <w:t>/</w:t>
      </w:r>
      <w:r w:rsidR="00633A1A" w:rsidRPr="00633A1A">
        <w:rPr>
          <w:rFonts w:ascii="Times New Roman" w:hAnsi="Times New Roman" w:cs="Times New Roman"/>
          <w:sz w:val="24"/>
          <w:szCs w:val="24"/>
          <w:u w:val="single"/>
        </w:rPr>
        <w:t>Зимина В.П.</w:t>
      </w:r>
      <w:r w:rsidR="0065449B" w:rsidRPr="00633A1A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544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49B" w:rsidRPr="00C32CA0" w:rsidRDefault="00966100" w:rsidP="00C32CA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5449B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33A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65449B" w:rsidRPr="00C32CA0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5C"/>
    <w:rsid w:val="000313B8"/>
    <w:rsid w:val="00066435"/>
    <w:rsid w:val="0006750A"/>
    <w:rsid w:val="000A7513"/>
    <w:rsid w:val="000D06F0"/>
    <w:rsid w:val="000D32B5"/>
    <w:rsid w:val="000D7FE8"/>
    <w:rsid w:val="0010148F"/>
    <w:rsid w:val="00111972"/>
    <w:rsid w:val="001126AD"/>
    <w:rsid w:val="00160D4C"/>
    <w:rsid w:val="001721C3"/>
    <w:rsid w:val="00173FCE"/>
    <w:rsid w:val="0018696E"/>
    <w:rsid w:val="001A7E86"/>
    <w:rsid w:val="001B7350"/>
    <w:rsid w:val="00255FBA"/>
    <w:rsid w:val="00271E3D"/>
    <w:rsid w:val="00273A88"/>
    <w:rsid w:val="00296665"/>
    <w:rsid w:val="002C0292"/>
    <w:rsid w:val="002C2345"/>
    <w:rsid w:val="002C5DFA"/>
    <w:rsid w:val="002D1DAE"/>
    <w:rsid w:val="0031723A"/>
    <w:rsid w:val="00351704"/>
    <w:rsid w:val="0035396F"/>
    <w:rsid w:val="00364D20"/>
    <w:rsid w:val="0039097B"/>
    <w:rsid w:val="003A385C"/>
    <w:rsid w:val="003B7E31"/>
    <w:rsid w:val="003C6CEB"/>
    <w:rsid w:val="004002E7"/>
    <w:rsid w:val="00420E1A"/>
    <w:rsid w:val="0042105C"/>
    <w:rsid w:val="004323C4"/>
    <w:rsid w:val="004607F8"/>
    <w:rsid w:val="00464B13"/>
    <w:rsid w:val="00505527"/>
    <w:rsid w:val="00525CDF"/>
    <w:rsid w:val="00533688"/>
    <w:rsid w:val="00542C1B"/>
    <w:rsid w:val="00563D46"/>
    <w:rsid w:val="005B1941"/>
    <w:rsid w:val="005B2058"/>
    <w:rsid w:val="005C31B4"/>
    <w:rsid w:val="005D0EBE"/>
    <w:rsid w:val="005D6686"/>
    <w:rsid w:val="005E2653"/>
    <w:rsid w:val="00603873"/>
    <w:rsid w:val="00633A1A"/>
    <w:rsid w:val="0065449B"/>
    <w:rsid w:val="0065713D"/>
    <w:rsid w:val="0067283E"/>
    <w:rsid w:val="0069692E"/>
    <w:rsid w:val="006B6D61"/>
    <w:rsid w:val="006C7F29"/>
    <w:rsid w:val="00702A9E"/>
    <w:rsid w:val="00734604"/>
    <w:rsid w:val="00783D96"/>
    <w:rsid w:val="0079663A"/>
    <w:rsid w:val="007A0506"/>
    <w:rsid w:val="007F37E1"/>
    <w:rsid w:val="008251B5"/>
    <w:rsid w:val="00861AF1"/>
    <w:rsid w:val="00871850"/>
    <w:rsid w:val="008F14A0"/>
    <w:rsid w:val="00956230"/>
    <w:rsid w:val="00966100"/>
    <w:rsid w:val="009731E8"/>
    <w:rsid w:val="009A7DFC"/>
    <w:rsid w:val="009E593C"/>
    <w:rsid w:val="00A26528"/>
    <w:rsid w:val="00A75A27"/>
    <w:rsid w:val="00A770FA"/>
    <w:rsid w:val="00A96F30"/>
    <w:rsid w:val="00AA0BE8"/>
    <w:rsid w:val="00AA6876"/>
    <w:rsid w:val="00AC4B91"/>
    <w:rsid w:val="00AF44FE"/>
    <w:rsid w:val="00AF518D"/>
    <w:rsid w:val="00B058BF"/>
    <w:rsid w:val="00B344EF"/>
    <w:rsid w:val="00B43B87"/>
    <w:rsid w:val="00B918BC"/>
    <w:rsid w:val="00B94416"/>
    <w:rsid w:val="00B95AB5"/>
    <w:rsid w:val="00BD5210"/>
    <w:rsid w:val="00C04628"/>
    <w:rsid w:val="00C12AAB"/>
    <w:rsid w:val="00C32CA0"/>
    <w:rsid w:val="00C44082"/>
    <w:rsid w:val="00C64CE5"/>
    <w:rsid w:val="00C660C9"/>
    <w:rsid w:val="00C66C6B"/>
    <w:rsid w:val="00C71DF0"/>
    <w:rsid w:val="00C95A68"/>
    <w:rsid w:val="00CC0B74"/>
    <w:rsid w:val="00CC7B2A"/>
    <w:rsid w:val="00CE04BA"/>
    <w:rsid w:val="00D30A0D"/>
    <w:rsid w:val="00D428FB"/>
    <w:rsid w:val="00D46810"/>
    <w:rsid w:val="00D47BF1"/>
    <w:rsid w:val="00D7756A"/>
    <w:rsid w:val="00DE46F9"/>
    <w:rsid w:val="00DF7F88"/>
    <w:rsid w:val="00E33324"/>
    <w:rsid w:val="00E63260"/>
    <w:rsid w:val="00E7323D"/>
    <w:rsid w:val="00F0581C"/>
    <w:rsid w:val="00F332C1"/>
    <w:rsid w:val="00F43637"/>
    <w:rsid w:val="00F4585C"/>
    <w:rsid w:val="00F608D8"/>
    <w:rsid w:val="00F67818"/>
    <w:rsid w:val="00F71C47"/>
    <w:rsid w:val="00F73394"/>
    <w:rsid w:val="00F9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DNA7 X86</cp:lastModifiedBy>
  <cp:revision>41</cp:revision>
  <cp:lastPrinted>2017-02-03T09:51:00Z</cp:lastPrinted>
  <dcterms:created xsi:type="dcterms:W3CDTF">2015-09-09T09:53:00Z</dcterms:created>
  <dcterms:modified xsi:type="dcterms:W3CDTF">2017-02-03T09:52:00Z</dcterms:modified>
</cp:coreProperties>
</file>