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495"/>
        <w:gridCol w:w="6309"/>
        <w:gridCol w:w="3797"/>
      </w:tblGrid>
      <w:tr w:rsidR="00C92AD7" w:rsidTr="00AE1827">
        <w:trPr>
          <w:trHeight w:val="983"/>
        </w:trPr>
        <w:tc>
          <w:tcPr>
            <w:tcW w:w="3735" w:type="dxa"/>
            <w:tcBorders>
              <w:right w:val="single" w:sz="4" w:space="0" w:color="auto"/>
            </w:tcBorders>
          </w:tcPr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  <w:r w:rsidR="00806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A0D" w:rsidRPr="005D0EBE" w:rsidRDefault="00E40670" w:rsidP="008E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r w:rsidR="00806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463">
              <w:rPr>
                <w:rFonts w:ascii="Times New Roman" w:hAnsi="Times New Roman" w:cs="Times New Roman"/>
                <w:sz w:val="24"/>
                <w:szCs w:val="24"/>
              </w:rPr>
              <w:t>поУР</w:t>
            </w:r>
            <w:r w:rsidR="00B95AB5" w:rsidRPr="005D0EB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95AB5" w:rsidRPr="005D0E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E6463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ВерещагинаЕ,А. 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53" w:rsidRDefault="00B95AB5" w:rsidP="00765A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</w:t>
            </w:r>
            <w:r w:rsidR="00765A5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ШИ</w:t>
            </w:r>
          </w:p>
          <w:p w:rsidR="00B95AB5" w:rsidRPr="00765A53" w:rsidRDefault="00765A53" w:rsidP="0076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9416B">
              <w:rPr>
                <w:rFonts w:ascii="Times New Roman" w:hAnsi="Times New Roman" w:cs="Times New Roman"/>
                <w:sz w:val="28"/>
                <w:szCs w:val="28"/>
              </w:rPr>
              <w:t>Поповой Надежды Петровны</w:t>
            </w:r>
          </w:p>
          <w:p w:rsidR="00B95AB5" w:rsidRPr="00D44E90" w:rsidRDefault="00D44E90" w:rsidP="00D44E90">
            <w:pPr>
              <w:tabs>
                <w:tab w:val="left" w:pos="825"/>
                <w:tab w:val="center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</w:t>
            </w:r>
            <w:r w:rsidR="00022A1B" w:rsidRPr="00D44E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72564">
              <w:rPr>
                <w:rFonts w:ascii="Times New Roman" w:hAnsi="Times New Roman" w:cs="Times New Roman"/>
                <w:sz w:val="20"/>
                <w:szCs w:val="20"/>
              </w:rPr>
              <w:t>удо</w:t>
            </w:r>
            <w:r w:rsidR="00022A1B" w:rsidRPr="00D44E90">
              <w:rPr>
                <w:rFonts w:ascii="Times New Roman" w:hAnsi="Times New Roman" w:cs="Times New Roman"/>
                <w:sz w:val="20"/>
                <w:szCs w:val="20"/>
              </w:rPr>
              <w:t>жественное отделение.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22A1B" w:rsidRPr="00D44E90">
              <w:rPr>
                <w:rFonts w:ascii="Times New Roman" w:hAnsi="Times New Roman" w:cs="Times New Roman"/>
                <w:sz w:val="20"/>
                <w:szCs w:val="20"/>
              </w:rPr>
              <w:t>Групповой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22A1B" w:rsidRPr="00D44E9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3809" w:type="dxa"/>
            <w:tcBorders>
              <w:left w:val="single" w:sz="4" w:space="0" w:color="auto"/>
            </w:tcBorders>
          </w:tcPr>
          <w:p w:rsidR="005F471F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7756A" w:rsidRDefault="008E6463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AB5" w:rsidRPr="005D0E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F47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5AB5"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E6463">
              <w:rPr>
                <w:rFonts w:ascii="Times New Roman" w:hAnsi="Times New Roman" w:cs="Times New Roman"/>
                <w:sz w:val="24"/>
                <w:szCs w:val="24"/>
              </w:rPr>
              <w:t xml:space="preserve"> Носова Н.А.</w:t>
            </w:r>
          </w:p>
          <w:p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:rsidR="00C44082" w:rsidRPr="009E593C" w:rsidRDefault="008E6463" w:rsidP="009731E8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</w:p>
    <w:tbl>
      <w:tblPr>
        <w:tblStyle w:val="a3"/>
        <w:tblW w:w="15559" w:type="dxa"/>
        <w:tblLook w:val="04A0"/>
      </w:tblPr>
      <w:tblGrid>
        <w:gridCol w:w="4940"/>
        <w:gridCol w:w="360"/>
        <w:gridCol w:w="4654"/>
        <w:gridCol w:w="360"/>
        <w:gridCol w:w="5245"/>
      </w:tblGrid>
      <w:tr w:rsidR="00164121" w:rsidRPr="005D0EBE" w:rsidTr="00B4777D">
        <w:trPr>
          <w:trHeight w:val="116"/>
        </w:trPr>
        <w:tc>
          <w:tcPr>
            <w:tcW w:w="4940" w:type="dxa"/>
          </w:tcPr>
          <w:p w:rsidR="00164121" w:rsidRPr="00F608D8" w:rsidRDefault="00164121" w:rsidP="00B477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164121" w:rsidRPr="00F608D8" w:rsidRDefault="00164121" w:rsidP="00B477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54" w:type="dxa"/>
          </w:tcPr>
          <w:p w:rsidR="00164121" w:rsidRPr="00F608D8" w:rsidRDefault="00164121" w:rsidP="00B477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164121" w:rsidRPr="00F608D8" w:rsidRDefault="00164121" w:rsidP="00B477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164121" w:rsidRPr="00F608D8" w:rsidRDefault="00164121" w:rsidP="00B477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164121" w:rsidRPr="005D0EBE" w:rsidTr="00B4777D">
        <w:trPr>
          <w:trHeight w:val="404"/>
        </w:trPr>
        <w:tc>
          <w:tcPr>
            <w:tcW w:w="4940" w:type="dxa"/>
          </w:tcPr>
          <w:p w:rsidR="00164121" w:rsidRPr="005D0EBE" w:rsidRDefault="00164121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164121" w:rsidRPr="005D0EBE" w:rsidRDefault="00164121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164121" w:rsidRPr="005D0EBE" w:rsidRDefault="00164121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164121" w:rsidRPr="005D0EBE" w:rsidRDefault="00164121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64121" w:rsidRPr="005D0EBE" w:rsidRDefault="00164121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121" w:rsidRPr="005D0EBE" w:rsidTr="00B4777D">
        <w:tc>
          <w:tcPr>
            <w:tcW w:w="4940" w:type="dxa"/>
          </w:tcPr>
          <w:p w:rsidR="00164121" w:rsidRPr="005D0EBE" w:rsidRDefault="00164121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164121" w:rsidRPr="005D0EBE" w:rsidRDefault="00164121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164121" w:rsidRPr="005D0EBE" w:rsidRDefault="00164121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" w:type="dxa"/>
            <w:vMerge/>
          </w:tcPr>
          <w:p w:rsidR="00164121" w:rsidRPr="005D0EBE" w:rsidRDefault="00164121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64121" w:rsidRPr="005D0EBE" w:rsidRDefault="00164121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121" w:rsidRPr="005D0EBE" w:rsidTr="00B4777D">
        <w:tc>
          <w:tcPr>
            <w:tcW w:w="4940" w:type="dxa"/>
            <w:tcBorders>
              <w:bottom w:val="single" w:sz="4" w:space="0" w:color="auto"/>
            </w:tcBorders>
          </w:tcPr>
          <w:p w:rsidR="00164121" w:rsidRPr="005D0EBE" w:rsidRDefault="00164121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60" w:type="dxa"/>
            <w:vMerge/>
          </w:tcPr>
          <w:p w:rsidR="00164121" w:rsidRPr="005D0EBE" w:rsidRDefault="00164121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164121" w:rsidRPr="005D0EBE" w:rsidRDefault="0010072E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14.20-15.00   живопись  6 кл.     (4</w:t>
            </w:r>
            <w:r w:rsidR="00164121">
              <w:rPr>
                <w:rFonts w:ascii="Times New Roman" w:hAnsi="Times New Roman" w:cs="Times New Roman"/>
                <w:sz w:val="24"/>
                <w:szCs w:val="24"/>
              </w:rPr>
              <w:t xml:space="preserve"> чел.)          </w:t>
            </w:r>
          </w:p>
        </w:tc>
        <w:tc>
          <w:tcPr>
            <w:tcW w:w="360" w:type="dxa"/>
            <w:vMerge/>
          </w:tcPr>
          <w:p w:rsidR="00164121" w:rsidRPr="005D0EBE" w:rsidRDefault="00164121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64121" w:rsidRPr="005D0EBE" w:rsidRDefault="009F66F0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14.20-15.00  </w:t>
            </w:r>
            <w:r w:rsidR="00164121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кл. (4</w:t>
            </w:r>
            <w:r w:rsidR="00164121">
              <w:rPr>
                <w:rFonts w:ascii="Times New Roman" w:hAnsi="Times New Roman" w:cs="Times New Roman"/>
                <w:sz w:val="24"/>
                <w:szCs w:val="24"/>
              </w:rPr>
              <w:t xml:space="preserve"> чел.)                          </w:t>
            </w:r>
          </w:p>
        </w:tc>
      </w:tr>
      <w:tr w:rsidR="004478E7" w:rsidRPr="005D0EBE" w:rsidTr="00B4777D">
        <w:trPr>
          <w:trHeight w:val="255"/>
        </w:trPr>
        <w:tc>
          <w:tcPr>
            <w:tcW w:w="4940" w:type="dxa"/>
          </w:tcPr>
          <w:p w:rsidR="004478E7" w:rsidRPr="005D0EBE" w:rsidRDefault="00806F40" w:rsidP="00B4777D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  рисунок  6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(4</w:t>
            </w:r>
            <w:r w:rsidR="004478E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7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vMerge/>
          </w:tcPr>
          <w:p w:rsidR="004478E7" w:rsidRPr="005D0EBE" w:rsidRDefault="004478E7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478E7" w:rsidRPr="005D0EBE" w:rsidRDefault="0010072E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15.10-15.50   живопись    6 кл.    </w:t>
            </w:r>
            <w:r w:rsidR="0044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4478E7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360" w:type="dxa"/>
            <w:vMerge/>
          </w:tcPr>
          <w:p w:rsidR="004478E7" w:rsidRPr="005D0EBE" w:rsidRDefault="004478E7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478E7" w:rsidRPr="005D0EBE" w:rsidRDefault="009F66F0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15.10-15.50   </w:t>
            </w:r>
            <w:r w:rsidR="004478E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кл. (4</w:t>
            </w:r>
            <w:r w:rsidR="004478E7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FA65BB" w:rsidRPr="005D0EBE" w:rsidTr="00B4777D">
        <w:trPr>
          <w:trHeight w:val="124"/>
        </w:trPr>
        <w:tc>
          <w:tcPr>
            <w:tcW w:w="4940" w:type="dxa"/>
            <w:tcBorders>
              <w:bottom w:val="single" w:sz="4" w:space="0" w:color="auto"/>
            </w:tcBorders>
          </w:tcPr>
          <w:p w:rsidR="00FA65BB" w:rsidRDefault="00806F40" w:rsidP="00B4777D">
            <w:r>
              <w:rPr>
                <w:rFonts w:ascii="Times New Roman" w:hAnsi="Times New Roman" w:cs="Times New Roman"/>
                <w:sz w:val="24"/>
                <w:szCs w:val="24"/>
              </w:rPr>
              <w:t>16.00- 16.40 рисунок  6 кл.  (4чел.)</w:t>
            </w:r>
          </w:p>
        </w:tc>
        <w:tc>
          <w:tcPr>
            <w:tcW w:w="360" w:type="dxa"/>
            <w:vMerge/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10072E">
              <w:rPr>
                <w:rFonts w:ascii="Times New Roman" w:hAnsi="Times New Roman" w:cs="Times New Roman"/>
                <w:sz w:val="24"/>
                <w:szCs w:val="24"/>
              </w:rPr>
              <w:t>-16.40   живопись    6 кл.    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360" w:type="dxa"/>
            <w:vMerge/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A65BB" w:rsidRPr="005D0EBE" w:rsidRDefault="009F66F0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16.00- 16.40   композиция  6 кл. (4</w:t>
            </w:r>
            <w:r w:rsidR="00FA65BB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FA65BB" w:rsidRPr="005D0EBE" w:rsidTr="00B4777D">
        <w:tc>
          <w:tcPr>
            <w:tcW w:w="4940" w:type="dxa"/>
          </w:tcPr>
          <w:p w:rsidR="00FA65BB" w:rsidRPr="00A84CEB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16.50</w:t>
            </w:r>
            <w:r w:rsidR="00806F40">
              <w:rPr>
                <w:rFonts w:ascii="Times New Roman" w:hAnsi="Times New Roman" w:cs="Times New Roman"/>
                <w:sz w:val="24"/>
                <w:szCs w:val="24"/>
              </w:rPr>
              <w:t>- 17.30 рисунок 6 кл. 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чел.)                  </w:t>
            </w:r>
          </w:p>
        </w:tc>
        <w:tc>
          <w:tcPr>
            <w:tcW w:w="360" w:type="dxa"/>
            <w:vMerge/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FA65BB" w:rsidRPr="005D0EBE" w:rsidRDefault="0010072E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5512">
              <w:rPr>
                <w:rFonts w:ascii="Times New Roman" w:hAnsi="Times New Roman" w:cs="Times New Roman"/>
                <w:sz w:val="24"/>
                <w:szCs w:val="24"/>
              </w:rPr>
              <w:t>.50-17.30    ист.иск.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45512">
              <w:rPr>
                <w:rFonts w:ascii="Times New Roman" w:hAnsi="Times New Roman" w:cs="Times New Roman"/>
                <w:sz w:val="24"/>
                <w:szCs w:val="24"/>
              </w:rPr>
              <w:t xml:space="preserve">  6 кл.    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5BB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360" w:type="dxa"/>
            <w:vMerge/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A65BB" w:rsidRPr="00077B39" w:rsidRDefault="009F66F0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    скульптура   6 кл. (4</w:t>
            </w:r>
            <w:r w:rsidR="00FA65BB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FA65BB" w:rsidRPr="005D0EBE" w:rsidTr="00B4777D">
        <w:tc>
          <w:tcPr>
            <w:tcW w:w="4940" w:type="dxa"/>
          </w:tcPr>
          <w:p w:rsidR="00FA65BB" w:rsidRPr="005D0EBE" w:rsidRDefault="00F5705F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17.40-18.20  </w:t>
            </w:r>
            <w:r w:rsidR="00FA65BB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  (8</w:t>
            </w:r>
            <w:r w:rsidR="00FA65BB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360" w:type="dxa"/>
            <w:vMerge/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FA65BB" w:rsidRPr="005D0EBE" w:rsidRDefault="00E45512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17.40-18.20  живопись</w:t>
            </w:r>
            <w:r w:rsidR="00FA65B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0072E">
              <w:rPr>
                <w:rFonts w:ascii="Times New Roman" w:hAnsi="Times New Roman" w:cs="Times New Roman"/>
                <w:sz w:val="24"/>
                <w:szCs w:val="24"/>
              </w:rPr>
              <w:t xml:space="preserve"> 1б кл. </w:t>
            </w:r>
            <w:r w:rsidR="00FA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2E">
              <w:rPr>
                <w:rFonts w:ascii="Times New Roman" w:hAnsi="Times New Roman" w:cs="Times New Roman"/>
                <w:sz w:val="24"/>
                <w:szCs w:val="24"/>
              </w:rPr>
              <w:t xml:space="preserve">   (8</w:t>
            </w:r>
            <w:r w:rsidR="00FA65BB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  <w:r w:rsidR="001007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" w:type="dxa"/>
            <w:vMerge/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A65BB" w:rsidRPr="005D0EBE" w:rsidRDefault="009F66F0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17.40-18.20   </w:t>
            </w:r>
            <w:r w:rsidR="00E40670">
              <w:rPr>
                <w:rFonts w:ascii="Times New Roman" w:hAnsi="Times New Roman" w:cs="Times New Roman"/>
                <w:sz w:val="24"/>
                <w:szCs w:val="24"/>
              </w:rPr>
              <w:t xml:space="preserve"> ДПИ предпроф кл.пианисты (10ч.)</w:t>
            </w:r>
            <w:r w:rsidR="00EA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5BB" w:rsidRPr="005D0EBE" w:rsidTr="00B4777D">
        <w:trPr>
          <w:trHeight w:val="247"/>
        </w:trPr>
        <w:tc>
          <w:tcPr>
            <w:tcW w:w="4940" w:type="dxa"/>
          </w:tcPr>
          <w:p w:rsidR="00FA65BB" w:rsidRPr="005D0EBE" w:rsidRDefault="00F5705F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18.30-19.10 </w:t>
            </w:r>
            <w:r w:rsidR="00FA65BB">
              <w:rPr>
                <w:rFonts w:ascii="Times New Roman" w:hAnsi="Times New Roman" w:cs="Times New Roman"/>
                <w:sz w:val="24"/>
                <w:szCs w:val="24"/>
              </w:rPr>
              <w:t xml:space="preserve">  живопись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  <w:r w:rsidR="00FA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FA65BB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360" w:type="dxa"/>
            <w:vMerge/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FA65BB" w:rsidRPr="005D0EBE" w:rsidRDefault="0010072E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E45512">
              <w:rPr>
                <w:rFonts w:ascii="Times New Roman" w:hAnsi="Times New Roman" w:cs="Times New Roman"/>
                <w:sz w:val="24"/>
                <w:szCs w:val="24"/>
              </w:rPr>
              <w:t xml:space="preserve">30-19.10   живопись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1б кл.     (8</w:t>
            </w:r>
            <w:r w:rsidR="00FA65BB">
              <w:rPr>
                <w:rFonts w:ascii="Times New Roman" w:hAnsi="Times New Roman" w:cs="Times New Roman"/>
                <w:sz w:val="24"/>
                <w:szCs w:val="24"/>
              </w:rPr>
              <w:t xml:space="preserve">чел.)                          </w:t>
            </w:r>
          </w:p>
        </w:tc>
        <w:tc>
          <w:tcPr>
            <w:tcW w:w="360" w:type="dxa"/>
            <w:vMerge/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A65BB" w:rsidRPr="005D0EBE" w:rsidRDefault="009F66F0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</w:t>
            </w:r>
            <w:r w:rsidR="00EA181B">
              <w:rPr>
                <w:rFonts w:ascii="Times New Roman" w:hAnsi="Times New Roman" w:cs="Times New Roman"/>
                <w:sz w:val="24"/>
                <w:szCs w:val="24"/>
              </w:rPr>
              <w:t xml:space="preserve">9.10    беседы об ис.1а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81B"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r w:rsidR="00FA65BB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FA65BB" w:rsidRPr="005D0EBE" w:rsidTr="00B4777D">
        <w:tc>
          <w:tcPr>
            <w:tcW w:w="4940" w:type="dxa"/>
          </w:tcPr>
          <w:p w:rsidR="00FA65BB" w:rsidRPr="005D0EBE" w:rsidRDefault="0010072E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19.20-20.00   живопись  </w:t>
            </w:r>
            <w:r w:rsidR="00F5705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5F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FA65BB">
              <w:rPr>
                <w:rFonts w:ascii="Times New Roman" w:hAnsi="Times New Roman" w:cs="Times New Roman"/>
                <w:sz w:val="24"/>
                <w:szCs w:val="24"/>
              </w:rPr>
              <w:t xml:space="preserve"> чел).</w:t>
            </w:r>
          </w:p>
        </w:tc>
        <w:tc>
          <w:tcPr>
            <w:tcW w:w="360" w:type="dxa"/>
            <w:vMerge/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FA65BB" w:rsidRPr="005D0EBE" w:rsidRDefault="0010072E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  <w:r w:rsidR="00E45512">
              <w:rPr>
                <w:rFonts w:ascii="Times New Roman" w:hAnsi="Times New Roman" w:cs="Times New Roman"/>
                <w:sz w:val="24"/>
                <w:szCs w:val="24"/>
              </w:rPr>
              <w:t>-20.00   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5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1б кл    </w:t>
            </w:r>
            <w:r w:rsidR="00E4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FA65BB">
              <w:rPr>
                <w:rFonts w:ascii="Times New Roman" w:hAnsi="Times New Roman" w:cs="Times New Roman"/>
                <w:sz w:val="24"/>
                <w:szCs w:val="24"/>
              </w:rPr>
              <w:t xml:space="preserve">чел)                              </w:t>
            </w:r>
          </w:p>
        </w:tc>
        <w:tc>
          <w:tcPr>
            <w:tcW w:w="360" w:type="dxa"/>
            <w:vMerge/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19.20-20.00</w:t>
            </w:r>
            <w:r w:rsidR="00E40670">
              <w:rPr>
                <w:rFonts w:ascii="Times New Roman" w:hAnsi="Times New Roman" w:cs="Times New Roman"/>
                <w:sz w:val="24"/>
                <w:szCs w:val="24"/>
              </w:rPr>
              <w:t xml:space="preserve">   кн.графика   1а кл.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чел.)                            </w:t>
            </w:r>
          </w:p>
        </w:tc>
      </w:tr>
      <w:tr w:rsidR="00FA65BB" w:rsidRPr="005D0EBE" w:rsidTr="00B4777D">
        <w:trPr>
          <w:trHeight w:val="70"/>
        </w:trPr>
        <w:tc>
          <w:tcPr>
            <w:tcW w:w="4940" w:type="dxa"/>
          </w:tcPr>
          <w:p w:rsidR="00FA65BB" w:rsidRPr="00F608D8" w:rsidRDefault="00FA65BB" w:rsidP="00B47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</w:t>
            </w: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60" w:type="dxa"/>
            <w:vMerge/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FA65BB" w:rsidRPr="00F608D8" w:rsidRDefault="00FA65BB" w:rsidP="00B477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A65BB" w:rsidRPr="00F608D8" w:rsidRDefault="00FA65BB" w:rsidP="00B477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FA65BB" w:rsidRPr="005D0EBE" w:rsidTr="00B4777D">
        <w:trPr>
          <w:trHeight w:val="375"/>
        </w:trPr>
        <w:tc>
          <w:tcPr>
            <w:tcW w:w="4940" w:type="dxa"/>
            <w:tcBorders>
              <w:top w:val="single" w:sz="4" w:space="0" w:color="auto"/>
            </w:tcBorders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FA65BB" w:rsidRPr="00F608D8" w:rsidRDefault="00FA65BB" w:rsidP="00B477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FA65BB" w:rsidRPr="00F608D8" w:rsidRDefault="00FA65BB" w:rsidP="00B477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A65BB" w:rsidRPr="007D1774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BB" w:rsidRPr="005D0EBE" w:rsidTr="00B4777D">
        <w:trPr>
          <w:trHeight w:val="228"/>
        </w:trPr>
        <w:tc>
          <w:tcPr>
            <w:tcW w:w="4940" w:type="dxa"/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45512">
              <w:rPr>
                <w:rFonts w:ascii="Times New Roman" w:hAnsi="Times New Roman" w:cs="Times New Roman"/>
                <w:sz w:val="24"/>
                <w:szCs w:val="24"/>
              </w:rPr>
              <w:t>20-15.00   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5512">
              <w:rPr>
                <w:rFonts w:ascii="Times New Roman" w:hAnsi="Times New Roman" w:cs="Times New Roman"/>
                <w:sz w:val="24"/>
                <w:szCs w:val="24"/>
              </w:rPr>
              <w:t>1б       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чел.)                          </w:t>
            </w:r>
          </w:p>
        </w:tc>
        <w:tc>
          <w:tcPr>
            <w:tcW w:w="360" w:type="dxa"/>
            <w:vMerge/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</w:t>
            </w:r>
            <w:r w:rsidR="00262964">
              <w:rPr>
                <w:rFonts w:ascii="Times New Roman" w:hAnsi="Times New Roman" w:cs="Times New Roman"/>
                <w:sz w:val="24"/>
                <w:szCs w:val="24"/>
              </w:rPr>
              <w:t>00   графика 1а (8</w:t>
            </w:r>
            <w:r w:rsidR="00CF39B4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A65BB" w:rsidRPr="005D0EBE" w:rsidRDefault="00FA65B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7D" w:rsidRPr="005D0EBE" w:rsidTr="00B4777D">
        <w:tc>
          <w:tcPr>
            <w:tcW w:w="4940" w:type="dxa"/>
          </w:tcPr>
          <w:p w:rsidR="00B4777D" w:rsidRPr="005D0EBE" w:rsidRDefault="00E45512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    графика</w:t>
            </w:r>
            <w:r w:rsidR="00B477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1б        (8</w:t>
            </w:r>
            <w:r w:rsidR="00B4777D">
              <w:rPr>
                <w:rFonts w:ascii="Times New Roman" w:hAnsi="Times New Roman" w:cs="Times New Roman"/>
                <w:sz w:val="24"/>
                <w:szCs w:val="24"/>
              </w:rPr>
              <w:t xml:space="preserve"> чел.)                               </w:t>
            </w:r>
          </w:p>
        </w:tc>
        <w:tc>
          <w:tcPr>
            <w:tcW w:w="360" w:type="dxa"/>
            <w:vMerge/>
          </w:tcPr>
          <w:p w:rsidR="00B4777D" w:rsidRPr="005D0EBE" w:rsidRDefault="00B4777D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B4777D" w:rsidRPr="005D0EBE" w:rsidRDefault="00262964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   графика   1а   (8</w:t>
            </w:r>
            <w:r w:rsidR="00B4777D">
              <w:rPr>
                <w:rFonts w:ascii="Times New Roman" w:hAnsi="Times New Roman" w:cs="Times New Roman"/>
                <w:sz w:val="24"/>
                <w:szCs w:val="24"/>
              </w:rPr>
              <w:t xml:space="preserve"> чел)                             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B4777D" w:rsidRPr="005D0EBE" w:rsidRDefault="00B4777D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777D" w:rsidRPr="005D0EBE" w:rsidRDefault="00B4777D" w:rsidP="0039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7D" w:rsidRPr="005D0EBE" w:rsidTr="00B4777D">
        <w:tc>
          <w:tcPr>
            <w:tcW w:w="4940" w:type="dxa"/>
          </w:tcPr>
          <w:p w:rsidR="00B4777D" w:rsidRPr="005D0EBE" w:rsidRDefault="00E45512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16.00- 16.40   графика  1б        (8</w:t>
            </w:r>
            <w:r w:rsidR="00B4777D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360" w:type="dxa"/>
            <w:vMerge/>
          </w:tcPr>
          <w:p w:rsidR="00B4777D" w:rsidRPr="005D0EBE" w:rsidRDefault="00B4777D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B4777D" w:rsidRPr="005D0EBE" w:rsidRDefault="00262964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16.00- 16.40   графика 1а  (8</w:t>
            </w:r>
            <w:r w:rsidR="00B4777D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B4777D" w:rsidRPr="005D0EBE" w:rsidRDefault="00B4777D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777D" w:rsidRPr="005D0EBE" w:rsidRDefault="00B4777D" w:rsidP="003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B4777D" w:rsidRPr="005D0EBE" w:rsidTr="00B4777D">
        <w:tc>
          <w:tcPr>
            <w:tcW w:w="4940" w:type="dxa"/>
          </w:tcPr>
          <w:p w:rsidR="00B4777D" w:rsidRPr="00077B39" w:rsidRDefault="00E45512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  <w:r w:rsidR="00EA181B">
              <w:rPr>
                <w:rFonts w:ascii="Times New Roman" w:hAnsi="Times New Roman" w:cs="Times New Roman"/>
                <w:sz w:val="24"/>
                <w:szCs w:val="24"/>
              </w:rPr>
              <w:t xml:space="preserve">    композиция   проф. (5</w:t>
            </w:r>
            <w:r w:rsidR="00B4777D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360" w:type="dxa"/>
            <w:vMerge/>
          </w:tcPr>
          <w:p w:rsidR="00B4777D" w:rsidRPr="005D0EBE" w:rsidRDefault="00B4777D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B4777D" w:rsidRPr="00077B39" w:rsidRDefault="00262964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16.50-17.30   кн.графика </w:t>
            </w:r>
            <w:r w:rsidR="00EA181B">
              <w:rPr>
                <w:rFonts w:ascii="Times New Roman" w:hAnsi="Times New Roman" w:cs="Times New Roman"/>
                <w:sz w:val="24"/>
                <w:szCs w:val="24"/>
              </w:rPr>
              <w:t xml:space="preserve">   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(8</w:t>
            </w:r>
            <w:r w:rsidR="00B4777D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B4777D" w:rsidRPr="005D0EBE" w:rsidRDefault="00B4777D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777D" w:rsidRDefault="00B4777D" w:rsidP="001139E4"/>
        </w:tc>
      </w:tr>
      <w:tr w:rsidR="00B4777D" w:rsidRPr="005D0EBE" w:rsidTr="00B4777D">
        <w:tc>
          <w:tcPr>
            <w:tcW w:w="4940" w:type="dxa"/>
          </w:tcPr>
          <w:p w:rsidR="00B4777D" w:rsidRPr="005D0EBE" w:rsidRDefault="00B4777D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17.40-1</w:t>
            </w:r>
            <w:r w:rsidR="003A7CB9">
              <w:rPr>
                <w:rFonts w:ascii="Times New Roman" w:hAnsi="Times New Roman" w:cs="Times New Roman"/>
                <w:sz w:val="24"/>
                <w:szCs w:val="24"/>
              </w:rPr>
              <w:t>8.20   композиция   проф класс(5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чел)          </w:t>
            </w:r>
          </w:p>
        </w:tc>
        <w:tc>
          <w:tcPr>
            <w:tcW w:w="360" w:type="dxa"/>
            <w:vMerge/>
          </w:tcPr>
          <w:p w:rsidR="00B4777D" w:rsidRPr="005D0EBE" w:rsidRDefault="00B4777D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B4777D" w:rsidRPr="005D0EBE" w:rsidRDefault="00262964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17.40-18.20  </w:t>
            </w:r>
            <w:r w:rsidR="00B4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ис.</w:t>
            </w:r>
            <w:r w:rsidR="00EA181B">
              <w:rPr>
                <w:rFonts w:ascii="Times New Roman" w:hAnsi="Times New Roman" w:cs="Times New Roman"/>
                <w:sz w:val="24"/>
                <w:szCs w:val="24"/>
              </w:rPr>
              <w:t>1б кл .(8</w:t>
            </w:r>
            <w:r w:rsidR="00B4777D">
              <w:rPr>
                <w:rFonts w:ascii="Times New Roman" w:hAnsi="Times New Roman" w:cs="Times New Roman"/>
                <w:sz w:val="24"/>
                <w:szCs w:val="24"/>
              </w:rPr>
              <w:t xml:space="preserve"> чел.)          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B4777D" w:rsidRPr="005D0EBE" w:rsidRDefault="00B4777D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777D" w:rsidRDefault="00B4777D" w:rsidP="001139E4"/>
        </w:tc>
      </w:tr>
      <w:tr w:rsidR="00B4777D" w:rsidRPr="005D0EBE" w:rsidTr="00B4777D">
        <w:tc>
          <w:tcPr>
            <w:tcW w:w="4940" w:type="dxa"/>
          </w:tcPr>
          <w:p w:rsidR="00B4777D" w:rsidRDefault="003A7CB9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18.30-19.10    рисунок</w:t>
            </w:r>
            <w:r w:rsidR="00B477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проф класс(5</w:t>
            </w:r>
            <w:r w:rsidR="00B4777D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360" w:type="dxa"/>
            <w:vMerge/>
          </w:tcPr>
          <w:p w:rsidR="00B4777D" w:rsidRPr="005D0EBE" w:rsidRDefault="00B4777D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B4777D" w:rsidRPr="005D0EBE" w:rsidRDefault="00EA181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18.30-19.10   живопись проф.кл. (5</w:t>
            </w:r>
            <w:r w:rsidR="00B4777D">
              <w:rPr>
                <w:rFonts w:ascii="Times New Roman" w:hAnsi="Times New Roman" w:cs="Times New Roman"/>
                <w:sz w:val="24"/>
                <w:szCs w:val="24"/>
              </w:rPr>
              <w:t xml:space="preserve"> чел.)                                                                       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B4777D" w:rsidRPr="005D0EBE" w:rsidRDefault="00B4777D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777D" w:rsidRDefault="00B4777D" w:rsidP="003E621D"/>
        </w:tc>
      </w:tr>
      <w:tr w:rsidR="00B4777D" w:rsidRPr="005D0EBE" w:rsidTr="00B4777D">
        <w:trPr>
          <w:trHeight w:val="240"/>
        </w:trPr>
        <w:tc>
          <w:tcPr>
            <w:tcW w:w="4940" w:type="dxa"/>
            <w:tcBorders>
              <w:bottom w:val="single" w:sz="4" w:space="0" w:color="auto"/>
            </w:tcBorders>
          </w:tcPr>
          <w:p w:rsidR="00B4777D" w:rsidRPr="005D0EBE" w:rsidRDefault="003A7CB9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19.20-20.00    рисунок</w:t>
            </w:r>
            <w:r w:rsidR="00B4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проф класс(5</w:t>
            </w:r>
            <w:r w:rsidR="00B4777D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360" w:type="dxa"/>
            <w:vMerge/>
          </w:tcPr>
          <w:p w:rsidR="00B4777D" w:rsidRPr="005D0EBE" w:rsidRDefault="00B4777D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B4777D" w:rsidRDefault="00EA181B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19.20-20.00   живопись проф.кл.(5</w:t>
            </w:r>
            <w:r w:rsidR="00B4777D">
              <w:rPr>
                <w:rFonts w:ascii="Times New Roman" w:hAnsi="Times New Roman" w:cs="Times New Roman"/>
                <w:sz w:val="24"/>
                <w:szCs w:val="24"/>
              </w:rPr>
              <w:t xml:space="preserve"> чел.)            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B4777D" w:rsidRPr="005D0EBE" w:rsidRDefault="00B4777D" w:rsidP="00B4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777D" w:rsidRDefault="00B4777D" w:rsidP="003E621D">
            <w:r w:rsidRPr="00331B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5F471F" w:rsidRDefault="005F471F" w:rsidP="00654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71F" w:rsidRDefault="005F471F" w:rsidP="00654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71F" w:rsidRDefault="005F471F" w:rsidP="00654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71F" w:rsidRDefault="005F471F" w:rsidP="00654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EBE" w:rsidRDefault="0065449B" w:rsidP="006544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8696E">
        <w:rPr>
          <w:rFonts w:ascii="Times New Roman" w:hAnsi="Times New Roman" w:cs="Times New Roman"/>
          <w:sz w:val="24"/>
          <w:szCs w:val="24"/>
        </w:rPr>
        <w:t xml:space="preserve"> </w:t>
      </w:r>
      <w:r w:rsidR="0018696E" w:rsidRPr="0018696E">
        <w:rPr>
          <w:rFonts w:ascii="Times New Roman" w:hAnsi="Times New Roman" w:cs="Times New Roman"/>
          <w:sz w:val="24"/>
          <w:szCs w:val="24"/>
        </w:rPr>
        <w:t>Сда</w:t>
      </w:r>
      <w:r w:rsidR="00765A53">
        <w:rPr>
          <w:rFonts w:ascii="Times New Roman" w:hAnsi="Times New Roman" w:cs="Times New Roman"/>
          <w:sz w:val="24"/>
          <w:szCs w:val="24"/>
        </w:rPr>
        <w:t>ла</w:t>
      </w:r>
      <w:r w:rsidR="0018696E" w:rsidRPr="0018696E">
        <w:rPr>
          <w:rFonts w:ascii="Times New Roman" w:hAnsi="Times New Roman" w:cs="Times New Roman"/>
          <w:sz w:val="24"/>
          <w:szCs w:val="24"/>
        </w:rPr>
        <w:t xml:space="preserve"> «</w:t>
      </w:r>
      <w:r w:rsidR="00354560">
        <w:rPr>
          <w:rFonts w:ascii="Times New Roman" w:hAnsi="Times New Roman" w:cs="Times New Roman"/>
          <w:sz w:val="24"/>
          <w:szCs w:val="24"/>
        </w:rPr>
        <w:t>18»  янва</w:t>
      </w:r>
      <w:r w:rsidR="007D1774">
        <w:rPr>
          <w:rFonts w:ascii="Times New Roman" w:hAnsi="Times New Roman" w:cs="Times New Roman"/>
          <w:sz w:val="24"/>
          <w:szCs w:val="24"/>
        </w:rPr>
        <w:t>ря</w:t>
      </w:r>
      <w:r w:rsidR="00765A53">
        <w:rPr>
          <w:rFonts w:ascii="Times New Roman" w:hAnsi="Times New Roman" w:cs="Times New Roman"/>
          <w:sz w:val="24"/>
          <w:szCs w:val="24"/>
        </w:rPr>
        <w:t xml:space="preserve"> </w:t>
      </w:r>
      <w:r w:rsidR="0018696E" w:rsidRPr="0018696E">
        <w:rPr>
          <w:rFonts w:ascii="Times New Roman" w:hAnsi="Times New Roman" w:cs="Times New Roman"/>
          <w:sz w:val="24"/>
          <w:szCs w:val="24"/>
        </w:rPr>
        <w:t>20</w:t>
      </w:r>
      <w:r w:rsidR="00354560">
        <w:rPr>
          <w:rFonts w:ascii="Times New Roman" w:hAnsi="Times New Roman" w:cs="Times New Roman"/>
          <w:sz w:val="24"/>
          <w:szCs w:val="24"/>
        </w:rPr>
        <w:t>17</w:t>
      </w:r>
      <w:r w:rsidR="0018696E" w:rsidRPr="0018696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________________________/______________________________/  </w:t>
      </w:r>
    </w:p>
    <w:p w:rsidR="0065449B" w:rsidRPr="00C32CA0" w:rsidRDefault="0065449B" w:rsidP="00C32CA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       (расшифровка подписи)</w:t>
      </w:r>
    </w:p>
    <w:sectPr w:rsidR="0065449B" w:rsidRPr="00C32CA0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385C"/>
    <w:rsid w:val="00005FFA"/>
    <w:rsid w:val="00022A1B"/>
    <w:rsid w:val="00077B39"/>
    <w:rsid w:val="00077E7A"/>
    <w:rsid w:val="0009416B"/>
    <w:rsid w:val="0010072E"/>
    <w:rsid w:val="00126385"/>
    <w:rsid w:val="00126B2A"/>
    <w:rsid w:val="00160D4C"/>
    <w:rsid w:val="00164121"/>
    <w:rsid w:val="00176A8C"/>
    <w:rsid w:val="0018696E"/>
    <w:rsid w:val="001A067D"/>
    <w:rsid w:val="00224181"/>
    <w:rsid w:val="002318C9"/>
    <w:rsid w:val="00262964"/>
    <w:rsid w:val="002B1E6C"/>
    <w:rsid w:val="00354560"/>
    <w:rsid w:val="0039097B"/>
    <w:rsid w:val="003A385C"/>
    <w:rsid w:val="003A7CB9"/>
    <w:rsid w:val="003F2061"/>
    <w:rsid w:val="004478E7"/>
    <w:rsid w:val="004F06F0"/>
    <w:rsid w:val="00523BB5"/>
    <w:rsid w:val="00570A23"/>
    <w:rsid w:val="005860A9"/>
    <w:rsid w:val="005B2058"/>
    <w:rsid w:val="005D0EBE"/>
    <w:rsid w:val="005F471F"/>
    <w:rsid w:val="0065449B"/>
    <w:rsid w:val="006668EA"/>
    <w:rsid w:val="006F1338"/>
    <w:rsid w:val="00765A53"/>
    <w:rsid w:val="007D1774"/>
    <w:rsid w:val="007F4EB9"/>
    <w:rsid w:val="00806F40"/>
    <w:rsid w:val="00815E46"/>
    <w:rsid w:val="00824EB8"/>
    <w:rsid w:val="008251B5"/>
    <w:rsid w:val="00893D84"/>
    <w:rsid w:val="008D018D"/>
    <w:rsid w:val="008E6463"/>
    <w:rsid w:val="0094017F"/>
    <w:rsid w:val="0097284B"/>
    <w:rsid w:val="009731E8"/>
    <w:rsid w:val="00986F03"/>
    <w:rsid w:val="00991435"/>
    <w:rsid w:val="009E593C"/>
    <w:rsid w:val="009E6F30"/>
    <w:rsid w:val="009F66F0"/>
    <w:rsid w:val="00A4555C"/>
    <w:rsid w:val="00A62466"/>
    <w:rsid w:val="00A72564"/>
    <w:rsid w:val="00A84CEB"/>
    <w:rsid w:val="00A867D4"/>
    <w:rsid w:val="00AE0C72"/>
    <w:rsid w:val="00AE1827"/>
    <w:rsid w:val="00B4777D"/>
    <w:rsid w:val="00B95AB5"/>
    <w:rsid w:val="00BA2D97"/>
    <w:rsid w:val="00C246E0"/>
    <w:rsid w:val="00C30FC5"/>
    <w:rsid w:val="00C32CA0"/>
    <w:rsid w:val="00C44082"/>
    <w:rsid w:val="00C92AD7"/>
    <w:rsid w:val="00CA7934"/>
    <w:rsid w:val="00CC3C17"/>
    <w:rsid w:val="00CF39B4"/>
    <w:rsid w:val="00D015AB"/>
    <w:rsid w:val="00D30A0D"/>
    <w:rsid w:val="00D44E90"/>
    <w:rsid w:val="00D77530"/>
    <w:rsid w:val="00D7756A"/>
    <w:rsid w:val="00DE377A"/>
    <w:rsid w:val="00E40670"/>
    <w:rsid w:val="00E45512"/>
    <w:rsid w:val="00E958A7"/>
    <w:rsid w:val="00EA181B"/>
    <w:rsid w:val="00EA5D45"/>
    <w:rsid w:val="00F330C8"/>
    <w:rsid w:val="00F5705F"/>
    <w:rsid w:val="00F608D8"/>
    <w:rsid w:val="00F82604"/>
    <w:rsid w:val="00FA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DNA7 X86</cp:lastModifiedBy>
  <cp:revision>5</cp:revision>
  <cp:lastPrinted>2016-09-27T13:36:00Z</cp:lastPrinted>
  <dcterms:created xsi:type="dcterms:W3CDTF">2016-09-02T08:49:00Z</dcterms:created>
  <dcterms:modified xsi:type="dcterms:W3CDTF">2017-01-18T14:01:00Z</dcterms:modified>
</cp:coreProperties>
</file>