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BD" w:rsidRDefault="008D0BF9" w:rsidP="00FE39BF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D0BF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Приложение 5</w:t>
      </w:r>
    </w:p>
    <w:p w:rsidR="008D0BF9" w:rsidRDefault="008D0BF9" w:rsidP="00FE39BF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D0BF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Вопросы</w:t>
      </w:r>
    </w:p>
    <w:p w:rsidR="008D0BF9" w:rsidRDefault="008D0BF9" w:rsidP="00FE39BF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D0BF9" w:rsidRPr="008D0BF9" w:rsidRDefault="008D0BF9" w:rsidP="00FE39BF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bookmarkStart w:id="0" w:name="_GoBack"/>
      <w:bookmarkEnd w:id="0"/>
    </w:p>
    <w:p w:rsidR="00FE39BF" w:rsidRPr="008D0BF9" w:rsidRDefault="00FE39BF" w:rsidP="00FE39BF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0BF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Как раньше называли Масленицу?</w:t>
      </w:r>
      <w:r w:rsidRPr="008D0BF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(Комоедица – с </w:t>
      </w:r>
      <w:r w:rsidRPr="008D0BF9">
        <w:rPr>
          <w:rFonts w:ascii="Times New Roman" w:hAnsi="Times New Roman" w:cs="Times New Roman"/>
          <w:i w:val="0"/>
          <w:sz w:val="28"/>
          <w:szCs w:val="28"/>
        </w:rPr>
        <w:t>XVI</w:t>
      </w:r>
      <w:r w:rsidRPr="008D0BF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века)</w:t>
      </w:r>
    </w:p>
    <w:p w:rsidR="00FE39BF" w:rsidRPr="008D0BF9" w:rsidRDefault="00FE39BF" w:rsidP="00FE39BF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0BF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Откуда пошла поговорка «Первый блин комом»? </w:t>
      </w:r>
      <w:r w:rsidRPr="008D0BF9">
        <w:rPr>
          <w:rFonts w:ascii="Times New Roman" w:hAnsi="Times New Roman" w:cs="Times New Roman"/>
          <w:i w:val="0"/>
          <w:sz w:val="28"/>
          <w:szCs w:val="28"/>
          <w:lang w:val="ru-RU"/>
        </w:rPr>
        <w:t>( от слова «ком» -медведь. «Первый блин ком</w:t>
      </w:r>
      <w:r w:rsidRPr="008D0BF9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а</w:t>
      </w:r>
      <w:r w:rsidRPr="008D0BF9">
        <w:rPr>
          <w:rFonts w:ascii="Times New Roman" w:hAnsi="Times New Roman" w:cs="Times New Roman"/>
          <w:i w:val="0"/>
          <w:sz w:val="28"/>
          <w:szCs w:val="28"/>
          <w:lang w:val="ru-RU"/>
        </w:rPr>
        <w:t>м»)</w:t>
      </w:r>
    </w:p>
    <w:p w:rsidR="00FE39BF" w:rsidRPr="008D0BF9" w:rsidRDefault="00FE39BF" w:rsidP="00FE39BF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0BF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Какие во время масленицы производили действии, связанные с кругом?</w:t>
      </w:r>
      <w:r w:rsidRPr="008D0BF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(-объезжали село на лошадях, -катали украшенное колесо телеги,-водили хороводы)</w:t>
      </w:r>
    </w:p>
    <w:p w:rsidR="00FE39BF" w:rsidRPr="008D0BF9" w:rsidRDefault="00FE39BF" w:rsidP="00FE39BF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0BF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Куда клали первый блин и для чего? </w:t>
      </w:r>
      <w:r w:rsidRPr="008D0BF9">
        <w:rPr>
          <w:rFonts w:ascii="Times New Roman" w:hAnsi="Times New Roman" w:cs="Times New Roman"/>
          <w:i w:val="0"/>
          <w:sz w:val="28"/>
          <w:szCs w:val="28"/>
          <w:lang w:val="ru-RU"/>
        </w:rPr>
        <w:t>(на окно- поминать усопших)</w:t>
      </w:r>
    </w:p>
    <w:p w:rsidR="00FE39BF" w:rsidRPr="008D0BF9" w:rsidRDefault="00FE39BF" w:rsidP="00FE39BF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0BF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 какие два периода делилась масленица?</w:t>
      </w:r>
      <w:r w:rsidRPr="008D0BF9">
        <w:rPr>
          <w:rFonts w:ascii="Times New Roman" w:hAnsi="Times New Roman" w:cs="Times New Roman"/>
          <w:i w:val="0"/>
          <w:sz w:val="28"/>
          <w:szCs w:val="28"/>
          <w:lang w:val="ru-RU"/>
        </w:rPr>
        <w:t>(Узкая Масленица - первые три дня, и Широкая Масленица - это последние четыре дня. В первые дни, разрешено заниматься хозяйственными работами, а уже с четверга все работы следует прекратить)</w:t>
      </w:r>
    </w:p>
    <w:p w:rsidR="00FE39BF" w:rsidRPr="008D0BF9" w:rsidRDefault="00FE39BF" w:rsidP="00FE39BF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FE39BF" w:rsidRPr="008D0BF9" w:rsidSect="00C2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31D6"/>
    <w:multiLevelType w:val="hybridMultilevel"/>
    <w:tmpl w:val="1810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F63F9"/>
    <w:multiLevelType w:val="hybridMultilevel"/>
    <w:tmpl w:val="1E34314C"/>
    <w:lvl w:ilvl="0" w:tplc="B1CA43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43F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CC4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0B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823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4BA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63F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271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663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39BF"/>
    <w:rsid w:val="006707BA"/>
    <w:rsid w:val="006E19B9"/>
    <w:rsid w:val="008D0BF9"/>
    <w:rsid w:val="00997B1B"/>
    <w:rsid w:val="00A51F6B"/>
    <w:rsid w:val="00C238BD"/>
    <w:rsid w:val="00D942DA"/>
    <w:rsid w:val="00E85A6B"/>
    <w:rsid w:val="00EE5C3C"/>
    <w:rsid w:val="00FD5FBD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3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E5C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C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C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C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C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C3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C3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C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C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C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E5C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E5C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E5C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5C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5C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E5C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E5C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E5C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5C3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5C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E5C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E5C3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E5C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E5C3C"/>
    <w:rPr>
      <w:b/>
      <w:bCs/>
      <w:spacing w:val="0"/>
    </w:rPr>
  </w:style>
  <w:style w:type="character" w:styleId="a9">
    <w:name w:val="Emphasis"/>
    <w:uiPriority w:val="20"/>
    <w:qFormat/>
    <w:rsid w:val="00EE5C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E5C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E5C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5C3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E5C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E5C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E5C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E5C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E5C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E5C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E5C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E5C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E5C3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комп</cp:lastModifiedBy>
  <cp:revision>2</cp:revision>
  <dcterms:created xsi:type="dcterms:W3CDTF">2016-03-16T17:42:00Z</dcterms:created>
  <dcterms:modified xsi:type="dcterms:W3CDTF">2016-03-30T07:24:00Z</dcterms:modified>
</cp:coreProperties>
</file>