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B4" w:rsidRPr="0017094E" w:rsidRDefault="00B34CB4" w:rsidP="00B34CB4">
      <w:pPr>
        <w:spacing w:after="0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17094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СЕМИНАР 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-  </w:t>
      </w:r>
      <w:r w:rsidRPr="0017094E">
        <w:rPr>
          <w:rFonts w:ascii="Times New Roman" w:hAnsi="Times New Roman" w:cs="Times New Roman"/>
          <w:color w:val="C00000"/>
          <w:sz w:val="28"/>
          <w:szCs w:val="28"/>
          <w:u w:val="single"/>
        </w:rPr>
        <w:t>«Народная культура как начало, порождающее личность»</w:t>
      </w:r>
    </w:p>
    <w:p w:rsidR="00B34CB4" w:rsidRDefault="00B34CB4" w:rsidP="00B34CB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16C52" w:rsidRDefault="00616C52" w:rsidP="00616C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A2E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color w:val="C00000"/>
          <w:sz w:val="28"/>
          <w:szCs w:val="28"/>
        </w:rPr>
        <w:t>п</w:t>
      </w:r>
      <w:r w:rsidRPr="000A2EAB">
        <w:rPr>
          <w:rFonts w:ascii="Times New Roman" w:hAnsi="Times New Roman" w:cs="Times New Roman"/>
          <w:color w:val="C00000"/>
          <w:sz w:val="28"/>
          <w:szCs w:val="28"/>
        </w:rPr>
        <w:t>реподавател</w:t>
      </w:r>
      <w:r>
        <w:rPr>
          <w:rFonts w:ascii="Times New Roman" w:hAnsi="Times New Roman" w:cs="Times New Roman"/>
          <w:color w:val="C00000"/>
          <w:sz w:val="28"/>
          <w:szCs w:val="28"/>
        </w:rPr>
        <w:t>я</w:t>
      </w:r>
      <w:r w:rsidRPr="000A2EAB">
        <w:rPr>
          <w:rFonts w:ascii="Times New Roman" w:hAnsi="Times New Roman" w:cs="Times New Roman"/>
          <w:color w:val="C00000"/>
          <w:sz w:val="28"/>
          <w:szCs w:val="28"/>
        </w:rPr>
        <w:t xml:space="preserve"> высшей квалификационной категории Кашинцев</w:t>
      </w:r>
      <w:r>
        <w:rPr>
          <w:rFonts w:ascii="Times New Roman" w:hAnsi="Times New Roman" w:cs="Times New Roman"/>
          <w:color w:val="C00000"/>
          <w:sz w:val="28"/>
          <w:szCs w:val="28"/>
        </w:rPr>
        <w:t>ой</w:t>
      </w:r>
      <w:r w:rsidRPr="000A2EAB">
        <w:rPr>
          <w:rFonts w:ascii="Times New Roman" w:hAnsi="Times New Roman" w:cs="Times New Roman"/>
          <w:color w:val="C00000"/>
          <w:sz w:val="28"/>
          <w:szCs w:val="28"/>
        </w:rPr>
        <w:t xml:space="preserve"> Н.М.</w:t>
      </w:r>
      <w:r w:rsidRPr="0090142D">
        <w:rPr>
          <w:rFonts w:ascii="Times New Roman" w:hAnsi="Times New Roman" w:cs="Times New Roman"/>
          <w:color w:val="C00000"/>
          <w:sz w:val="28"/>
          <w:szCs w:val="28"/>
        </w:rPr>
        <w:t>на тему: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A2EA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«Взаимодействие преподавателя-музыканта с родителями учащихся в детской школе искусств»</w:t>
      </w:r>
    </w:p>
    <w:p w:rsidR="00616C52" w:rsidRPr="000A2EAB" w:rsidRDefault="00616C52" w:rsidP="00616C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16C52" w:rsidRPr="00616C52" w:rsidRDefault="00616C52" w:rsidP="00616C5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16C52">
        <w:rPr>
          <w:rFonts w:ascii="Times New Roman" w:eastAsia="Times New Roman" w:hAnsi="Times New Roman" w:cs="Times New Roman"/>
          <w:iCs/>
          <w:sz w:val="28"/>
          <w:szCs w:val="28"/>
        </w:rPr>
        <w:t>Работая преподавателем дополнительного образования более двадцати семи лет, обучая детей игре на баяне/аккордеоне, я убеждена, что</w:t>
      </w:r>
      <w:r w:rsidRPr="00616C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активное и плодотворное взаимодействие ДШИ с семьёй учащегося, является одним из условий полноценного, приносящего конкретные результаты педагогического воздействия. Значимость данного направления в работе педагога – музыканта сложно переоценить, поскольку социокультурные основы в воспитании ребёнка закладывает, в первую очередь, его ближайшее окружение – семья. Правильная организация работы с семьёй учащихся помогает в решении многих задач, актуальных для школы искусств в современных условиях.</w:t>
      </w:r>
    </w:p>
    <w:p w:rsidR="00616C52" w:rsidRPr="00616C52" w:rsidRDefault="00616C52" w:rsidP="00616C5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52">
        <w:rPr>
          <w:rFonts w:ascii="Times New Roman" w:eastAsia="Times New Roman" w:hAnsi="Times New Roman" w:cs="Times New Roman"/>
          <w:sz w:val="28"/>
          <w:szCs w:val="28"/>
        </w:rPr>
        <w:t>Ни для кого не секрет, что если раньше в ДШИ происходил тщательный отбор поступающих, то сегодня мы принимаем всех, кто пришёл. Актуальной проблемой практической деятельности музыкальных школ становится обучение неоднородного по уровню способностей, мотивации, эмоциональному и интеллектуальному развитию, социальному статусу контингента. Администрация школы периодически проводит анкетирование среди родителей учащихся и проведённые опросы показывают, что совсем небольшой процент респондентов готов вкладывать часть своих доходов в музыкальное образование детей. На первое место выходит прагматизм родителей, которые больше всего озабочены вопросом, пригодится ли их ребёнку музыка, если в будущем он изберёт другую профессию. Именно поэтому, подчёркивая не элитность музыкального образования, а его полезность для полноценного развития ребёнка и дальнейшего его продвижения по жизни, так необходима постоянная работа с родителями.</w:t>
      </w:r>
    </w:p>
    <w:p w:rsidR="00616C52" w:rsidRPr="00616C52" w:rsidRDefault="00616C52" w:rsidP="00616C5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16C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своей практике, в частных беседах, на родительских собраниях, объясняя важность и пользу занятий в музыкальной школе, я довольно часто ссылаюсь, зачитывая выдержки из статьи доктора искусствоведения и психологических наук Д.К. Кирнарской «Десять причин отдать ребёнка в музыкальную школу» (также, оформляю стенд перед вступительными экзаменами в ДШИ, чтобы родители могли ознакомиться) </w:t>
      </w:r>
    </w:p>
    <w:p w:rsidR="00616C52" w:rsidRPr="00616C52" w:rsidRDefault="00616C52" w:rsidP="00616C5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52">
        <w:rPr>
          <w:rFonts w:ascii="Times New Roman" w:eastAsia="Times New Roman" w:hAnsi="Times New Roman" w:cs="Times New Roman"/>
          <w:sz w:val="28"/>
          <w:szCs w:val="28"/>
        </w:rPr>
        <w:t>Цель работы с родителями: создание единого воспитательного, образовательного пространства «семья – школа»</w:t>
      </w:r>
    </w:p>
    <w:p w:rsidR="00616C52" w:rsidRPr="00616C52" w:rsidRDefault="00616C52" w:rsidP="00616C52">
      <w:pPr>
        <w:tabs>
          <w:tab w:val="left" w:pos="5895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52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 работы с родителями:</w:t>
      </w:r>
      <w:r w:rsidRPr="00616C5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6C52" w:rsidRPr="00616C52" w:rsidRDefault="00616C52" w:rsidP="00616C5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6C52">
        <w:rPr>
          <w:rFonts w:ascii="Times New Roman" w:eastAsia="Times New Roman" w:hAnsi="Times New Roman" w:cs="Times New Roman"/>
          <w:sz w:val="28"/>
          <w:szCs w:val="28"/>
        </w:rPr>
        <w:t>1. Объединение и координация работы семьи и школы для решения поставленных задач, выявление и совместное решение проблем.</w:t>
      </w:r>
    </w:p>
    <w:p w:rsidR="00616C52" w:rsidRPr="00616C52" w:rsidRDefault="00616C52" w:rsidP="00616C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52">
        <w:rPr>
          <w:rFonts w:ascii="Times New Roman" w:eastAsia="Times New Roman" w:hAnsi="Times New Roman" w:cs="Times New Roman"/>
          <w:sz w:val="28"/>
          <w:szCs w:val="28"/>
        </w:rPr>
        <w:t>2. Вовлечение родителей в совместную деятельность с педагогом и в музыкальную, общественную жизнь школы.</w:t>
      </w:r>
    </w:p>
    <w:p w:rsidR="00616C52" w:rsidRPr="00616C52" w:rsidRDefault="00616C52" w:rsidP="00616C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52">
        <w:rPr>
          <w:rFonts w:ascii="Times New Roman" w:eastAsia="Times New Roman" w:hAnsi="Times New Roman" w:cs="Times New Roman"/>
          <w:sz w:val="28"/>
          <w:szCs w:val="28"/>
        </w:rPr>
        <w:t> 3. Ознакомление родителей с программой обучения, планом мероприятий детской музыкальной школы.</w:t>
      </w:r>
    </w:p>
    <w:p w:rsidR="00616C52" w:rsidRPr="00616C52" w:rsidRDefault="00616C52" w:rsidP="00616C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52">
        <w:rPr>
          <w:rFonts w:ascii="Times New Roman" w:eastAsia="Times New Roman" w:hAnsi="Times New Roman" w:cs="Times New Roman"/>
          <w:sz w:val="28"/>
          <w:szCs w:val="28"/>
        </w:rPr>
        <w:t>4. Консультации родителей по организации учебного процесса и домашних занятий.</w:t>
      </w:r>
    </w:p>
    <w:p w:rsidR="00616C52" w:rsidRPr="00616C52" w:rsidRDefault="00616C52" w:rsidP="00616C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52">
        <w:rPr>
          <w:rFonts w:ascii="Times New Roman" w:eastAsia="Times New Roman" w:hAnsi="Times New Roman" w:cs="Times New Roman"/>
          <w:sz w:val="28"/>
          <w:szCs w:val="28"/>
        </w:rPr>
        <w:t>4. Создание определенной системы просвещения родителей.</w:t>
      </w:r>
    </w:p>
    <w:p w:rsidR="00616C52" w:rsidRPr="00616C52" w:rsidRDefault="00616C52" w:rsidP="00616C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52">
        <w:rPr>
          <w:rFonts w:ascii="Times New Roman" w:eastAsia="Times New Roman" w:hAnsi="Times New Roman" w:cs="Times New Roman"/>
          <w:sz w:val="28"/>
          <w:szCs w:val="28"/>
        </w:rPr>
        <w:t>5. Повышение роли семьи в воспитании детей.</w:t>
      </w:r>
    </w:p>
    <w:p w:rsidR="00616C52" w:rsidRPr="00616C52" w:rsidRDefault="00616C52" w:rsidP="00616C5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6C52">
        <w:rPr>
          <w:rFonts w:ascii="Times New Roman" w:eastAsia="Times New Roman" w:hAnsi="Times New Roman" w:cs="Times New Roman"/>
          <w:sz w:val="24"/>
          <w:szCs w:val="24"/>
        </w:rPr>
        <w:tab/>
      </w:r>
      <w:r w:rsidRPr="00616C5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Формы связи семьи и школы:</w:t>
      </w:r>
    </w:p>
    <w:p w:rsidR="00616C52" w:rsidRPr="00616C52" w:rsidRDefault="00616C52" w:rsidP="00616C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52">
        <w:rPr>
          <w:rFonts w:ascii="Times New Roman" w:eastAsia="Times New Roman" w:hAnsi="Times New Roman" w:cs="Times New Roman"/>
          <w:sz w:val="28"/>
          <w:szCs w:val="28"/>
        </w:rPr>
        <w:t xml:space="preserve">1. Коллективная: родительские собрания, взаимодействие с Управляющим советом школы, день открытых дверей, фестивали-конкурсы, выставки творческих работ. </w:t>
      </w:r>
    </w:p>
    <w:p w:rsidR="00616C52" w:rsidRPr="00616C52" w:rsidRDefault="00616C52" w:rsidP="00616C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6C52">
        <w:rPr>
          <w:rFonts w:ascii="Times New Roman" w:eastAsia="Times New Roman" w:hAnsi="Times New Roman" w:cs="Times New Roman"/>
          <w:sz w:val="28"/>
          <w:szCs w:val="28"/>
        </w:rPr>
        <w:t>2. Групповая: проведение классных родительских собраний (например, родительское собрание учащихся 1-го класса, открытые уроки, работа по оформлению класса, п</w:t>
      </w:r>
      <w:r>
        <w:rPr>
          <w:rFonts w:ascii="Times New Roman" w:eastAsia="Times New Roman" w:hAnsi="Times New Roman" w:cs="Times New Roman"/>
          <w:sz w:val="28"/>
          <w:szCs w:val="28"/>
        </w:rPr>
        <w:t>роведение классных мероприятий)</w:t>
      </w:r>
    </w:p>
    <w:p w:rsidR="00616C52" w:rsidRPr="00616C52" w:rsidRDefault="00616C52" w:rsidP="00616C5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6C52">
        <w:rPr>
          <w:rFonts w:ascii="Times New Roman" w:eastAsia="Times New Roman" w:hAnsi="Times New Roman" w:cs="Times New Roman"/>
          <w:sz w:val="28"/>
          <w:szCs w:val="28"/>
        </w:rPr>
        <w:t>3. Индивидуальная: консультации, беседы, телефонный разговор, переписка.</w:t>
      </w:r>
    </w:p>
    <w:p w:rsidR="00616C52" w:rsidRPr="00616C52" w:rsidRDefault="00616C52" w:rsidP="00616C52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16C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Правильная организация работы с семьями учащихся помогает в решении многих педагогических задач. Прежде всего – не для кого не секрет, что процент отчисления учащихся в ДШИ достаточно высокий. Многие дети уже на начальном этапе обучения, поняв всю сложность поставленных перед ними задач, объём затрачиваемых на обучение времени и усилий, теряют желание учиться в ДШИ.  По своему опыту знаю, что эту проблему необходимо решать в тандеме с родителями, подчёркивая важность привития трудолюбия, усидчивости, преодоления лени, объясняя, что задача родителей – помочь ребёнку преодолеть кризисный момент, поддерживая в нём желание, стремление и веру в свои силы. Я объясняю родителям, что нельзя приучать детей бросать начатое на полпути, это может стать для них привычной практикой (к сожалению, не всегда получается)  </w:t>
      </w:r>
    </w:p>
    <w:p w:rsidR="00616C52" w:rsidRPr="00616C52" w:rsidRDefault="00616C52" w:rsidP="00616C5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16C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Следующий аспект работы с родителями учащихся заключается в разъяснении важности регулярной домашней подготовки. Согласно анкетированию, проведённому в своём классе, немалый процент родителей учащихся записали своих детей в ДШИ только для того, чтобы занять свободное время ребёнка. К сожалению, многие родители не понимают специфики обучения в ДШИ, относятся к музыкальной школе как к «секции» или «кружку», занятия в которых не предполагает домашних заданий. Иногда позиция родителей доходит до полного абсурда и приходится </w:t>
      </w:r>
      <w:r w:rsidRPr="00616C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объяснять важность и необходимость приобретения для занятий дома музыкального инструмента.   </w:t>
      </w:r>
    </w:p>
    <w:p w:rsidR="00616C52" w:rsidRPr="00616C52" w:rsidRDefault="00616C52" w:rsidP="00616C5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16C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Далее хочу выделить следующее: желательно присутствие родственников на занятиях хотя бы на первоначальном этапе обучения (с точки зрения повышения эффективности домашней работы очень полезно проводить открытые уроки для родителей учащихся). При личных встречах я объясняю родителям, что они вполне могут помогать своим детям в выполнении домашних заданий, демонстрирую им правильную посадку за инструментом, постановку рук, исполнительские движения, подчеркиваю важность соблюдения этих правил при домашней подготовке. Рекомендую для ознакомления психолого-педагогическую литературу, интересные публикации. </w:t>
      </w:r>
      <w:r w:rsidRPr="00616C52">
        <w:rPr>
          <w:rFonts w:ascii="Times New Roman" w:hAnsi="Times New Roman" w:cs="Times New Roman"/>
          <w:sz w:val="28"/>
          <w:szCs w:val="28"/>
        </w:rPr>
        <w:t>В процессе бесед с родителями в неофициальной обстановке выясняю необходимые для профессиональной работы сведения (особенности здоровья ребенка; его увлечения, интересы; поведенческие реакции; особенности характера; мотивации учения и т. д.).</w:t>
      </w:r>
    </w:p>
    <w:p w:rsidR="00616C52" w:rsidRPr="00616C52" w:rsidRDefault="00616C52" w:rsidP="00616C52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16C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Помощь родителей может также заключаться в следующем: организация домашней музыкальной среды; наличие различных музыкальных игрушек, элементарных музыкальных инструментов; создание правильного информационного окружения. Необходимо обратить внимание родителей на освоение нового распорядка дня, поддержку первых успехов и неудач, наблюдение за эмоциональным и физическим состоянием ребёнка, предупреждение ситуаций психологического дискомфорта.</w:t>
      </w:r>
    </w:p>
    <w:p w:rsidR="00616C52" w:rsidRPr="00616C52" w:rsidRDefault="00616C52" w:rsidP="00616C52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16C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Очень интересным для семьи становится опыт совместного музицирования. Это могут быть инструментальные ансамбли (если родители владеют навыками игры на музыкальных инструментах), исполнение вокальных произведений. Перед преподавателем здесь стоит задача посоветовать в выборе репертуара. </w:t>
      </w:r>
    </w:p>
    <w:p w:rsidR="00616C52" w:rsidRPr="00616C52" w:rsidRDefault="00616C52" w:rsidP="00616C5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C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нашей школе проводятся семейные мероприятия, такие, как «Семейное музицирование», «Большая семья – большая радость». Наши учащиеся демонстрируют совместное творчество со своими родителями, членами семьи. В процессе подготовки всегда продумываем репертуар, много репетируем. Такая форма работы повышает работоспособность учащихся, делает их более уверенными в себе, увеличивает престижность занятий в ДШИ. Как правило, семьи, проявляющие интерес к совместному творчеству, практикуют проведение домашних концертов к различным праздничным датам и, надо отметить, что были случаи, когда после выступления детей на своём дне рождения перед сверстниками, находились желающие из присутствующих на торжестве начать обучение в ДШИ. Такой пример проведения домашних вечеров оказывается заразительным, детям </w:t>
      </w:r>
      <w:r w:rsidRPr="00616C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становится интересным овладение игрой на музыкальном инструменте, им также хочется попробовать раскрыть свои таланты перед сверстниками и окружающими. </w:t>
      </w:r>
      <w:r w:rsidRPr="00616C52">
        <w:rPr>
          <w:rFonts w:ascii="Times New Roman" w:hAnsi="Times New Roman" w:cs="Times New Roman"/>
          <w:sz w:val="28"/>
          <w:szCs w:val="28"/>
        </w:rPr>
        <w:t xml:space="preserve">Важно воспитывать в учениках чувства и мысли о том, что они учатся музыке не только для себя, но их искусство нужно другим.        </w:t>
      </w:r>
    </w:p>
    <w:p w:rsidR="00616C52" w:rsidRPr="00616C52" w:rsidRDefault="00616C52" w:rsidP="00616C52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16C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Необходимо регулярно напоминать родителям о важности приобщения к концертной деятельности, разнообразии семейных форм музыкального образования (посещение музыкальных вечеров, концертных программ и т.д.). В современных условиях добавилось активное использование интернет - ресурсов (видео и аудиозаписи музыкальных произведений как из числа изучаемых учащимся в классе инструментального исполнительства, так и изучаемых на уроках музыкально-теоретического цикла, и, конечно, обширной фонотеки лучших образцов классической и современной музыки). Помимо прослушивания, изучения аудио и видеоматериала, это может быть и совместное посещение различных общеразвивающих сайтов. Ещё я рекомендую создание домашней фонотеки, видеоархива выступлений ребёнка, обязательный сбор нотного архива изучаемых им произведений. </w:t>
      </w:r>
    </w:p>
    <w:p w:rsidR="00616C52" w:rsidRPr="00616C52" w:rsidRDefault="00616C52" w:rsidP="00616C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16C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Хочется отметить важность присутствия родителей на любом выступлении их ребёнка. В нашей школе традиционно проводятся концерты к различным юбилейным датам композиторов, праздничным датам, проходят открытые академические концерты и т.д. И не важно, оцениваются эти выступления по балльной системе или нет, помимо моральной поддержки со стороны родителей, дети получают удовлетворение от значимости своей ежедневной и кропотливой работы, у них появляется стимул, стремление выступить как можно лучше, ярче, эмоциональнее. </w:t>
      </w:r>
    </w:p>
    <w:p w:rsidR="00616C52" w:rsidRPr="00616C52" w:rsidRDefault="00616C52" w:rsidP="00616C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16C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Конечно, многие родители не могут посещать регулярно концерты в виду того, что находятся на работе. В этом случае, интернет нам в помощь, можно создать группу в контакте, либо в другой сети, например, </w:t>
      </w:r>
      <w:r w:rsidRPr="00616C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Viber</w:t>
      </w:r>
      <w:r w:rsidRPr="00616C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Pr="00616C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WhatsApp</w:t>
      </w:r>
      <w:r w:rsidRPr="00616C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где выкладываются видео выступления детей. Например, перед Новым годом я записала видео выступления ребят с игрой на инструменте и поздравительной речью детей и отправила родителям по </w:t>
      </w:r>
      <w:r w:rsidRPr="00616C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Viber</w:t>
      </w:r>
      <w:r w:rsidRPr="00616C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Родителям приятно и детям радостно. </w:t>
      </w:r>
    </w:p>
    <w:p w:rsidR="00616C52" w:rsidRPr="00616C52" w:rsidRDefault="00616C52" w:rsidP="00616C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  <w:r w:rsidRPr="00616C52">
        <w:rPr>
          <w:rFonts w:ascii="Times New Roman" w:eastAsia="Times New Roman" w:hAnsi="Times New Roman" w:cs="Times New Roman"/>
          <w:iCs/>
          <w:sz w:val="28"/>
          <w:szCs w:val="28"/>
        </w:rPr>
        <w:t xml:space="preserve">Инновационной формой в работе стали различные проекты. В своей практической деятельности я и, в частности, Ерофеева Галина Павловна используем совместное участие с родителями и их детьми в творческих проектах. </w:t>
      </w:r>
    </w:p>
    <w:p w:rsidR="00616C52" w:rsidRPr="00616C52" w:rsidRDefault="00616C52" w:rsidP="00616C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6C5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Например, в 2015 году проведён социально – значимый проект «Победа в сердце каждого живет», где родители наших детей приняли активное участие в оформлении зала, в совместных концертных номерах. А в 2016 году – проведен творческий проект «Вдохновение», где активными </w:t>
      </w:r>
      <w:r w:rsidRPr="00616C5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участниками стали папы наших учеников. Также, традиционными у нас стали поездки в новогодние каникулы в с.Тельвиска на фестиваль «До–Ми-Солька» с учениками и их родителями. Совместная деятельность взрослых (педагогов, родителей), основанная на заинтересованности, взаимопонимании, любви к детям, помогает сделать учебный процесс увлекательным, результативным, успешным для каждого ребенка.</w:t>
      </w:r>
    </w:p>
    <w:p w:rsidR="00616C52" w:rsidRPr="00616C52" w:rsidRDefault="00616C52" w:rsidP="00616C52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16C52">
        <w:rPr>
          <w:rFonts w:ascii="Times New Roman" w:hAnsi="Times New Roman" w:cs="Times New Roman"/>
          <w:sz w:val="28"/>
          <w:szCs w:val="28"/>
        </w:rPr>
        <w:t xml:space="preserve">Тщательно выстроенная, продуманная работа с </w:t>
      </w:r>
      <w:r>
        <w:rPr>
          <w:rFonts w:ascii="Times New Roman" w:hAnsi="Times New Roman" w:cs="Times New Roman"/>
          <w:sz w:val="28"/>
          <w:szCs w:val="28"/>
        </w:rPr>
        <w:t>родителями, безусловно, приносит</w:t>
      </w:r>
      <w:r w:rsidRPr="00616C52">
        <w:rPr>
          <w:rFonts w:ascii="Times New Roman" w:hAnsi="Times New Roman" w:cs="Times New Roman"/>
          <w:sz w:val="28"/>
          <w:szCs w:val="28"/>
        </w:rPr>
        <w:t xml:space="preserve"> положительный результат.</w:t>
      </w:r>
      <w:r w:rsidRPr="00616C52">
        <w:rPr>
          <w:rFonts w:ascii="Times New Roman" w:hAnsi="Times New Roman" w:cs="Times New Roman"/>
          <w:iCs/>
          <w:sz w:val="28"/>
          <w:szCs w:val="28"/>
        </w:rPr>
        <w:t xml:space="preserve"> Педагогу нужно не жалеть времени на работу с семьей, на разъяснение той роли, которую оказывает семейная атмосфера на закрепление появившегося интереса к обучению. Преподаватель должен хорошо представлять особенности каждой семьи, чтобы тщательно, взвешенно и продуманно выбирать методы и формы работы не только с ребенком, но и добиться взаимопонимания с его родителями. Деятельность педагога и родителей в интересах ребенка может быть успешной только в том случае, если семья будет выступать не только в роли социального заказчика образовательных услуг, но и в роли субъекта педагогического процесса. </w:t>
      </w:r>
      <w:r w:rsidRPr="00616C52">
        <w:rPr>
          <w:rFonts w:ascii="Times New Roman" w:eastAsia="Times New Roman" w:hAnsi="Times New Roman" w:cs="Times New Roman"/>
          <w:sz w:val="28"/>
          <w:szCs w:val="28"/>
        </w:rPr>
        <w:t>Только при единстве и согласованности действий взрослых может быть достигнута цель духовного, нравственного, культурного развития ребенка, создано единое воспитательное и образовательное пространство не только для ученика, но и культурного просвещения его родителей.</w:t>
      </w:r>
    </w:p>
    <w:p w:rsidR="00616C52" w:rsidRPr="00616C52" w:rsidRDefault="00616C52" w:rsidP="00616C5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52">
        <w:rPr>
          <w:rFonts w:ascii="Times New Roman" w:eastAsia="Times New Roman" w:hAnsi="Times New Roman" w:cs="Times New Roman"/>
          <w:sz w:val="28"/>
          <w:szCs w:val="28"/>
        </w:rPr>
        <w:t>«Хорошие родители важнее хороших педагогов»</w:t>
      </w:r>
      <w:r w:rsidRPr="00616C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616C52">
        <w:rPr>
          <w:rFonts w:ascii="Times New Roman" w:eastAsia="Times New Roman" w:hAnsi="Times New Roman" w:cs="Times New Roman"/>
          <w:sz w:val="28"/>
          <w:szCs w:val="28"/>
        </w:rPr>
        <w:t xml:space="preserve">- говорил Г.Г. Нейгауз, имея в виду, что самые лучшие педагоги будут бессильны, если родители равнодушны к музыке и музыкальному воспитанию своих детей.  </w:t>
      </w:r>
    </w:p>
    <w:p w:rsidR="00616C52" w:rsidRPr="00616C52" w:rsidRDefault="00616C52" w:rsidP="00616C52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1DDD" w:rsidRPr="00616C52" w:rsidRDefault="000E1DDD"/>
    <w:sectPr w:rsidR="000E1DDD" w:rsidRPr="00616C52" w:rsidSect="00866F9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4D" w:rsidRDefault="00D0344D" w:rsidP="00616C52">
      <w:pPr>
        <w:spacing w:after="0" w:line="240" w:lineRule="auto"/>
      </w:pPr>
      <w:r>
        <w:separator/>
      </w:r>
    </w:p>
  </w:endnote>
  <w:endnote w:type="continuationSeparator" w:id="1">
    <w:p w:rsidR="00D0344D" w:rsidRDefault="00D0344D" w:rsidP="0061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5381"/>
      <w:docPartObj>
        <w:docPartGallery w:val="Page Numbers (Bottom of Page)"/>
        <w:docPartUnique/>
      </w:docPartObj>
    </w:sdtPr>
    <w:sdtContent>
      <w:p w:rsidR="00616C52" w:rsidRDefault="00866F93">
        <w:pPr>
          <w:pStyle w:val="a5"/>
          <w:jc w:val="right"/>
        </w:pPr>
        <w:fldSimple w:instr=" PAGE   \* MERGEFORMAT ">
          <w:r w:rsidR="00B34CB4">
            <w:rPr>
              <w:noProof/>
            </w:rPr>
            <w:t>1</w:t>
          </w:r>
        </w:fldSimple>
      </w:p>
    </w:sdtContent>
  </w:sdt>
  <w:p w:rsidR="00616C52" w:rsidRDefault="00616C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4D" w:rsidRDefault="00D0344D" w:rsidP="00616C52">
      <w:pPr>
        <w:spacing w:after="0" w:line="240" w:lineRule="auto"/>
      </w:pPr>
      <w:r>
        <w:separator/>
      </w:r>
    </w:p>
  </w:footnote>
  <w:footnote w:type="continuationSeparator" w:id="1">
    <w:p w:rsidR="00D0344D" w:rsidRDefault="00D0344D" w:rsidP="00616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6C52"/>
    <w:rsid w:val="000E1DDD"/>
    <w:rsid w:val="00616C52"/>
    <w:rsid w:val="00866F93"/>
    <w:rsid w:val="00B34CB4"/>
    <w:rsid w:val="00D0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6C52"/>
  </w:style>
  <w:style w:type="paragraph" w:styleId="a5">
    <w:name w:val="footer"/>
    <w:basedOn w:val="a"/>
    <w:link w:val="a6"/>
    <w:uiPriority w:val="99"/>
    <w:unhideWhenUsed/>
    <w:rsid w:val="0061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1669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2018-05-02T14:57:00Z</dcterms:created>
  <dcterms:modified xsi:type="dcterms:W3CDTF">2018-05-02T16:24:00Z</dcterms:modified>
</cp:coreProperties>
</file>