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67" w:rsidRDefault="000F3367" w:rsidP="000F3367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5D391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5D3914"/>
          <w:sz w:val="28"/>
          <w:szCs w:val="28"/>
          <w:lang w:val="ru-RU" w:eastAsia="ru-RU" w:bidi="ar-SA"/>
        </w:rPr>
        <w:t>Приложение 3</w:t>
      </w:r>
    </w:p>
    <w:p w:rsidR="000F3367" w:rsidRPr="000F3367" w:rsidRDefault="000F3367" w:rsidP="000F3367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5D391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5D3914"/>
          <w:sz w:val="28"/>
          <w:szCs w:val="28"/>
          <w:lang w:val="ru-RU" w:eastAsia="ru-RU" w:bidi="ar-SA"/>
        </w:rPr>
        <w:t xml:space="preserve">Загадки, стихи,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color w:val="5D3914"/>
          <w:sz w:val="28"/>
          <w:szCs w:val="28"/>
          <w:lang w:val="ru-RU" w:eastAsia="ru-RU" w:bidi="ar-SA"/>
        </w:rPr>
        <w:t>заигрыши</w:t>
      </w:r>
      <w:proofErr w:type="spellEnd"/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А кто таков – Иван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Громоков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?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Сел 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конь и поехал в огонь?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(</w:t>
      </w:r>
      <w:hyperlink r:id="rId5" w:history="1">
        <w:r w:rsidRPr="000F3367">
          <w:rPr>
            <w:rFonts w:ascii="Times New Roman" w:eastAsia="Times New Roman" w:hAnsi="Times New Roman" w:cs="Times New Roman"/>
            <w:i w:val="0"/>
            <w:iCs w:val="0"/>
            <w:color w:val="BC5BAF"/>
            <w:sz w:val="18"/>
            <w:u w:val="single"/>
            <w:lang w:val="ru-RU" w:eastAsia="ru-RU" w:bidi="ar-SA"/>
          </w:rPr>
          <w:t>Блин</w:t>
        </w:r>
      </w:hyperlink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сковородке)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По плешивому хлопну,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плешивого капну,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Плешь обдеру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Да опять наведу.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Что я делаю?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(Пеку блины)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Берега крыты, рыба без костей, вода дорога. (Блины.)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Что на сковородку наливают, да 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 четверо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сгибают? (Блин.)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Прилетела пава, села на лаву, распустила перья для всякого зелья. (Весна.)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Была белая да седая, пришла зелёная, молодая. (Зима и Весна.)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Старый дед, ему сто лет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… Н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амостил во всю реку, а пришла молода – весь мост размела. (Мороз и Весна.)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Без рук рисует, без зубов кусает. (Мороз.)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Что вверх корнем растёт? (Сосулька.)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Белая морковка зимой растёт ловко. (Сосулька.)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Выросло –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сповыросло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Из бороды повылезло, Солнышко стало, Ничего не стало. (Сосулька.)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Сели детки на карниз и растут всё время вниз. (Сосулька.)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Растёт она вниз головою, Не летом растёт, а зимою. Но солнце её припечёт – Заплачет она и умрёт. (Сосулька.)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Тётушка крутая, Белая да седая, В мешке стужу везёт, На землю холод трясёт. Сугробы наметает, Ковром землю устилает. (Зима.)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Заря-заряница, Красная девица, Травку выпускает, Росу расстилает. Едет стороной, С сохой, бороной, С ключевою водой. (Весна.)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Расколи лёд – возьмёшь серебро.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Разрешь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серебро – возьмёшь золото. (Яйцо.)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Катится бочка, Нет на ней ни сучочка. (Яйцо.)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lastRenderedPageBreak/>
        <w:t>Доброе, хорошее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Н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людей глядит, А людям на себя Глядеть не велит. (Солнце.)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Маленькое, сдобное Колесо съедобное. Я одна его не съем, Разделю ребятам всем. (Бублик.)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Сама не ем, а людей кормлю. (Ложка.)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Сверху дыра, Снизу дыра, А посередине – Огонь да вода. (Самовар.)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Как начнёт говорить-разговаривать, Надо чай поскорее заваривать. (Чайник.)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Наряд мой пёстрый, Колпак мой острый, Мои шутки и смех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В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еселят всех. (Петрушка.)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 этой молодице прячутся сестрицы. Каждая сестрица – Для 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меньшей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– темница. (Матрёшка.)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плешь капнешь.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Вставишь, попаришь,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Вынешь, поправишь.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(Пекутся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hyperlink r:id="rId6" w:history="1">
        <w:r w:rsidRPr="000F3367">
          <w:rPr>
            <w:rFonts w:ascii="Times New Roman" w:eastAsia="Times New Roman" w:hAnsi="Times New Roman" w:cs="Times New Roman"/>
            <w:i w:val="0"/>
            <w:iCs w:val="0"/>
            <w:color w:val="BC5BAF"/>
            <w:sz w:val="18"/>
            <w:u w:val="single"/>
            <w:lang w:val="ru-RU" w:eastAsia="ru-RU" w:bidi="ar-SA"/>
          </w:rPr>
          <w:t>блины</w:t>
        </w:r>
      </w:hyperlink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)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Встреча Масленицы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Здравствуй, Масленица годовая,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Наша гостьюшка дорогая!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Приезжай к нам на конях вороных,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Да на саночках скорых расписных.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Чтобы слуги в санках были молодые,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Нам подарочки везли бы дорогие: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блины, и оладьи, и калачи,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 нам в печку да в окошко их мечи!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Душа ль ты моя, Масленица,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Перепелиные косточки,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Бумажное твое тельце,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Сахарные твои уста,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Сладкая твоя речь!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Приезжай к нам в гости на широк двор,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горах покататься, в блинах поваляться,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Сердцем натешиться!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Выходи, люд, 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великий чуд,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Встречай Масленицу, ее к нам ведут!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 xml:space="preserve">Масленичные </w:t>
      </w:r>
      <w:proofErr w:type="spellStart"/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заигрыши</w:t>
      </w:r>
      <w:proofErr w:type="spellEnd"/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Колокольца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тройки бьются бойко,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Рвутся звонко в небо голоса,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Мчится птицей вороная тройка -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Славной русской удали краса!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То не лес, не трава расстилается -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То народ на праздник собирается!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Стала площадь лицом рябоватая -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lastRenderedPageBreak/>
        <w:t>Русь - Земля-то людьми богатая!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в плечах, и в руках у них силища,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Будут нынче народные игрища!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То не лес, не трава расстилается,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Праздник Масленицы начинается!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Лакомка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Масленица, Масленица, блинов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попеканщица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 грибами, с яйцом, с рыбкой атласной,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 икрой, с припеком, с ягодкой красной!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Пришла раненько! Встретим мы тебя хорошенько: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Матушку-зиму отпраздновать нужно,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проводить, как положено дружно!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Сыром, маслом и блином, и румяным пирогом!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Чтобы речи были не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напрасленицей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Будет зиму провожать Масленица!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Тещины вечерки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У хорошей тещи, знамо, зять не тощий!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Его кормят пирогами и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сметанкою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с блинами,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Зять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когда приходит в гости,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 нем позвякивают кости, а когда идет домой -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Не пройдет в проем дверной!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Съест корзинку пирогов, да с три короба блинов!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Щи, борщи и калачи - теща, все на стол мечи!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spellStart"/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Золовкины</w:t>
      </w:r>
      <w:proofErr w:type="spellEnd"/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 xml:space="preserve"> посиделки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Мы избу беленую чисто подметем, 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тоску зеленую мы не пустим в дом!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Холод да метелицу прочь прогоним мы,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Встретим мы с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весельицем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проводы зимы!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Собрались подруженьки лета да весны,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Заварили чаю, напекли блины,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Будем зиму лютую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песней провожать,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весну горячую звать да закликать,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Будем лето красное следом поджидать!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Прощание с Масленицей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Масленица -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блиноеда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Масленица -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жироеда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Масленица -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обируха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Масленица -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обмануха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Обманула, провела,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До поста нас довела! 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Все блины взяла!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Дала редьки хвост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Великий пост.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lastRenderedPageBreak/>
        <w:t>Мы его поели - брюха заболели.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мы масленицу прокатали,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мы в глаза ее не видали,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Мы думали: масленица семь недель,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ведь масленица семь денечков...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Масленица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сподманила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Великий пост посадила.</w:t>
      </w:r>
      <w:bookmarkStart w:id="0" w:name="_GoBack"/>
      <w:bookmarkEnd w:id="0"/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Горьку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редьку предложила,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та редька горче хрену.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Дети, дети, выбегайте,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Весну красную встречайте,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Весну красную встречайте,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Всех блинами угощайте,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Всех блинами угощайте,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Вместе с Масленицей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конях прокатимся,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люлю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,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люлю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на конях прокатимся!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мы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hyperlink r:id="rId7" w:history="1">
        <w:r w:rsidRPr="000F3367">
          <w:rPr>
            <w:rFonts w:ascii="Times New Roman" w:eastAsia="Times New Roman" w:hAnsi="Times New Roman" w:cs="Times New Roman"/>
            <w:i w:val="0"/>
            <w:iCs w:val="0"/>
            <w:color w:val="BC5BAF"/>
            <w:sz w:val="18"/>
            <w:u w:val="single"/>
            <w:lang w:val="ru-RU" w:eastAsia="ru-RU" w:bidi="ar-SA"/>
          </w:rPr>
          <w:t>Масленицу</w:t>
        </w:r>
      </w:hyperlink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повстречали,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Сыром гору набивали,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Маслом гору поливали,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широк двор зазывали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Да блинами заедали.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Ой, Масленица, протянись!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За белу березу зацепись!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Сказали: Масленице семь годков,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нашей Масленице семь деньков.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Широкорожая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Масленица!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Мы тобою хвалимся,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горах катаемся,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Блинами объедаемся!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 Масленицей ласковой поздравляем Вас,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Пирогам повластвовать наступает час.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Без блинов не сладятся проводы зимы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К песне, к шутке, к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расдости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приглашаем мы!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Широкая Масленица,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Мы тобою хвалимся,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горах катаемся,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Блинами объедаемся!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Масленица, Масленица,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Блинами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попеканщица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lastRenderedPageBreak/>
        <w:t>Приходи раненько,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Встретим хорошенько —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Сыром, маслом и блином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румяным пирогом.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Масленица —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блиноеда</w:t>
      </w:r>
      <w:proofErr w:type="spellEnd"/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Накормила до обеда.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сама — за плетень,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весь день, на весь день.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Полизала сыр и масло,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сама потом погасла.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Как на масленой неделе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столы блины летели!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 пылу, с жару, из печи,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Все румяны, горячи!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Масленица, угощай!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Всем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блиночков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подавай!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Подходите, разбирайте,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Похвалить не забывайте!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Нам везде надо успеть —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сплясать, и песню спеть!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Съесть корзину пирогов!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Да с три короба блинов!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Мы в избу беленую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Чисто подметем,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Ой, тоску зеленую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Мы не пустим в дом!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Холод да метелицу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Прочь прогоним мы.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Эй, встречай с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весельицем</w:t>
      </w:r>
      <w:proofErr w:type="spellEnd"/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Проводы зимы!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да Масленица, погости недельку,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Широкая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на двор въезжает!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мы, девушки, ее встречаем,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А мы, красные, ее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состречаем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да Масленица, погости недельку,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Широкая, погости другую!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Загремели сковородки,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Зарумянились блины,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До краев вина и водки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Чарки добрые полны.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Эх ты, Масленица наша,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Дочь размашистой души!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Закипай, веселья чаша,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lastRenderedPageBreak/>
        <w:t>Шевелитеся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гроши!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Помнишь, как 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масляной в Москве,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 былые дни пекли блины.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Жирный блин царил на всей земле,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Все от блинов были пьяны.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Ты хозяйкой нежной была,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Ты блины мне вкусные пекла.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u w:val="single"/>
          <w:lang w:val="ru-RU" w:eastAsia="ru-RU" w:bidi="ar-SA"/>
        </w:rPr>
        <w:t>Припев: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Дуня, давай блинов с огня,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Дуня, целуй сильней меня!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Твой поцелуй разгонит мигом зиму,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lang w:val="ru-RU" w:eastAsia="ru-RU" w:bidi="ar-SA"/>
        </w:rPr>
        <w:t>Твой поцелуй горяч, как свежий блин!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Масленицы помнишь ли размах.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Ямщик нас быстро к «Яру» мчал.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Жарко было нам с тобой в санях,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Тебя я страстно целовал.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потом, прогнав сомненья прочь,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Я блины с тобою ел всю ночь!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color w:val="5D3914"/>
          <w:sz w:val="18"/>
          <w:u w:val="single"/>
          <w:lang w:val="ru-RU" w:eastAsia="ru-RU" w:bidi="ar-SA"/>
        </w:rPr>
        <w:t>Припев.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Вас на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Маслегицу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ждем!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Встретим масленым блином.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Сыром, медом,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калачем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Да, капустным пирогом!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Всех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c</w:t>
      </w:r>
      <w:proofErr w:type="spellEnd"/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пост Великий ждет,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Наедайся 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 прок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народ!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Всю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неделюшку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гуляй,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Все запасы подъедай.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придет Прощеный день,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Нам покланяться не лень,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Приходите в воскресенье -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Будем мы просить прощенье,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Чтоб с души грехи все снять,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 чистым сердцем по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ст встр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ечать!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Нынче радуемся мы -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Нынче проводы зимы,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 пирогами, да блинами,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 шуме милой кутерьмы!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 горки саночки летят,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Очи девичьи горят,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Песни, пляски и гулянья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Уж который день подряд!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Это - Масленица,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Чудо - Масленица,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От души Вас поздравляем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сердечно приглашаем: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Все заботы бросьте,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lastRenderedPageBreak/>
        <w:t>Приходите в гости,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Прямо к нашему крыльцу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 нам на Масленицу!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Дорогая наша гостья, Масленица,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Авдотья Ивановна!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Дуня белая, Дуня румяная,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Гостья важная, долгожданная,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Коса длинная,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двуполтинная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Платок беленький да с горошками,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Ноги стройные да с сапожками,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Брови черные, наведенные,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Портянки белые, набеленные.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Солнце теплое в небе дразнится,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Здравствуй, гостюшка наша Масленица!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Выезжала честная Масленица,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Широкая боярыня,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Во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широкой лодочке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 город пировать.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Прощай, зима холодная,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Приходи, лето красное.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Ой, Масленица-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кривошейка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Состречаем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тебя хорошенько!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Сыром, маслом, калачом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печёным яйцом!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Ах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ты,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hyperlink r:id="rId8" w:history="1">
        <w:r w:rsidRPr="000F3367">
          <w:rPr>
            <w:rFonts w:ascii="Times New Roman" w:eastAsia="Times New Roman" w:hAnsi="Times New Roman" w:cs="Times New Roman"/>
            <w:i w:val="0"/>
            <w:iCs w:val="0"/>
            <w:color w:val="BC5BAF"/>
            <w:sz w:val="18"/>
            <w:u w:val="single"/>
            <w:lang w:val="ru-RU" w:eastAsia="ru-RU" w:bidi="ar-SA"/>
          </w:rPr>
          <w:t>Масленица</w:t>
        </w:r>
      </w:hyperlink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дорогая,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 нам в гости приезжала,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Приезжала,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лели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приезжала.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Да сыр с маслицем привозила,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Привозила,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лели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привозила.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мы Масленку прокатили,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Прокатили,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лели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прокатили.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На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вороненьком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коне катались,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Мы катались,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лели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мы катались.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Приехала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hyperlink r:id="rId9" w:history="1">
        <w:r w:rsidRPr="000F3367">
          <w:rPr>
            <w:rFonts w:ascii="Times New Roman" w:eastAsia="Times New Roman" w:hAnsi="Times New Roman" w:cs="Times New Roman"/>
            <w:i w:val="0"/>
            <w:iCs w:val="0"/>
            <w:color w:val="BC5BAF"/>
            <w:sz w:val="18"/>
            <w:u w:val="single"/>
            <w:lang w:val="ru-RU" w:eastAsia="ru-RU" w:bidi="ar-SA"/>
          </w:rPr>
          <w:t>Масленица</w:t>
        </w:r>
      </w:hyperlink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приехала сырная...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Разгульная, а не смирная!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Прощайся народ с тоской!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Праздник общий, мирской!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всё-таки самый важный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Праздник семейный, домашний.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Ведётся порядком строгим давно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Не нами, а умными заведено.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lastRenderedPageBreak/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Масленицу величаем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чего только ей не обещаем: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Реки сметаны, горы блинов,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Лишь бы скорее приехала она,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Честная, широкая, весёлая боярыня!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Как на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hyperlink r:id="rId10" w:history="1">
        <w:r w:rsidRPr="000F3367">
          <w:rPr>
            <w:rFonts w:ascii="Times New Roman" w:eastAsia="Times New Roman" w:hAnsi="Times New Roman" w:cs="Times New Roman"/>
            <w:i w:val="0"/>
            <w:iCs w:val="0"/>
            <w:color w:val="BC5BAF"/>
            <w:sz w:val="18"/>
            <w:u w:val="single"/>
            <w:lang w:val="ru-RU" w:eastAsia="ru-RU" w:bidi="ar-SA"/>
          </w:rPr>
          <w:t>Масляной неделе</w:t>
        </w:r>
      </w:hyperlink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Мы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блиночков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захотели.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Ой, блины, блины, блины,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Вы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блиночки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мои!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Наша старшая сестрица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Печь блины-то мастерица.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Ой, блины, блины, блины,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Вы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блиночки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мои!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 поднос она кладёт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сама на стол несёт.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Ой, блины, блины, блины,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Вы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блиночки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мои!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Гости, будьте же здоровы,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Вот блины наши готовы.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Ой, блины, блины, блины,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Вы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блиночки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мои!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Широкая Масленица, чего села в сани?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Не гуляешь с нами?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Я гуляла с вами, теперь села в сани.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Пела и плясала, больно я устала.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Кончилось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весельице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беритесь за дельце.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Направляйте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сошенку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выехать на пашенку,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А со мной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проститеся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, чаем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угоститеся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Обманула, провела, нагуляться не дала!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Прощай, зима холодная, приходи, лето красное!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Прощай, зима </w:t>
      </w: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сопливая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!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Призоди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лето красное! Возьму соху, борону и пахать пойду!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***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Ах,</w:t>
      </w: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hyperlink r:id="rId11" w:history="1">
        <w:r w:rsidRPr="000F3367">
          <w:rPr>
            <w:rFonts w:ascii="Times New Roman" w:eastAsia="Times New Roman" w:hAnsi="Times New Roman" w:cs="Times New Roman"/>
            <w:i w:val="0"/>
            <w:iCs w:val="0"/>
            <w:color w:val="BC5BAF"/>
            <w:sz w:val="18"/>
            <w:u w:val="single"/>
            <w:lang w:val="ru-RU" w:eastAsia="ru-RU" w:bidi="ar-SA"/>
          </w:rPr>
          <w:t>Масленица</w:t>
        </w:r>
      </w:hyperlink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, обманщица!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До поста довела – Сама удрала!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Масленица, воротись!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В новый год покажись!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Ты прощай, прощай, наша Масленица.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Ты прощай, прощай, наша широкая.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Ты не в среду пришла,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И не в пятницу,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Ты пришла в воскресенье,</w:t>
      </w:r>
    </w:p>
    <w:p w:rsidR="00425D47" w:rsidRPr="000F3367" w:rsidRDefault="00425D47" w:rsidP="00425D4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lastRenderedPageBreak/>
        <w:t xml:space="preserve">Всю </w:t>
      </w:r>
      <w:proofErr w:type="spell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неделюшку</w:t>
      </w:r>
      <w:proofErr w:type="spell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lang w:val="ru-RU" w:eastAsia="ru-RU" w:bidi="ar-SA"/>
        </w:rPr>
        <w:t> </w:t>
      </w:r>
      <w:hyperlink r:id="rId12" w:history="1">
        <w:r w:rsidRPr="000F3367">
          <w:rPr>
            <w:rFonts w:ascii="Times New Roman" w:eastAsia="Times New Roman" w:hAnsi="Times New Roman" w:cs="Times New Roman"/>
            <w:i w:val="0"/>
            <w:iCs w:val="0"/>
            <w:color w:val="BC5BAF"/>
            <w:sz w:val="18"/>
            <w:u w:val="single"/>
            <w:lang w:val="ru-RU" w:eastAsia="ru-RU" w:bidi="ar-SA"/>
          </w:rPr>
          <w:t>веселье</w:t>
        </w:r>
      </w:hyperlink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Ты пришла с добром,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 хмельным пивом и вином,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proofErr w:type="gramStart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Со</w:t>
      </w:r>
      <w:proofErr w:type="gramEnd"/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 xml:space="preserve"> блинами, пирогами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Да с оладьями.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Блины масленые,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Шаньги мазаные.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Мы катаемся с горы от зари и до зари,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А сегодня, в воскресенье,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Наше кончилось веселье.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Прощай, прощай, Наша Масленица!</w:t>
      </w:r>
    </w:p>
    <w:p w:rsidR="00425D47" w:rsidRPr="000F3367" w:rsidRDefault="00425D47" w:rsidP="00425D47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</w:pPr>
      <w:r w:rsidRPr="000F3367">
        <w:rPr>
          <w:rFonts w:ascii="Times New Roman" w:eastAsia="Times New Roman" w:hAnsi="Times New Roman" w:cs="Times New Roman"/>
          <w:i w:val="0"/>
          <w:iCs w:val="0"/>
          <w:color w:val="5D3914"/>
          <w:sz w:val="18"/>
          <w:szCs w:val="18"/>
          <w:lang w:val="ru-RU" w:eastAsia="ru-RU" w:bidi="ar-SA"/>
        </w:rPr>
        <w:t> </w:t>
      </w:r>
    </w:p>
    <w:p w:rsidR="00C238BD" w:rsidRPr="000F3367" w:rsidRDefault="00C238BD">
      <w:pPr>
        <w:rPr>
          <w:rFonts w:ascii="Times New Roman" w:hAnsi="Times New Roman" w:cs="Times New Roman"/>
        </w:rPr>
      </w:pPr>
    </w:p>
    <w:sectPr w:rsidR="00C238BD" w:rsidRPr="000F3367" w:rsidSect="00C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D47"/>
    <w:rsid w:val="000F3367"/>
    <w:rsid w:val="00425D47"/>
    <w:rsid w:val="006E19B9"/>
    <w:rsid w:val="00997B1B"/>
    <w:rsid w:val="00A51F6B"/>
    <w:rsid w:val="00C238BD"/>
    <w:rsid w:val="00D942DA"/>
    <w:rsid w:val="00E85A6B"/>
    <w:rsid w:val="00EE5C3C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5C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C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C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C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C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C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C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C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C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5C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5C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5C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5C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C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5C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5C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5C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5C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5C3C"/>
    <w:rPr>
      <w:b/>
      <w:bCs/>
      <w:spacing w:val="0"/>
    </w:rPr>
  </w:style>
  <w:style w:type="character" w:styleId="a9">
    <w:name w:val="Emphasis"/>
    <w:uiPriority w:val="20"/>
    <w:qFormat/>
    <w:rsid w:val="00EE5C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E5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5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5C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5C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E5C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E5C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E5C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E5C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E5C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E5C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E5C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5C3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2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25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fiesta.ru/index.php?option=com_content&amp;view=article&amp;id=231:pancakeweek&amp;catid=60:pancakeweek&amp;Itemid=1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fiesta.ru/index.php?option=com_content&amp;view=article&amp;id=232:-2009&amp;catid=60:pancakeweek&amp;Itemid=118" TargetMode="External"/><Relationship Id="rId12" Type="http://schemas.openxmlformats.org/officeDocument/2006/relationships/hyperlink" Target="http://yfiesta.ru/index.php?option=com_content&amp;view=article&amp;id=243:2009-02-13-11-12-05&amp;catid=60:pancakeweek&amp;Itemid=1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fiesta.ru/index.php?option=com_content&amp;view=article&amp;id=239:2009-02-12-19-41-58&amp;catid=60:pancakeweek&amp;Itemid=118" TargetMode="External"/><Relationship Id="rId11" Type="http://schemas.openxmlformats.org/officeDocument/2006/relationships/hyperlink" Target="http://yfiesta.ru/index.php?option=com_content&amp;view=article&amp;id=231:pancakeweek&amp;catid=60:pancakeweek&amp;Itemid=118" TargetMode="External"/><Relationship Id="rId5" Type="http://schemas.openxmlformats.org/officeDocument/2006/relationships/hyperlink" Target="http://yfiesta.ru/index.php?option=com_content&amp;view=article&amp;id=239:2009-02-12-19-41-58&amp;catid=60:pancakeweek&amp;Itemid=118" TargetMode="External"/><Relationship Id="rId10" Type="http://schemas.openxmlformats.org/officeDocument/2006/relationships/hyperlink" Target="http://yfiesta.ru/index.php?option=com_content&amp;view=article&amp;id=232:-2009&amp;catid=60:pancakeweek&amp;Itemid=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fiesta.ru/index.php?option=com_content&amp;view=article&amp;id=231:pancakeweek&amp;catid=60:pancakeweek&amp;Itemid=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комп</cp:lastModifiedBy>
  <cp:revision>2</cp:revision>
  <dcterms:created xsi:type="dcterms:W3CDTF">2016-03-16T17:58:00Z</dcterms:created>
  <dcterms:modified xsi:type="dcterms:W3CDTF">2016-03-30T07:21:00Z</dcterms:modified>
</cp:coreProperties>
</file>