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78" w:rsidRPr="00EE7E42" w:rsidRDefault="0041070C" w:rsidP="00FF154E">
      <w:pPr>
        <w:spacing w:after="0" w:line="240" w:lineRule="auto"/>
        <w:jc w:val="center"/>
        <w:rPr>
          <w:b/>
          <w:sz w:val="56"/>
          <w:szCs w:val="56"/>
        </w:rPr>
      </w:pPr>
      <w:r w:rsidRPr="00EE7E42">
        <w:rPr>
          <w:b/>
          <w:sz w:val="56"/>
          <w:szCs w:val="56"/>
        </w:rPr>
        <w:t>Уважаемые родители!</w:t>
      </w:r>
    </w:p>
    <w:p w:rsidR="0041070C" w:rsidRDefault="00F0745E" w:rsidP="0041070C">
      <w:pPr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</w:t>
      </w:r>
      <w:r w:rsidR="00FF154E">
        <w:rPr>
          <w:b/>
          <w:i/>
          <w:sz w:val="72"/>
          <w:szCs w:val="72"/>
        </w:rPr>
        <w:t>«КОНСУЛЬТАЦИОННАЯ НЕДЕЛЯ</w:t>
      </w:r>
      <w:r w:rsidR="0041070C" w:rsidRPr="0041070C">
        <w:rPr>
          <w:b/>
          <w:i/>
          <w:sz w:val="72"/>
          <w:szCs w:val="72"/>
        </w:rPr>
        <w:t>»</w:t>
      </w:r>
    </w:p>
    <w:p w:rsidR="00654D94" w:rsidRPr="00EC2173" w:rsidRDefault="00FF154E" w:rsidP="00654D94">
      <w:pPr>
        <w:spacing w:after="0" w:line="240" w:lineRule="auto"/>
        <w:jc w:val="center"/>
        <w:rPr>
          <w:b/>
          <w:i/>
          <w:sz w:val="56"/>
          <w:szCs w:val="56"/>
        </w:rPr>
      </w:pPr>
      <w:r w:rsidRPr="00EC2173">
        <w:rPr>
          <w:b/>
          <w:i/>
          <w:sz w:val="56"/>
          <w:szCs w:val="56"/>
        </w:rPr>
        <w:t>Вы и ваши дети можете познакомиться с музыкальными инструментами</w:t>
      </w:r>
      <w:r w:rsidR="0041070C" w:rsidRPr="00EC2173">
        <w:rPr>
          <w:b/>
          <w:i/>
          <w:sz w:val="56"/>
          <w:szCs w:val="56"/>
        </w:rPr>
        <w:t>,</w:t>
      </w:r>
      <w:r w:rsidR="00654D94" w:rsidRPr="00EC2173">
        <w:rPr>
          <w:b/>
          <w:i/>
          <w:sz w:val="56"/>
          <w:szCs w:val="56"/>
        </w:rPr>
        <w:t xml:space="preserve"> получить консультаци</w:t>
      </w:r>
      <w:r w:rsidRPr="00EC2173">
        <w:rPr>
          <w:b/>
          <w:i/>
          <w:sz w:val="56"/>
          <w:szCs w:val="56"/>
        </w:rPr>
        <w:t>и преподавателей</w:t>
      </w:r>
    </w:p>
    <w:p w:rsidR="00654D94" w:rsidRPr="00B712AD" w:rsidRDefault="00654D94" w:rsidP="00654D94">
      <w:pPr>
        <w:pStyle w:val="a3"/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B712AD">
        <w:rPr>
          <w:rFonts w:cs="Arial"/>
          <w:b/>
          <w:sz w:val="48"/>
          <w:szCs w:val="48"/>
        </w:rPr>
        <w:t xml:space="preserve">о вступительных прослушиваниях; </w:t>
      </w:r>
    </w:p>
    <w:p w:rsidR="00654D94" w:rsidRPr="00B712AD" w:rsidRDefault="00654D94" w:rsidP="00654D94">
      <w:pPr>
        <w:pStyle w:val="a3"/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B712AD">
        <w:rPr>
          <w:rFonts w:cs="Arial"/>
          <w:b/>
          <w:sz w:val="48"/>
          <w:szCs w:val="48"/>
        </w:rPr>
        <w:t>о специфике занятий на данном инструменте;</w:t>
      </w:r>
    </w:p>
    <w:p w:rsidR="00654D94" w:rsidRPr="00B712AD" w:rsidRDefault="00654D94" w:rsidP="00654D94">
      <w:pPr>
        <w:pStyle w:val="a3"/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B712AD">
        <w:rPr>
          <w:rFonts w:cs="Arial"/>
          <w:b/>
          <w:sz w:val="48"/>
          <w:szCs w:val="48"/>
        </w:rPr>
        <w:t xml:space="preserve">о стоимости и приобретении личного инструмента, нотной литературы; </w:t>
      </w:r>
    </w:p>
    <w:p w:rsidR="00654D94" w:rsidRPr="00B712AD" w:rsidRDefault="00654D94" w:rsidP="00654D94">
      <w:pPr>
        <w:pStyle w:val="a3"/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B712AD">
        <w:rPr>
          <w:rFonts w:cs="Arial"/>
          <w:b/>
          <w:sz w:val="48"/>
          <w:szCs w:val="48"/>
        </w:rPr>
        <w:t>о режиме занятий;</w:t>
      </w:r>
    </w:p>
    <w:p w:rsidR="00654D94" w:rsidRPr="00B712AD" w:rsidRDefault="00654D94" w:rsidP="00654D94">
      <w:pPr>
        <w:pStyle w:val="a3"/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B712AD">
        <w:rPr>
          <w:rFonts w:cs="Arial"/>
          <w:b/>
          <w:sz w:val="48"/>
          <w:szCs w:val="48"/>
        </w:rPr>
        <w:t>о комплексе изучаемых музыкальных предметов;</w:t>
      </w:r>
    </w:p>
    <w:p w:rsidR="00654D94" w:rsidRPr="00B712AD" w:rsidRDefault="00654D94" w:rsidP="00654D94">
      <w:pPr>
        <w:pStyle w:val="a3"/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B712AD">
        <w:rPr>
          <w:rFonts w:cs="Arial"/>
          <w:b/>
          <w:sz w:val="48"/>
          <w:szCs w:val="48"/>
        </w:rPr>
        <w:t xml:space="preserve">можно послушать звучание инструмента, </w:t>
      </w:r>
    </w:p>
    <w:p w:rsidR="00654D94" w:rsidRPr="00B712AD" w:rsidRDefault="00654D94" w:rsidP="00654D94">
      <w:pPr>
        <w:pStyle w:val="a3"/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B712AD">
        <w:rPr>
          <w:rFonts w:cs="Arial"/>
          <w:b/>
          <w:sz w:val="48"/>
          <w:szCs w:val="48"/>
        </w:rPr>
        <w:t>определиться с выбором музыкального инструмента.</w:t>
      </w:r>
    </w:p>
    <w:p w:rsidR="00FF154E" w:rsidRDefault="00FF154E" w:rsidP="00654D94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654D94" w:rsidRPr="00654D94" w:rsidRDefault="00BC40D9" w:rsidP="00BC40D9">
      <w:pPr>
        <w:spacing w:after="0" w:line="240" w:lineRule="auto"/>
        <w:jc w:val="center"/>
        <w:rPr>
          <w:b/>
          <w:i/>
          <w:sz w:val="52"/>
          <w:szCs w:val="52"/>
        </w:rPr>
      </w:pPr>
      <w:bookmarkStart w:id="0" w:name="_GoBack"/>
      <w:bookmarkEnd w:id="0"/>
      <w:r>
        <w:rPr>
          <w:b/>
          <w:i/>
          <w:sz w:val="52"/>
          <w:szCs w:val="52"/>
        </w:rPr>
        <w:t>РАДЫ</w:t>
      </w:r>
      <w:r w:rsidR="00654D94" w:rsidRPr="00654D94">
        <w:rPr>
          <w:b/>
          <w:i/>
          <w:sz w:val="52"/>
          <w:szCs w:val="52"/>
        </w:rPr>
        <w:t xml:space="preserve"> ВИДЕТЬ ВАШИХ ДЕТЕЙ СРЕДИ УЧЕНИКОВ ДШИ</w:t>
      </w:r>
    </w:p>
    <w:p w:rsidR="00F0745E" w:rsidRDefault="00EC2173" w:rsidP="007735E2">
      <w:pPr>
        <w:spacing w:after="0" w:line="24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В НОВОМ УЧЕБНОМ ГОДУ!</w:t>
      </w:r>
    </w:p>
    <w:p w:rsidR="00F0745E" w:rsidRDefault="00F0745E" w:rsidP="00654D94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F0745E" w:rsidRDefault="00F0745E" w:rsidP="00654D94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F0745E" w:rsidRDefault="00F0745E" w:rsidP="00654D94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F0745E" w:rsidRDefault="00F0745E" w:rsidP="00654D94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7735E2" w:rsidRDefault="007735E2" w:rsidP="00654D94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BC40D9" w:rsidRDefault="00BC40D9" w:rsidP="00654D94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BC40D9" w:rsidRDefault="00BC40D9" w:rsidP="00654D94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C42868" w:rsidRDefault="00FF154E" w:rsidP="00BC40D9">
      <w:pPr>
        <w:spacing w:after="0" w:line="24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РАСПИСАНИЕ КОНСУЛЬТАЦИЙ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3260"/>
      </w:tblGrid>
      <w:tr w:rsidR="00F0745E" w:rsidTr="00F0745E">
        <w:trPr>
          <w:trHeight w:val="672"/>
        </w:trPr>
        <w:tc>
          <w:tcPr>
            <w:tcW w:w="567" w:type="dxa"/>
            <w:vMerge w:val="restart"/>
          </w:tcPr>
          <w:p w:rsidR="00F0745E" w:rsidRPr="00E00101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  <w:r w:rsidRPr="00E00101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4536" w:type="dxa"/>
            <w:vMerge w:val="restart"/>
          </w:tcPr>
          <w:p w:rsidR="00F0745E" w:rsidRPr="004839F4" w:rsidRDefault="00F0745E" w:rsidP="00654D94">
            <w:pPr>
              <w:jc w:val="center"/>
              <w:rPr>
                <w:b/>
                <w:i/>
                <w:sz w:val="52"/>
                <w:szCs w:val="52"/>
              </w:rPr>
            </w:pPr>
            <w:r w:rsidRPr="004839F4">
              <w:rPr>
                <w:b/>
                <w:i/>
                <w:sz w:val="52"/>
                <w:szCs w:val="52"/>
              </w:rPr>
              <w:t>ФОРТЕПИАНО</w:t>
            </w:r>
          </w:p>
          <w:p w:rsidR="00F0745E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Заведующая отделением </w:t>
            </w:r>
          </w:p>
          <w:p w:rsidR="00F0745E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Алла Петровна Жукова кб.24</w:t>
            </w:r>
          </w:p>
          <w:p w:rsidR="00F0745E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0745E" w:rsidRPr="00E00101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</w:tcPr>
          <w:p w:rsidR="00F0745E" w:rsidRPr="00E00101" w:rsidRDefault="00F0745E" w:rsidP="00FF154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 мая</w:t>
            </w:r>
          </w:p>
          <w:p w:rsidR="00F0745E" w:rsidRDefault="00F0745E" w:rsidP="00FF154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Суббота</w:t>
            </w:r>
          </w:p>
          <w:p w:rsidR="00F0745E" w:rsidRPr="00F0745E" w:rsidRDefault="00F0745E" w:rsidP="00F074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14.30-15.30</w:t>
            </w:r>
          </w:p>
        </w:tc>
        <w:tc>
          <w:tcPr>
            <w:tcW w:w="3260" w:type="dxa"/>
          </w:tcPr>
          <w:p w:rsidR="00F0745E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Алла Петровна Жукова</w:t>
            </w:r>
          </w:p>
          <w:p w:rsidR="00F0745E" w:rsidRPr="00E00101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Кабинет № 24</w:t>
            </w:r>
          </w:p>
        </w:tc>
      </w:tr>
      <w:tr w:rsidR="00F0745E" w:rsidTr="00F0745E">
        <w:trPr>
          <w:trHeight w:val="672"/>
        </w:trPr>
        <w:tc>
          <w:tcPr>
            <w:tcW w:w="567" w:type="dxa"/>
            <w:vMerge/>
          </w:tcPr>
          <w:p w:rsidR="00F0745E" w:rsidRPr="00E00101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F0745E" w:rsidRPr="004839F4" w:rsidRDefault="00F0745E" w:rsidP="00654D94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1701" w:type="dxa"/>
          </w:tcPr>
          <w:p w:rsidR="00F0745E" w:rsidRDefault="00F0745E" w:rsidP="00F0745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16 мая</w:t>
            </w:r>
          </w:p>
          <w:p w:rsidR="00F0745E" w:rsidRPr="00E00101" w:rsidRDefault="00F0745E" w:rsidP="00F0745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четверг</w:t>
            </w:r>
          </w:p>
          <w:p w:rsidR="00F0745E" w:rsidRPr="00E00101" w:rsidRDefault="00F0745E" w:rsidP="00FF154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18.30-19.10</w:t>
            </w:r>
          </w:p>
        </w:tc>
        <w:tc>
          <w:tcPr>
            <w:tcW w:w="3260" w:type="dxa"/>
          </w:tcPr>
          <w:p w:rsidR="00F0745E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Оксана Сергеевна Ястребова </w:t>
            </w:r>
          </w:p>
          <w:p w:rsidR="00F0745E" w:rsidRPr="00E00101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Кабинет № 21</w:t>
            </w:r>
          </w:p>
        </w:tc>
      </w:tr>
      <w:tr w:rsidR="00F0745E" w:rsidTr="00F0745E">
        <w:trPr>
          <w:trHeight w:val="461"/>
        </w:trPr>
        <w:tc>
          <w:tcPr>
            <w:tcW w:w="567" w:type="dxa"/>
            <w:vMerge/>
          </w:tcPr>
          <w:p w:rsidR="00F0745E" w:rsidRPr="00E00101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F0745E" w:rsidRPr="00FF154E" w:rsidRDefault="00F0745E" w:rsidP="00654D94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701" w:type="dxa"/>
          </w:tcPr>
          <w:p w:rsidR="00F0745E" w:rsidRDefault="00F0745E" w:rsidP="00FF154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17 мая</w:t>
            </w:r>
          </w:p>
          <w:p w:rsidR="00F0745E" w:rsidRDefault="00F0745E" w:rsidP="00FF154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пятница</w:t>
            </w:r>
          </w:p>
          <w:p w:rsidR="00F0745E" w:rsidRPr="00E00101" w:rsidRDefault="00F0745E" w:rsidP="00FF154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18.10-19.00</w:t>
            </w:r>
          </w:p>
        </w:tc>
        <w:tc>
          <w:tcPr>
            <w:tcW w:w="3260" w:type="dxa"/>
          </w:tcPr>
          <w:p w:rsidR="00F0745E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Лариса Викторовна Рогачева</w:t>
            </w:r>
          </w:p>
          <w:p w:rsidR="00F0745E" w:rsidRPr="00E00101" w:rsidRDefault="00F0745E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Кабинет № 20</w:t>
            </w:r>
          </w:p>
        </w:tc>
      </w:tr>
      <w:tr w:rsidR="00050DFC" w:rsidTr="00F0745E">
        <w:trPr>
          <w:trHeight w:val="800"/>
        </w:trPr>
        <w:tc>
          <w:tcPr>
            <w:tcW w:w="567" w:type="dxa"/>
            <w:vMerge w:val="restart"/>
          </w:tcPr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 w:rsidRPr="00E00101">
              <w:rPr>
                <w:b/>
                <w:i/>
                <w:sz w:val="36"/>
                <w:szCs w:val="36"/>
              </w:rPr>
              <w:t>2.</w:t>
            </w:r>
          </w:p>
        </w:tc>
        <w:tc>
          <w:tcPr>
            <w:tcW w:w="4536" w:type="dxa"/>
            <w:vMerge w:val="restart"/>
          </w:tcPr>
          <w:p w:rsidR="00050DFC" w:rsidRPr="004839F4" w:rsidRDefault="00050DFC" w:rsidP="00654D94">
            <w:pPr>
              <w:jc w:val="center"/>
              <w:rPr>
                <w:b/>
                <w:i/>
                <w:sz w:val="52"/>
                <w:szCs w:val="52"/>
              </w:rPr>
            </w:pPr>
            <w:r w:rsidRPr="004839F4">
              <w:rPr>
                <w:b/>
                <w:i/>
                <w:sz w:val="52"/>
                <w:szCs w:val="52"/>
              </w:rPr>
              <w:t>БАЯН, АККОРДЕОН</w:t>
            </w:r>
          </w:p>
          <w:p w:rsidR="00050DFC" w:rsidRDefault="00050DFC" w:rsidP="001917FB">
            <w:pPr>
              <w:jc w:val="center"/>
              <w:rPr>
                <w:b/>
                <w:i/>
                <w:sz w:val="36"/>
                <w:szCs w:val="36"/>
              </w:rPr>
            </w:pPr>
            <w:r w:rsidRPr="00E00101">
              <w:rPr>
                <w:b/>
                <w:i/>
                <w:sz w:val="36"/>
                <w:szCs w:val="36"/>
              </w:rPr>
              <w:t>Заведу</w:t>
            </w:r>
            <w:r>
              <w:rPr>
                <w:b/>
                <w:i/>
                <w:sz w:val="36"/>
                <w:szCs w:val="36"/>
              </w:rPr>
              <w:t xml:space="preserve">ющая отделением </w:t>
            </w:r>
          </w:p>
          <w:p w:rsidR="00050DFC" w:rsidRDefault="00050DFC" w:rsidP="001917F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Кашинцева Надежда Михайловна</w:t>
            </w:r>
          </w:p>
          <w:p w:rsidR="00050DFC" w:rsidRPr="00E00101" w:rsidRDefault="00050DFC" w:rsidP="001917F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Кабинет № 40</w:t>
            </w:r>
          </w:p>
        </w:tc>
        <w:tc>
          <w:tcPr>
            <w:tcW w:w="1701" w:type="dxa"/>
          </w:tcPr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15 мая</w:t>
            </w:r>
          </w:p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среда</w:t>
            </w:r>
          </w:p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17.00-18.00</w:t>
            </w:r>
          </w:p>
        </w:tc>
        <w:tc>
          <w:tcPr>
            <w:tcW w:w="3260" w:type="dxa"/>
          </w:tcPr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Надежда Михайловна Кашинцева</w:t>
            </w:r>
          </w:p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Кабинет № 40</w:t>
            </w:r>
          </w:p>
        </w:tc>
      </w:tr>
      <w:tr w:rsidR="00050DFC" w:rsidTr="00F0745E">
        <w:trPr>
          <w:trHeight w:val="912"/>
        </w:trPr>
        <w:tc>
          <w:tcPr>
            <w:tcW w:w="567" w:type="dxa"/>
            <w:vMerge/>
          </w:tcPr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050DFC" w:rsidRPr="00FF154E" w:rsidRDefault="00050DFC" w:rsidP="00654D94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701" w:type="dxa"/>
          </w:tcPr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14 мая</w:t>
            </w:r>
          </w:p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Вторник</w:t>
            </w:r>
          </w:p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18.30-19.20</w:t>
            </w:r>
          </w:p>
        </w:tc>
        <w:tc>
          <w:tcPr>
            <w:tcW w:w="3260" w:type="dxa"/>
          </w:tcPr>
          <w:p w:rsidR="00050DFC" w:rsidRDefault="00050DFC" w:rsidP="00050D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Ирина Александровна Курилас</w:t>
            </w:r>
          </w:p>
          <w:p w:rsidR="00050DFC" w:rsidRPr="00E00101" w:rsidRDefault="00050DFC" w:rsidP="00050D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Кабинет № 38</w:t>
            </w:r>
          </w:p>
        </w:tc>
      </w:tr>
      <w:tr w:rsidR="00050DFC" w:rsidTr="00F0745E">
        <w:trPr>
          <w:trHeight w:val="982"/>
        </w:trPr>
        <w:tc>
          <w:tcPr>
            <w:tcW w:w="567" w:type="dxa"/>
            <w:vMerge/>
          </w:tcPr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050DFC" w:rsidRPr="00FF154E" w:rsidRDefault="00050DFC" w:rsidP="00654D94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701" w:type="dxa"/>
          </w:tcPr>
          <w:p w:rsidR="00050DFC" w:rsidRDefault="00050DFC" w:rsidP="00050D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15 мая</w:t>
            </w:r>
          </w:p>
          <w:p w:rsidR="00050DFC" w:rsidRDefault="00050DFC" w:rsidP="00050D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Среда</w:t>
            </w:r>
          </w:p>
          <w:p w:rsidR="00050DFC" w:rsidRPr="00E00101" w:rsidRDefault="00050DFC" w:rsidP="00050D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19.00-20.00</w:t>
            </w:r>
          </w:p>
        </w:tc>
        <w:tc>
          <w:tcPr>
            <w:tcW w:w="3260" w:type="dxa"/>
          </w:tcPr>
          <w:p w:rsidR="00050DFC" w:rsidRDefault="00050DFC" w:rsidP="00050D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Ирина Александровна Курилас</w:t>
            </w:r>
          </w:p>
          <w:p w:rsidR="00050DFC" w:rsidRPr="00E00101" w:rsidRDefault="00050DFC" w:rsidP="00050D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Кабинет № 38</w:t>
            </w:r>
          </w:p>
        </w:tc>
      </w:tr>
      <w:tr w:rsidR="00050DFC" w:rsidTr="00F0745E">
        <w:trPr>
          <w:trHeight w:val="661"/>
        </w:trPr>
        <w:tc>
          <w:tcPr>
            <w:tcW w:w="567" w:type="dxa"/>
            <w:vMerge/>
          </w:tcPr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050DFC" w:rsidRPr="00FF154E" w:rsidRDefault="00050DFC" w:rsidP="00654D94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701" w:type="dxa"/>
          </w:tcPr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17 мая</w:t>
            </w:r>
          </w:p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Пятница</w:t>
            </w:r>
          </w:p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19.00.-19.30</w:t>
            </w:r>
          </w:p>
        </w:tc>
        <w:tc>
          <w:tcPr>
            <w:tcW w:w="3260" w:type="dxa"/>
          </w:tcPr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Татьяна Леонидовна Козионова</w:t>
            </w:r>
            <w:r w:rsidR="00C42868">
              <w:rPr>
                <w:b/>
                <w:i/>
                <w:sz w:val="36"/>
                <w:szCs w:val="36"/>
              </w:rPr>
              <w:t xml:space="preserve"> (баян)</w:t>
            </w:r>
          </w:p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Кабинет № 28</w:t>
            </w:r>
          </w:p>
        </w:tc>
      </w:tr>
      <w:tr w:rsidR="00050DFC" w:rsidTr="00F0745E">
        <w:trPr>
          <w:trHeight w:val="661"/>
        </w:trPr>
        <w:tc>
          <w:tcPr>
            <w:tcW w:w="567" w:type="dxa"/>
            <w:vMerge/>
          </w:tcPr>
          <w:p w:rsidR="00050DFC" w:rsidRPr="00E00101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050DFC" w:rsidRPr="00FF154E" w:rsidRDefault="00050DFC" w:rsidP="00654D94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701" w:type="dxa"/>
          </w:tcPr>
          <w:p w:rsidR="00050DFC" w:rsidRDefault="00050DFC" w:rsidP="00050D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17 мая</w:t>
            </w:r>
          </w:p>
          <w:p w:rsidR="00050DFC" w:rsidRDefault="00050DFC" w:rsidP="00050D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Пятница</w:t>
            </w:r>
          </w:p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15.00-16.00</w:t>
            </w:r>
          </w:p>
        </w:tc>
        <w:tc>
          <w:tcPr>
            <w:tcW w:w="3260" w:type="dxa"/>
          </w:tcPr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Вера Петровна Зимина</w:t>
            </w:r>
          </w:p>
          <w:p w:rsidR="00050DFC" w:rsidRDefault="00050DFC" w:rsidP="00654D9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Кабинет № 45</w:t>
            </w:r>
          </w:p>
        </w:tc>
      </w:tr>
    </w:tbl>
    <w:p w:rsidR="00FF154E" w:rsidRPr="00BC40D9" w:rsidRDefault="00FF154E" w:rsidP="00BC40D9">
      <w:pPr>
        <w:spacing w:after="0" w:line="240" w:lineRule="auto"/>
        <w:rPr>
          <w:sz w:val="28"/>
          <w:szCs w:val="28"/>
        </w:rPr>
      </w:pPr>
    </w:p>
    <w:sectPr w:rsidR="00FF154E" w:rsidRPr="00BC40D9" w:rsidSect="00BC40D9">
      <w:pgSz w:w="11906" w:h="16838"/>
      <w:pgMar w:top="0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75121"/>
    <w:multiLevelType w:val="hybridMultilevel"/>
    <w:tmpl w:val="79009A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70C"/>
    <w:rsid w:val="00050DFC"/>
    <w:rsid w:val="001917FB"/>
    <w:rsid w:val="00295A78"/>
    <w:rsid w:val="0041070C"/>
    <w:rsid w:val="004839F4"/>
    <w:rsid w:val="00654D94"/>
    <w:rsid w:val="007735E2"/>
    <w:rsid w:val="00B712AD"/>
    <w:rsid w:val="00BC40D9"/>
    <w:rsid w:val="00C42868"/>
    <w:rsid w:val="00E00101"/>
    <w:rsid w:val="00EC2173"/>
    <w:rsid w:val="00EE7E42"/>
    <w:rsid w:val="00F0745E"/>
    <w:rsid w:val="00F279F9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9C1AE-8A99-4F9A-B64C-4209BED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94"/>
    <w:pPr>
      <w:ind w:left="720"/>
      <w:contextualSpacing/>
    </w:pPr>
  </w:style>
  <w:style w:type="table" w:styleId="a4">
    <w:name w:val="Table Grid"/>
    <w:basedOn w:val="a1"/>
    <w:uiPriority w:val="59"/>
    <w:rsid w:val="00FF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Chernyaev</dc:creator>
  <cp:keywords/>
  <dc:description/>
  <cp:lastModifiedBy>Пользователь Windows</cp:lastModifiedBy>
  <cp:revision>14</cp:revision>
  <cp:lastPrinted>2023-02-17T05:23:00Z</cp:lastPrinted>
  <dcterms:created xsi:type="dcterms:W3CDTF">2019-04-16T09:09:00Z</dcterms:created>
  <dcterms:modified xsi:type="dcterms:W3CDTF">2024-04-08T19:49:00Z</dcterms:modified>
</cp:coreProperties>
</file>