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57" w:rsidRDefault="00A04557" w:rsidP="00A045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 бюджетное образовательное учреждение </w:t>
      </w:r>
    </w:p>
    <w:p w:rsidR="001C0087" w:rsidRPr="001C0087" w:rsidRDefault="00A04557" w:rsidP="00A045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«Детская школа искусств г. Нарьян-Мара» </w:t>
      </w:r>
    </w:p>
    <w:p w:rsidR="001C0087" w:rsidRPr="001C0087" w:rsidRDefault="001C0087" w:rsidP="001C0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087" w:rsidRPr="001C0087" w:rsidRDefault="001C0087" w:rsidP="001C0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087" w:rsidRPr="001C0087" w:rsidRDefault="001C0087" w:rsidP="001C0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087" w:rsidRPr="001C0087" w:rsidRDefault="001C0087" w:rsidP="001C0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557" w:rsidRPr="00A04557" w:rsidRDefault="00045C69" w:rsidP="00045C6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  <w:r>
        <w:rPr>
          <w:rFonts w:ascii="Times New Roman" w:hAnsi="Times New Roman" w:cs="Times New Roman"/>
          <w:b/>
          <w:sz w:val="32"/>
          <w:szCs w:val="32"/>
        </w:rPr>
        <w:t>Учебно-методическое пособие</w:t>
      </w:r>
    </w:p>
    <w:p w:rsidR="001C0087" w:rsidRPr="001C0087" w:rsidRDefault="001C0087" w:rsidP="001C00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39F1" w:rsidRDefault="00A04557" w:rsidP="00A045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«Русский фольклор в творчестве российских композиторов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для фортепиано»</w:t>
      </w:r>
      <w:r w:rsidRPr="00A04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253" w:rsidRPr="001C0087" w:rsidRDefault="00BB6253" w:rsidP="00615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557" w:rsidRDefault="00A04557" w:rsidP="00A04557">
      <w:pPr>
        <w:rPr>
          <w:rFonts w:ascii="Times New Roman" w:hAnsi="Times New Roman" w:cs="Times New Roman"/>
          <w:sz w:val="28"/>
          <w:szCs w:val="28"/>
        </w:rPr>
      </w:pPr>
    </w:p>
    <w:p w:rsidR="001C0087" w:rsidRPr="001C0087" w:rsidRDefault="00A04557" w:rsidP="00A04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Составитель:  </w:t>
      </w:r>
      <w:r w:rsidR="001C0087" w:rsidRPr="001C0087">
        <w:rPr>
          <w:rFonts w:ascii="Times New Roman" w:hAnsi="Times New Roman" w:cs="Times New Roman"/>
          <w:sz w:val="28"/>
          <w:szCs w:val="28"/>
        </w:rPr>
        <w:t>Юдина Т</w:t>
      </w:r>
      <w:r>
        <w:rPr>
          <w:rFonts w:ascii="Times New Roman" w:hAnsi="Times New Roman" w:cs="Times New Roman"/>
          <w:sz w:val="28"/>
          <w:szCs w:val="28"/>
        </w:rPr>
        <w:t>атьяна Анатольевна</w:t>
      </w:r>
    </w:p>
    <w:p w:rsidR="001C0087" w:rsidRPr="001C0087" w:rsidRDefault="001C0087" w:rsidP="001C0087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1C0087" w:rsidRDefault="001C0087" w:rsidP="001C0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557" w:rsidRDefault="00EA39F1" w:rsidP="00EA3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045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04557" w:rsidRDefault="00A04557" w:rsidP="00EA3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A3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557" w:rsidRDefault="00A04557" w:rsidP="00EA39F1">
      <w:pPr>
        <w:rPr>
          <w:rFonts w:ascii="Times New Roman" w:hAnsi="Times New Roman" w:cs="Times New Roman"/>
          <w:sz w:val="28"/>
          <w:szCs w:val="28"/>
        </w:rPr>
      </w:pPr>
    </w:p>
    <w:p w:rsidR="00A04557" w:rsidRDefault="00A04557" w:rsidP="00EA39F1">
      <w:pPr>
        <w:rPr>
          <w:rFonts w:ascii="Times New Roman" w:hAnsi="Times New Roman" w:cs="Times New Roman"/>
          <w:sz w:val="28"/>
          <w:szCs w:val="28"/>
        </w:rPr>
      </w:pPr>
    </w:p>
    <w:p w:rsidR="00A04557" w:rsidRDefault="00A04557" w:rsidP="00EA39F1">
      <w:pPr>
        <w:rPr>
          <w:rFonts w:ascii="Times New Roman" w:hAnsi="Times New Roman" w:cs="Times New Roman"/>
          <w:sz w:val="28"/>
          <w:szCs w:val="28"/>
        </w:rPr>
      </w:pPr>
    </w:p>
    <w:p w:rsidR="00045C69" w:rsidRDefault="00A04557" w:rsidP="00EA3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A39F1" w:rsidRDefault="00045C69" w:rsidP="00EA3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04557">
        <w:rPr>
          <w:rFonts w:ascii="Times New Roman" w:hAnsi="Times New Roman" w:cs="Times New Roman"/>
          <w:sz w:val="28"/>
          <w:szCs w:val="28"/>
        </w:rPr>
        <w:t xml:space="preserve"> </w:t>
      </w:r>
      <w:r w:rsidR="001C0087">
        <w:rPr>
          <w:rFonts w:ascii="Times New Roman" w:hAnsi="Times New Roman" w:cs="Times New Roman"/>
          <w:sz w:val="28"/>
          <w:szCs w:val="28"/>
        </w:rPr>
        <w:t>г</w:t>
      </w:r>
      <w:r w:rsidR="001C0087" w:rsidRPr="001C0087">
        <w:rPr>
          <w:rFonts w:ascii="Times New Roman" w:hAnsi="Times New Roman" w:cs="Times New Roman"/>
          <w:sz w:val="28"/>
          <w:szCs w:val="28"/>
        </w:rPr>
        <w:t>.</w:t>
      </w:r>
      <w:r w:rsidR="00EA39F1">
        <w:rPr>
          <w:rFonts w:ascii="Times New Roman" w:hAnsi="Times New Roman" w:cs="Times New Roman"/>
          <w:sz w:val="28"/>
          <w:szCs w:val="28"/>
        </w:rPr>
        <w:t xml:space="preserve"> </w:t>
      </w:r>
      <w:r w:rsidR="00A04557">
        <w:rPr>
          <w:rFonts w:ascii="Times New Roman" w:hAnsi="Times New Roman" w:cs="Times New Roman"/>
          <w:sz w:val="28"/>
          <w:szCs w:val="28"/>
        </w:rPr>
        <w:t>Нарьян-Мар</w:t>
      </w:r>
      <w:r w:rsidR="00EA3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087" w:rsidRPr="001C0087" w:rsidRDefault="00EA39F1" w:rsidP="00EA3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04557">
        <w:rPr>
          <w:rFonts w:ascii="Times New Roman" w:hAnsi="Times New Roman" w:cs="Times New Roman"/>
          <w:sz w:val="28"/>
          <w:szCs w:val="28"/>
        </w:rPr>
        <w:t xml:space="preserve">                            2015 г.</w:t>
      </w:r>
    </w:p>
    <w:sectPr w:rsidR="001C0087" w:rsidRPr="001C0087" w:rsidSect="0052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0087"/>
    <w:rsid w:val="00045C69"/>
    <w:rsid w:val="001C0087"/>
    <w:rsid w:val="002A1E34"/>
    <w:rsid w:val="003718A1"/>
    <w:rsid w:val="003C1E8D"/>
    <w:rsid w:val="004D3290"/>
    <w:rsid w:val="00522128"/>
    <w:rsid w:val="0061557A"/>
    <w:rsid w:val="00641700"/>
    <w:rsid w:val="006D5AD0"/>
    <w:rsid w:val="007A4A8C"/>
    <w:rsid w:val="008B0318"/>
    <w:rsid w:val="009B1542"/>
    <w:rsid w:val="00A04557"/>
    <w:rsid w:val="00A272E2"/>
    <w:rsid w:val="00BB6253"/>
    <w:rsid w:val="00C73F9D"/>
    <w:rsid w:val="00D66B6B"/>
    <w:rsid w:val="00E55944"/>
    <w:rsid w:val="00EA39F1"/>
    <w:rsid w:val="00F51205"/>
    <w:rsid w:val="00FA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Ylianna</dc:creator>
  <cp:keywords/>
  <dc:description/>
  <cp:lastModifiedBy>Татьяна</cp:lastModifiedBy>
  <cp:revision>12</cp:revision>
  <cp:lastPrinted>2011-06-14T05:10:00Z</cp:lastPrinted>
  <dcterms:created xsi:type="dcterms:W3CDTF">2010-03-29T04:05:00Z</dcterms:created>
  <dcterms:modified xsi:type="dcterms:W3CDTF">2017-06-05T07:41:00Z</dcterms:modified>
</cp:coreProperties>
</file>