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c"/>
        <w:tblW w:w="14601" w:type="dxa"/>
        <w:tblInd w:w="-5" w:type="dxa"/>
        <w:tblLook w:val="04A0" w:firstRow="1" w:lastRow="0" w:firstColumn="1" w:lastColumn="0" w:noHBand="0" w:noVBand="1"/>
      </w:tblPr>
      <w:tblGrid>
        <w:gridCol w:w="3735"/>
        <w:gridCol w:w="6868"/>
        <w:gridCol w:w="3998"/>
      </w:tblGrid>
      <w:tr w:rsidR="00CF10F7" w14:paraId="16454657" w14:textId="77777777" w:rsidTr="006173E7">
        <w:trPr>
          <w:trHeight w:val="983"/>
        </w:trPr>
        <w:tc>
          <w:tcPr>
            <w:tcW w:w="3735" w:type="dxa"/>
            <w:shd w:val="clear" w:color="auto" w:fill="auto"/>
          </w:tcPr>
          <w:p w14:paraId="41B0CA9D" w14:textId="77777777" w:rsidR="00CF10F7" w:rsidRDefault="00B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14:paraId="3659CC77" w14:textId="77777777" w:rsidR="00CF10F7" w:rsidRDefault="00B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</w:t>
            </w:r>
          </w:p>
          <w:p w14:paraId="2E05CC7F" w14:textId="77777777" w:rsidR="00CF10F7" w:rsidRDefault="00B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Н.А.Носова</w:t>
            </w:r>
          </w:p>
          <w:p w14:paraId="2F82E0C1" w14:textId="77777777" w:rsidR="00CF10F7" w:rsidRDefault="00B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  <w:tc>
          <w:tcPr>
            <w:tcW w:w="6868" w:type="dxa"/>
            <w:shd w:val="clear" w:color="auto" w:fill="auto"/>
          </w:tcPr>
          <w:p w14:paraId="4AF523EE" w14:textId="77777777" w:rsidR="00CF10F7" w:rsidRDefault="00B71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Расписание уроков преподавателя ДШИ</w:t>
            </w:r>
          </w:p>
          <w:p w14:paraId="397036CE" w14:textId="77777777" w:rsidR="00CF10F7" w:rsidRDefault="00CF1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0F35268" w14:textId="77777777" w:rsidR="00CF10F7" w:rsidRDefault="00B71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Ерофеевой Галины Павловны  </w:t>
            </w:r>
            <w:r w:rsidR="00B52C0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43 кабинет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                                                         народное отделение – баян, аккордеон</w:t>
            </w:r>
          </w:p>
          <w:p w14:paraId="31AD23E4" w14:textId="77777777" w:rsidR="00CF10F7" w:rsidRDefault="00B71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(Фамилия, имя, отчество)</w:t>
            </w:r>
          </w:p>
        </w:tc>
        <w:tc>
          <w:tcPr>
            <w:tcW w:w="3998" w:type="dxa"/>
            <w:shd w:val="clear" w:color="auto" w:fill="auto"/>
          </w:tcPr>
          <w:p w14:paraId="5A46BFF0" w14:textId="77777777" w:rsidR="00CF10F7" w:rsidRDefault="00B71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14:paraId="673E396B" w14:textId="77777777" w:rsidR="00CF10F7" w:rsidRDefault="00B71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ДШИ </w:t>
            </w:r>
          </w:p>
          <w:p w14:paraId="592DB8E7" w14:textId="77777777" w:rsidR="00CF10F7" w:rsidRDefault="00B71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И.О.Пудовкина</w:t>
            </w:r>
          </w:p>
          <w:p w14:paraId="4A1B597F" w14:textId="77777777" w:rsidR="00CF10F7" w:rsidRDefault="00B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«____»_________________20___г.</w:t>
            </w:r>
          </w:p>
        </w:tc>
      </w:tr>
    </w:tbl>
    <w:p w14:paraId="7AA82BFA" w14:textId="77777777" w:rsidR="00CF10F7" w:rsidRDefault="00CF10F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c"/>
        <w:tblW w:w="14560" w:type="dxa"/>
        <w:tblLook w:val="04A0" w:firstRow="1" w:lastRow="0" w:firstColumn="1" w:lastColumn="0" w:noHBand="0" w:noVBand="1"/>
      </w:tblPr>
      <w:tblGrid>
        <w:gridCol w:w="4813"/>
        <w:gridCol w:w="425"/>
        <w:gridCol w:w="4536"/>
        <w:gridCol w:w="425"/>
        <w:gridCol w:w="4361"/>
      </w:tblGrid>
      <w:tr w:rsidR="00CF10F7" w14:paraId="07CC7F93" w14:textId="77777777">
        <w:tc>
          <w:tcPr>
            <w:tcW w:w="4813" w:type="dxa"/>
            <w:shd w:val="clear" w:color="auto" w:fill="auto"/>
          </w:tcPr>
          <w:p w14:paraId="20AC14C0" w14:textId="77777777" w:rsidR="00CF10F7" w:rsidRDefault="00B71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4A4D834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6FD2F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BDA0C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906BA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3FDE3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FD218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BBA63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A2F5E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82D52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F8C84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CDE62D1" w14:textId="77777777" w:rsidR="00CF10F7" w:rsidRDefault="00B71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A81D4F9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14:paraId="41D4479F" w14:textId="77777777" w:rsidR="00CF10F7" w:rsidRDefault="00B71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FA1775" w14:paraId="159A278B" w14:textId="77777777">
        <w:tc>
          <w:tcPr>
            <w:tcW w:w="4813" w:type="dxa"/>
            <w:shd w:val="clear" w:color="auto" w:fill="auto"/>
          </w:tcPr>
          <w:p w14:paraId="4B46D197" w14:textId="77777777" w:rsidR="00FA1775" w:rsidRPr="008E767A" w:rsidRDefault="006173E7" w:rsidP="00A9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 Поликарпов Максим 2</w:t>
            </w:r>
            <w:r w:rsidR="00A950E7">
              <w:rPr>
                <w:rFonts w:ascii="Times New Roman" w:hAnsi="Times New Roman" w:cs="Times New Roman"/>
                <w:sz w:val="24"/>
                <w:szCs w:val="24"/>
              </w:rPr>
              <w:t>(8) спец1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  <w:shd w:val="clear" w:color="auto" w:fill="auto"/>
          </w:tcPr>
          <w:p w14:paraId="76E3679E" w14:textId="77777777" w:rsidR="00FA1775" w:rsidRDefault="00FA1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D0B0978" w14:textId="327D5957" w:rsidR="00FA1775" w:rsidRPr="00B52C05" w:rsidRDefault="006B30B5" w:rsidP="00FA1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36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7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B52C05">
              <w:rPr>
                <w:rFonts w:ascii="Times New Roman" w:hAnsi="Times New Roman" w:cs="Times New Roman"/>
                <w:sz w:val="24"/>
                <w:szCs w:val="24"/>
              </w:rPr>
              <w:t xml:space="preserve">0 Рогозянский Кирилл </w:t>
            </w:r>
            <w:r w:rsidR="00AB5F78">
              <w:rPr>
                <w:rFonts w:ascii="Times New Roman" w:hAnsi="Times New Roman" w:cs="Times New Roman"/>
                <w:sz w:val="24"/>
                <w:szCs w:val="24"/>
              </w:rPr>
              <w:t>3(8)</w:t>
            </w:r>
            <w:r w:rsidR="00617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73E7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36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ансамбль)1,5ч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  <w:shd w:val="clear" w:color="auto" w:fill="auto"/>
          </w:tcPr>
          <w:p w14:paraId="7B76F7D0" w14:textId="77777777" w:rsidR="00FA1775" w:rsidRDefault="00FA17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14:paraId="1E0DE1BF" w14:textId="77777777" w:rsidR="00FA1775" w:rsidRDefault="00FA1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10F7" w14:paraId="3C3055A3" w14:textId="77777777">
        <w:tc>
          <w:tcPr>
            <w:tcW w:w="4813" w:type="dxa"/>
            <w:shd w:val="clear" w:color="auto" w:fill="auto"/>
          </w:tcPr>
          <w:p w14:paraId="55EBBA17" w14:textId="77777777" w:rsidR="00CF10F7" w:rsidRDefault="0061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14.50-15.30 Канев Захар 4(7</w:t>
            </w:r>
            <w:r w:rsidR="00A950E7">
              <w:rPr>
                <w:rFonts w:ascii="Times New Roman" w:hAnsi="Times New Roman" w:cs="Times New Roman"/>
                <w:sz w:val="24"/>
                <w:szCs w:val="24"/>
              </w:rPr>
              <w:t>) спец1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4F4EDFD8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B0B271E" w14:textId="454464A2" w:rsidR="006B30B5" w:rsidRDefault="006B30B5" w:rsidP="006B3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11.00-11.40Хозяинова Вероника2(8)</w:t>
            </w:r>
            <w:r w:rsidR="001360EB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EE32FE" w14:textId="29CBA8EB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102705BB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14:paraId="4413870A" w14:textId="77777777" w:rsidR="00CF10F7" w:rsidRDefault="0002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 Лыко</w:t>
            </w:r>
            <w:r w:rsidR="006173E7">
              <w:rPr>
                <w:rFonts w:ascii="Times New Roman" w:hAnsi="Times New Roman" w:cs="Times New Roman"/>
                <w:sz w:val="24"/>
                <w:szCs w:val="24"/>
              </w:rPr>
              <w:t>ва Ульяна 1(7</w:t>
            </w:r>
            <w:r w:rsidR="00333AB6">
              <w:rPr>
                <w:rFonts w:ascii="Times New Roman" w:hAnsi="Times New Roman" w:cs="Times New Roman"/>
                <w:sz w:val="24"/>
                <w:szCs w:val="24"/>
              </w:rPr>
              <w:t>) спец.1ч</w:t>
            </w:r>
          </w:p>
        </w:tc>
      </w:tr>
      <w:tr w:rsidR="00CF10F7" w14:paraId="484A038F" w14:textId="77777777">
        <w:tc>
          <w:tcPr>
            <w:tcW w:w="4813" w:type="dxa"/>
            <w:shd w:val="clear" w:color="auto" w:fill="auto"/>
          </w:tcPr>
          <w:p w14:paraId="2552213D" w14:textId="77777777" w:rsidR="00CF10F7" w:rsidRDefault="00185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Консультационные часы 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5AD1DE86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052B1D1" w14:textId="7483373E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C716C" w14:textId="58CC7DFA" w:rsidR="001859DB" w:rsidRDefault="00185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2418158D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14:paraId="4AFF897B" w14:textId="77777777" w:rsidR="00CF10F7" w:rsidRDefault="00333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7A">
              <w:rPr>
                <w:rFonts w:ascii="Times New Roman" w:hAnsi="Times New Roman" w:cs="Times New Roman"/>
                <w:sz w:val="24"/>
                <w:szCs w:val="24"/>
              </w:rPr>
              <w:t>14.10-14.30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Шутковская чтение с листа</w:t>
            </w:r>
            <w:r w:rsidR="00182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</w:tr>
      <w:tr w:rsidR="00CF10F7" w14:paraId="5C0AE3A0" w14:textId="77777777">
        <w:tc>
          <w:tcPr>
            <w:tcW w:w="4813" w:type="dxa"/>
            <w:shd w:val="clear" w:color="auto" w:fill="auto"/>
          </w:tcPr>
          <w:p w14:paraId="5A77508D" w14:textId="77777777" w:rsidR="00CF10F7" w:rsidRDefault="006173E7" w:rsidP="00F06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17.00-17.40 Остальцева Полина 3(8) спец 1ч</w:t>
            </w:r>
          </w:p>
          <w:p w14:paraId="2E5A15A1" w14:textId="77777777" w:rsidR="006173E7" w:rsidRDefault="006173E7" w:rsidP="00F06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17.50-18.10 </w:t>
            </w:r>
            <w:r w:rsidR="001859DB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ансамбль 0,5ч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50FC8440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26A5F06" w14:textId="77777777" w:rsidR="00CF10F7" w:rsidRDefault="00A9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 Выучейский Арсений 3</w:t>
            </w:r>
            <w:r w:rsidR="00333AB6">
              <w:rPr>
                <w:rFonts w:ascii="Times New Roman" w:hAnsi="Times New Roman" w:cs="Times New Roman"/>
                <w:sz w:val="24"/>
                <w:szCs w:val="24"/>
              </w:rPr>
              <w:t>(7) спец.1ч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45CC1F81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14:paraId="42E165CB" w14:textId="77777777" w:rsidR="00CF10F7" w:rsidRDefault="00333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C0">
              <w:rPr>
                <w:rFonts w:ascii="Times New Roman" w:hAnsi="Times New Roman" w:cs="Times New Roman"/>
                <w:sz w:val="24"/>
                <w:szCs w:val="24"/>
              </w:rPr>
              <w:t xml:space="preserve">14.40-15.20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Шутковская Стефания 4(8) спец. 1ч</w:t>
            </w:r>
          </w:p>
        </w:tc>
      </w:tr>
      <w:tr w:rsidR="00CF10F7" w14:paraId="11AB15D2" w14:textId="77777777">
        <w:tc>
          <w:tcPr>
            <w:tcW w:w="4813" w:type="dxa"/>
            <w:shd w:val="clear" w:color="auto" w:fill="auto"/>
          </w:tcPr>
          <w:p w14:paraId="28CB6AE3" w14:textId="77777777" w:rsidR="00CF10F7" w:rsidRDefault="006173E7" w:rsidP="00182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18.20-19.00 Батманов Илья 7(8) спец1</w:t>
            </w:r>
            <w:r w:rsidR="00A950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1ED04050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63FF93B" w14:textId="77777777" w:rsidR="00CF10F7" w:rsidRDefault="00A950E7" w:rsidP="00A9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14.50-15.30 Чайкин Вова 2</w:t>
            </w:r>
            <w:r w:rsidR="00333AB6">
              <w:rPr>
                <w:rFonts w:ascii="Times New Roman" w:hAnsi="Times New Roman" w:cs="Times New Roman"/>
                <w:sz w:val="24"/>
                <w:szCs w:val="24"/>
              </w:rPr>
              <w:t>(7) спец.1ч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4F4920CD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14:paraId="437C468B" w14:textId="77777777" w:rsidR="00CF10F7" w:rsidRPr="00612A8E" w:rsidRDefault="00333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15.30-16.10 Оркестр 1 год обучения </w:t>
            </w:r>
            <w:r w:rsidRPr="004412C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F10F7" w14:paraId="5FC7FF9C" w14:textId="77777777">
        <w:tc>
          <w:tcPr>
            <w:tcW w:w="4813" w:type="dxa"/>
            <w:shd w:val="clear" w:color="auto" w:fill="auto"/>
          </w:tcPr>
          <w:p w14:paraId="6B70CC2A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61554DE8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09AB7CB" w14:textId="77777777" w:rsidR="00CF10F7" w:rsidRDefault="007A3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73E7">
              <w:rPr>
                <w:rFonts w:ascii="Times New Roman" w:hAnsi="Times New Roman" w:cs="Times New Roman"/>
                <w:sz w:val="24"/>
                <w:szCs w:val="24"/>
              </w:rPr>
              <w:t>.40-16.20 Боричев Ваня 3(5) спец1ч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6A89998C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14:paraId="3BD46F8B" w14:textId="77777777" w:rsidR="00CF10F7" w:rsidRPr="004412C0" w:rsidRDefault="00333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16.20-17.00 оркестр 3 год обучения 1ч</w:t>
            </w:r>
          </w:p>
        </w:tc>
      </w:tr>
      <w:tr w:rsidR="00CF10F7" w14:paraId="20882FFC" w14:textId="77777777">
        <w:tc>
          <w:tcPr>
            <w:tcW w:w="4813" w:type="dxa"/>
            <w:shd w:val="clear" w:color="auto" w:fill="auto"/>
          </w:tcPr>
          <w:p w14:paraId="16A5F4E4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77B093E9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C273D9E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1873A680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14:paraId="27C736A5" w14:textId="77777777" w:rsidR="00CF10F7" w:rsidRPr="004412C0" w:rsidRDefault="00333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17.10-17.50 Оркестр 4 год обучения 1ч</w:t>
            </w:r>
          </w:p>
        </w:tc>
      </w:tr>
      <w:tr w:rsidR="00CF10F7" w14:paraId="348B40F1" w14:textId="77777777">
        <w:tc>
          <w:tcPr>
            <w:tcW w:w="4813" w:type="dxa"/>
            <w:shd w:val="clear" w:color="auto" w:fill="auto"/>
          </w:tcPr>
          <w:p w14:paraId="23A59A6F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23225D88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86AEFA3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39783A20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14:paraId="545AA57B" w14:textId="77777777" w:rsidR="00CF10F7" w:rsidRDefault="0061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</w:t>
            </w:r>
            <w:r w:rsidR="00333AB6">
              <w:rPr>
                <w:rFonts w:ascii="Times New Roman" w:hAnsi="Times New Roman" w:cs="Times New Roman"/>
                <w:sz w:val="24"/>
                <w:szCs w:val="24"/>
              </w:rPr>
              <w:t>0 Батманов Илья7(8) анс.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333A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CF10F7" w14:paraId="2FCCD5A0" w14:textId="77777777">
        <w:tc>
          <w:tcPr>
            <w:tcW w:w="4813" w:type="dxa"/>
            <w:tcBorders>
              <w:left w:val="nil"/>
              <w:right w:val="nil"/>
            </w:tcBorders>
            <w:shd w:val="clear" w:color="auto" w:fill="auto"/>
          </w:tcPr>
          <w:p w14:paraId="5D472E8C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D19844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14:paraId="19CB0F4B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678A1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left w:val="nil"/>
              <w:right w:val="nil"/>
            </w:tcBorders>
            <w:shd w:val="clear" w:color="auto" w:fill="auto"/>
          </w:tcPr>
          <w:p w14:paraId="5F1E7DCC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F7" w14:paraId="0381B6A7" w14:textId="77777777">
        <w:tc>
          <w:tcPr>
            <w:tcW w:w="4813" w:type="dxa"/>
            <w:shd w:val="clear" w:color="auto" w:fill="auto"/>
          </w:tcPr>
          <w:p w14:paraId="602C1EC9" w14:textId="77777777" w:rsidR="00CF10F7" w:rsidRDefault="00B71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17A5DFB0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1830E2C" w14:textId="77777777" w:rsidR="00CF10F7" w:rsidRDefault="00B71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BC38068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621E822" w14:textId="77777777" w:rsidR="00CF10F7" w:rsidRDefault="00B716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61" w:type="dxa"/>
            <w:shd w:val="clear" w:color="auto" w:fill="auto"/>
          </w:tcPr>
          <w:p w14:paraId="5DD3055D" w14:textId="77777777" w:rsidR="00CF10F7" w:rsidRDefault="00B71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CF10F7" w14:paraId="7690BB95" w14:textId="77777777">
        <w:tc>
          <w:tcPr>
            <w:tcW w:w="4813" w:type="dxa"/>
            <w:shd w:val="clear" w:color="auto" w:fill="auto"/>
          </w:tcPr>
          <w:p w14:paraId="2248CD6E" w14:textId="29ADAD35" w:rsidR="00CF10F7" w:rsidRPr="004412C0" w:rsidRDefault="00136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B2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23C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B2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12C0" w:rsidRPr="004412C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412C0">
              <w:rPr>
                <w:rFonts w:ascii="Times New Roman" w:hAnsi="Times New Roman" w:cs="Times New Roman"/>
                <w:sz w:val="24"/>
                <w:szCs w:val="24"/>
              </w:rPr>
              <w:t xml:space="preserve">Рогозянский Кирилл </w:t>
            </w:r>
            <w:r w:rsidR="00AB5F78">
              <w:rPr>
                <w:rFonts w:ascii="Times New Roman" w:hAnsi="Times New Roman" w:cs="Times New Roman"/>
                <w:sz w:val="24"/>
                <w:szCs w:val="24"/>
              </w:rPr>
              <w:t>3(8)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5DFDC79B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BDF6C8F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75548F53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14:paraId="480B5A37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F7" w14:paraId="3CA4D769" w14:textId="77777777">
        <w:tc>
          <w:tcPr>
            <w:tcW w:w="4813" w:type="dxa"/>
            <w:shd w:val="clear" w:color="auto" w:fill="auto"/>
          </w:tcPr>
          <w:p w14:paraId="29792789" w14:textId="4CE293C0" w:rsidR="00CF10F7" w:rsidRPr="00AB5F78" w:rsidRDefault="00136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(спец + чтение нот) 1,5ч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27EE7588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21FB62E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159CB909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14:paraId="38735C33" w14:textId="05D1493C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F7" w14:paraId="0BF4CE3E" w14:textId="77777777">
        <w:tc>
          <w:tcPr>
            <w:tcW w:w="4813" w:type="dxa"/>
            <w:shd w:val="clear" w:color="auto" w:fill="auto"/>
          </w:tcPr>
          <w:p w14:paraId="1AE8AA8B" w14:textId="0AB0F718" w:rsidR="00CF10F7" w:rsidRPr="00E652D8" w:rsidRDefault="00136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</w:t>
            </w:r>
            <w:r w:rsidR="006173E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7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73E7">
              <w:rPr>
                <w:rFonts w:ascii="Times New Roman" w:hAnsi="Times New Roman" w:cs="Times New Roman"/>
                <w:sz w:val="24"/>
                <w:szCs w:val="24"/>
              </w:rPr>
              <w:t xml:space="preserve">0 Хозяинова Вероника 2(8) 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6AE35057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D8DFC23" w14:textId="77777777" w:rsidR="00CF10F7" w:rsidRDefault="00A9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 Лыкова Ульяна 1(7)</w:t>
            </w:r>
            <w:r w:rsidR="00025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спец1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3B0E9F29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14:paraId="3AFCB692" w14:textId="77777777" w:rsidR="00CF10F7" w:rsidRDefault="008E7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990">
              <w:rPr>
                <w:rFonts w:ascii="Times New Roman" w:hAnsi="Times New Roman" w:cs="Times New Roman"/>
                <w:sz w:val="24"/>
                <w:szCs w:val="24"/>
              </w:rPr>
              <w:t>0.30-11.1</w:t>
            </w:r>
            <w:r w:rsidR="00182001">
              <w:rPr>
                <w:rFonts w:ascii="Times New Roman" w:hAnsi="Times New Roman" w:cs="Times New Roman"/>
                <w:sz w:val="24"/>
                <w:szCs w:val="24"/>
              </w:rPr>
              <w:t>0 Поликарпов Максим спец1</w:t>
            </w:r>
          </w:p>
        </w:tc>
      </w:tr>
      <w:tr w:rsidR="00CF10F7" w14:paraId="7A557048" w14:textId="77777777" w:rsidTr="00F06D6F">
        <w:trPr>
          <w:trHeight w:val="347"/>
        </w:trPr>
        <w:tc>
          <w:tcPr>
            <w:tcW w:w="4813" w:type="dxa"/>
            <w:shd w:val="clear" w:color="auto" w:fill="auto"/>
          </w:tcPr>
          <w:p w14:paraId="4998D3C6" w14:textId="7F1AD7AE" w:rsidR="00CF10F7" w:rsidRDefault="00136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(спец + ансамбль) 1,5ч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07013610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483C333" w14:textId="77777777" w:rsidR="00CF10F7" w:rsidRDefault="00A9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</w:t>
            </w:r>
            <w:r w:rsidR="004C4A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5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A6C">
              <w:rPr>
                <w:rFonts w:ascii="Times New Roman" w:hAnsi="Times New Roman" w:cs="Times New Roman"/>
                <w:sz w:val="24"/>
                <w:szCs w:val="24"/>
              </w:rPr>
              <w:t>Выучейский Арсений 3(7)</w:t>
            </w:r>
            <w:r w:rsidR="00025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A6C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="0002599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C4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99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5DE46EFE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14:paraId="1F82DC98" w14:textId="77777777" w:rsidR="00CF10F7" w:rsidRDefault="002E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990">
              <w:rPr>
                <w:rFonts w:ascii="Times New Roman" w:hAnsi="Times New Roman" w:cs="Times New Roman"/>
                <w:sz w:val="24"/>
                <w:szCs w:val="24"/>
              </w:rPr>
              <w:t>1.20-11.4</w:t>
            </w:r>
            <w:r w:rsidR="00182001">
              <w:rPr>
                <w:rFonts w:ascii="Times New Roman" w:hAnsi="Times New Roman" w:cs="Times New Roman"/>
                <w:sz w:val="24"/>
                <w:szCs w:val="24"/>
              </w:rPr>
              <w:t>0 ансамбль 0,5ч</w:t>
            </w:r>
          </w:p>
        </w:tc>
      </w:tr>
      <w:tr w:rsidR="00CF10F7" w14:paraId="4BB67223" w14:textId="77777777">
        <w:tc>
          <w:tcPr>
            <w:tcW w:w="4813" w:type="dxa"/>
            <w:shd w:val="clear" w:color="auto" w:fill="auto"/>
          </w:tcPr>
          <w:p w14:paraId="3AC17BC8" w14:textId="77777777" w:rsidR="00B71627" w:rsidRDefault="00A9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</w:t>
            </w:r>
            <w:r w:rsidR="00182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Шутковская Стефа4(8)</w:t>
            </w:r>
            <w:r w:rsidR="00F06D6F">
              <w:rPr>
                <w:rFonts w:ascii="Times New Roman" w:hAnsi="Times New Roman" w:cs="Times New Roman"/>
                <w:sz w:val="24"/>
                <w:szCs w:val="24"/>
              </w:rPr>
              <w:t xml:space="preserve"> спец.1ч.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2BB68ACA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4F726C6" w14:textId="77777777" w:rsidR="00CF10F7" w:rsidRDefault="00A9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</w:t>
            </w:r>
            <w:r w:rsidR="004C4A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A6C">
              <w:rPr>
                <w:rFonts w:ascii="Times New Roman" w:hAnsi="Times New Roman" w:cs="Times New Roman"/>
                <w:sz w:val="24"/>
                <w:szCs w:val="24"/>
              </w:rPr>
              <w:t>Шутковская Стефа4(8)</w:t>
            </w:r>
            <w:r w:rsidR="00025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A6C">
              <w:rPr>
                <w:rFonts w:ascii="Times New Roman" w:hAnsi="Times New Roman" w:cs="Times New Roman"/>
                <w:sz w:val="24"/>
                <w:szCs w:val="24"/>
              </w:rPr>
              <w:t>анс.1ч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68974707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14:paraId="0E8CD43A" w14:textId="77777777" w:rsidR="00096A0C" w:rsidRDefault="0002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</w:t>
            </w:r>
            <w:r w:rsidR="00182001">
              <w:rPr>
                <w:rFonts w:ascii="Times New Roman" w:hAnsi="Times New Roman" w:cs="Times New Roman"/>
                <w:sz w:val="24"/>
                <w:szCs w:val="24"/>
              </w:rPr>
              <w:t>0 Чайкин Вова спец.1ч</w:t>
            </w:r>
          </w:p>
        </w:tc>
      </w:tr>
      <w:tr w:rsidR="00CF10F7" w14:paraId="30B111B0" w14:textId="77777777">
        <w:tc>
          <w:tcPr>
            <w:tcW w:w="4813" w:type="dxa"/>
            <w:shd w:val="clear" w:color="auto" w:fill="auto"/>
          </w:tcPr>
          <w:p w14:paraId="314583FB" w14:textId="77777777" w:rsidR="00CF10F7" w:rsidRDefault="00A9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14.40-15.20 Канев Захар 4(7) </w:t>
            </w:r>
            <w:r w:rsidR="00182001">
              <w:rPr>
                <w:rFonts w:ascii="Times New Roman" w:hAnsi="Times New Roman" w:cs="Times New Roman"/>
                <w:sz w:val="24"/>
                <w:szCs w:val="24"/>
              </w:rPr>
              <w:t>спец.1ч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52E4F0CD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3F6C04A" w14:textId="77777777" w:rsidR="00CF10F7" w:rsidRDefault="00A950E7" w:rsidP="00A9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</w:t>
            </w:r>
            <w:r w:rsidR="004C4A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3E7">
              <w:rPr>
                <w:rFonts w:ascii="Times New Roman" w:hAnsi="Times New Roman" w:cs="Times New Roman"/>
                <w:sz w:val="24"/>
                <w:szCs w:val="24"/>
              </w:rPr>
              <w:t>оркестр 3 год лбучения1ч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1C3BAC3B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14:paraId="384B02A4" w14:textId="77777777" w:rsidR="00CF10F7" w:rsidRDefault="0002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12.40-13.00 Семенихина Катя анс 0,5ч</w:t>
            </w:r>
          </w:p>
        </w:tc>
      </w:tr>
      <w:tr w:rsidR="00CF10F7" w14:paraId="493F94EE" w14:textId="77777777">
        <w:tc>
          <w:tcPr>
            <w:tcW w:w="4813" w:type="dxa"/>
            <w:shd w:val="clear" w:color="auto" w:fill="auto"/>
          </w:tcPr>
          <w:p w14:paraId="14006B0D" w14:textId="77777777" w:rsidR="00CF10F7" w:rsidRDefault="00A9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 Остальцева Полина 3(8)</w:t>
            </w:r>
            <w:r w:rsidR="00182001">
              <w:rPr>
                <w:rFonts w:ascii="Times New Roman" w:hAnsi="Times New Roman" w:cs="Times New Roman"/>
                <w:sz w:val="24"/>
                <w:szCs w:val="24"/>
              </w:rPr>
              <w:t xml:space="preserve"> спец.1ч</w:t>
            </w:r>
          </w:p>
          <w:p w14:paraId="6F178A97" w14:textId="77777777" w:rsidR="001859DB" w:rsidRDefault="00185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16.20-16.40 Полина чтение нот с листа 0,5ч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752CBDE3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07D9132" w14:textId="77777777" w:rsidR="00CF10F7" w:rsidRDefault="0061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16.20-17.00 Семенихина Катя проф.спец1ч 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7C37FC02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14:paraId="0ACBD88F" w14:textId="64AC3BE6" w:rsidR="00CF10F7" w:rsidRDefault="00136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 консультационные часы</w:t>
            </w:r>
          </w:p>
        </w:tc>
      </w:tr>
      <w:tr w:rsidR="00CF10F7" w14:paraId="38758AA0" w14:textId="77777777" w:rsidTr="006173E7">
        <w:tc>
          <w:tcPr>
            <w:tcW w:w="4813" w:type="dxa"/>
            <w:shd w:val="clear" w:color="auto" w:fill="auto"/>
          </w:tcPr>
          <w:p w14:paraId="27414408" w14:textId="77777777" w:rsidR="006173E7" w:rsidRDefault="001859DB" w:rsidP="00A9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16.50-17.30 Боричев Ваня 3(5) спец 1ч</w:t>
            </w:r>
          </w:p>
        </w:tc>
        <w:tc>
          <w:tcPr>
            <w:tcW w:w="425" w:type="dxa"/>
            <w:vMerge/>
            <w:shd w:val="clear" w:color="auto" w:fill="auto"/>
          </w:tcPr>
          <w:p w14:paraId="0DDBAB05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F3C9690" w14:textId="77777777" w:rsidR="00CF10F7" w:rsidRDefault="0061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17.10-17.50 оркестр 4 год обучения 1ч</w:t>
            </w:r>
          </w:p>
        </w:tc>
        <w:tc>
          <w:tcPr>
            <w:tcW w:w="425" w:type="dxa"/>
            <w:vMerge/>
            <w:shd w:val="clear" w:color="auto" w:fill="auto"/>
          </w:tcPr>
          <w:p w14:paraId="1268F18D" w14:textId="77777777" w:rsidR="00CF10F7" w:rsidRDefault="00CF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14:paraId="5F075C87" w14:textId="2E52B5B1" w:rsidR="00CF10F7" w:rsidRDefault="00136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 Колосова Ксюша р.э 1ч</w:t>
            </w:r>
          </w:p>
        </w:tc>
      </w:tr>
      <w:tr w:rsidR="006173E7" w14:paraId="1284A62E" w14:textId="77777777">
        <w:tc>
          <w:tcPr>
            <w:tcW w:w="4813" w:type="dxa"/>
            <w:shd w:val="clear" w:color="auto" w:fill="auto"/>
          </w:tcPr>
          <w:p w14:paraId="1053DEF7" w14:textId="77777777" w:rsidR="006173E7" w:rsidRDefault="006173E7" w:rsidP="00185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7C9D5E1A" w14:textId="77777777" w:rsidR="006173E7" w:rsidRDefault="0061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C300A60" w14:textId="77777777" w:rsidR="006173E7" w:rsidRDefault="0061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 Батманов Илья спец 1,5ч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1A0AD354" w14:textId="77777777" w:rsidR="006173E7" w:rsidRDefault="0061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14:paraId="2C59F7D0" w14:textId="77777777" w:rsidR="006173E7" w:rsidRDefault="0061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E7EE5C" w14:textId="77777777" w:rsidR="00333AB6" w:rsidRDefault="00333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2DAFE304" w14:textId="27AD34A0" w:rsidR="00CF10F7" w:rsidRPr="00333AB6" w:rsidRDefault="00333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B486F">
        <w:rPr>
          <w:rFonts w:ascii="Times New Roman" w:hAnsi="Times New Roman" w:cs="Times New Roman"/>
          <w:sz w:val="24"/>
          <w:szCs w:val="24"/>
        </w:rPr>
        <w:t xml:space="preserve"> Сдала </w:t>
      </w:r>
      <w:r w:rsidR="001360EB">
        <w:rPr>
          <w:rFonts w:ascii="Times New Roman" w:hAnsi="Times New Roman" w:cs="Times New Roman"/>
          <w:sz w:val="24"/>
          <w:szCs w:val="24"/>
        </w:rPr>
        <w:t>9 ноября</w:t>
      </w:r>
      <w:r w:rsidR="00387EA1">
        <w:rPr>
          <w:rFonts w:ascii="Times New Roman" w:hAnsi="Times New Roman" w:cs="Times New Roman"/>
          <w:sz w:val="24"/>
          <w:szCs w:val="24"/>
        </w:rPr>
        <w:t xml:space="preserve">   2020</w:t>
      </w:r>
      <w:r w:rsidR="00B71627">
        <w:rPr>
          <w:rFonts w:ascii="Times New Roman" w:hAnsi="Times New Roman" w:cs="Times New Roman"/>
          <w:sz w:val="24"/>
          <w:szCs w:val="24"/>
        </w:rPr>
        <w:t>г.                                                     подпись                               (Г.П.Ерофеева)</w:t>
      </w:r>
    </w:p>
    <w:sectPr w:rsidR="00CF10F7" w:rsidRPr="00333AB6" w:rsidSect="00CF10F7">
      <w:pgSz w:w="16838" w:h="11906" w:orient="landscape"/>
      <w:pgMar w:top="709" w:right="1134" w:bottom="85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0F7"/>
    <w:rsid w:val="00025990"/>
    <w:rsid w:val="00084545"/>
    <w:rsid w:val="00096A0C"/>
    <w:rsid w:val="001360EB"/>
    <w:rsid w:val="00182001"/>
    <w:rsid w:val="001859DB"/>
    <w:rsid w:val="001B486F"/>
    <w:rsid w:val="001F4120"/>
    <w:rsid w:val="0027384D"/>
    <w:rsid w:val="002D2579"/>
    <w:rsid w:val="002E3742"/>
    <w:rsid w:val="00333AB6"/>
    <w:rsid w:val="00387EA1"/>
    <w:rsid w:val="004412C0"/>
    <w:rsid w:val="004C4A6C"/>
    <w:rsid w:val="00535DC5"/>
    <w:rsid w:val="00612A8E"/>
    <w:rsid w:val="006173E7"/>
    <w:rsid w:val="006B30B5"/>
    <w:rsid w:val="007863E4"/>
    <w:rsid w:val="007A3DBC"/>
    <w:rsid w:val="008E767A"/>
    <w:rsid w:val="00982286"/>
    <w:rsid w:val="00A51326"/>
    <w:rsid w:val="00A950E7"/>
    <w:rsid w:val="00AB5F78"/>
    <w:rsid w:val="00AE418E"/>
    <w:rsid w:val="00AE5F47"/>
    <w:rsid w:val="00B110C5"/>
    <w:rsid w:val="00B52C05"/>
    <w:rsid w:val="00B70F82"/>
    <w:rsid w:val="00B71627"/>
    <w:rsid w:val="00CF10F7"/>
    <w:rsid w:val="00D06572"/>
    <w:rsid w:val="00D22481"/>
    <w:rsid w:val="00DB23CC"/>
    <w:rsid w:val="00E57A3D"/>
    <w:rsid w:val="00E652D8"/>
    <w:rsid w:val="00F06D6F"/>
    <w:rsid w:val="00F176BE"/>
    <w:rsid w:val="00FA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60A5"/>
  <w15:docId w15:val="{529D3F48-C699-41D3-A3A8-71B2E1E3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B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2 Знак"/>
    <w:basedOn w:val="a0"/>
    <w:link w:val="21"/>
    <w:qFormat/>
    <w:rsid w:val="00932B3D"/>
    <w:rPr>
      <w:rFonts w:ascii="Times New Roman" w:eastAsia="Times New Roman" w:hAnsi="Times New Roman" w:cs="Times New Roman"/>
      <w:smallCaps/>
      <w:sz w:val="32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C17FCD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semiHidden/>
    <w:qFormat/>
    <w:rsid w:val="008602F8"/>
  </w:style>
  <w:style w:type="character" w:customStyle="1" w:styleId="a5">
    <w:name w:val="Нижний колонтитул Знак"/>
    <w:basedOn w:val="a0"/>
    <w:uiPriority w:val="99"/>
    <w:semiHidden/>
    <w:qFormat/>
    <w:rsid w:val="008602F8"/>
  </w:style>
  <w:style w:type="paragraph" w:customStyle="1" w:styleId="1">
    <w:name w:val="Заголовок1"/>
    <w:basedOn w:val="a"/>
    <w:next w:val="a6"/>
    <w:qFormat/>
    <w:rsid w:val="00CF10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2D0C38"/>
    <w:pPr>
      <w:spacing w:after="140" w:line="276" w:lineRule="auto"/>
    </w:pPr>
  </w:style>
  <w:style w:type="paragraph" w:styleId="a7">
    <w:name w:val="List"/>
    <w:basedOn w:val="a6"/>
    <w:rsid w:val="002D0C38"/>
    <w:rPr>
      <w:rFonts w:cs="Arial"/>
    </w:rPr>
  </w:style>
  <w:style w:type="paragraph" w:customStyle="1" w:styleId="10">
    <w:name w:val="Название объекта1"/>
    <w:basedOn w:val="a"/>
    <w:qFormat/>
    <w:rsid w:val="00CF10F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2D0C38"/>
    <w:pPr>
      <w:suppressLineNumbers/>
    </w:pPr>
    <w:rPr>
      <w:rFonts w:cs="Arial"/>
    </w:rPr>
  </w:style>
  <w:style w:type="paragraph" w:customStyle="1" w:styleId="21">
    <w:name w:val="Заголовок 21"/>
    <w:basedOn w:val="a"/>
    <w:next w:val="a"/>
    <w:link w:val="2"/>
    <w:unhideWhenUsed/>
    <w:qFormat/>
    <w:rsid w:val="00932B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mallCaps/>
      <w:sz w:val="32"/>
      <w:szCs w:val="20"/>
      <w:lang w:eastAsia="ru-RU"/>
    </w:rPr>
  </w:style>
  <w:style w:type="paragraph" w:customStyle="1" w:styleId="11">
    <w:name w:val="Заголовок1"/>
    <w:basedOn w:val="a"/>
    <w:next w:val="a6"/>
    <w:qFormat/>
    <w:rsid w:val="002D0C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Название объекта1"/>
    <w:basedOn w:val="a"/>
    <w:qFormat/>
    <w:rsid w:val="002D0C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C17FC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3">
    <w:name w:val="Верхний колонтитул1"/>
    <w:basedOn w:val="a"/>
    <w:uiPriority w:val="99"/>
    <w:semiHidden/>
    <w:unhideWhenUsed/>
    <w:qFormat/>
    <w:rsid w:val="008602F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semiHidden/>
    <w:unhideWhenUsed/>
    <w:qFormat/>
    <w:rsid w:val="008602F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a">
    <w:name w:val="Содержимое таблицы"/>
    <w:basedOn w:val="a"/>
    <w:qFormat/>
    <w:rsid w:val="002D0C38"/>
    <w:pPr>
      <w:suppressLineNumbers/>
    </w:pPr>
  </w:style>
  <w:style w:type="paragraph" w:customStyle="1" w:styleId="ab">
    <w:name w:val="Заголовок таблицы"/>
    <w:basedOn w:val="aa"/>
    <w:qFormat/>
    <w:rsid w:val="002D0C38"/>
    <w:pPr>
      <w:jc w:val="center"/>
    </w:pPr>
    <w:rPr>
      <w:b/>
      <w:bCs/>
    </w:rPr>
  </w:style>
  <w:style w:type="table" w:styleId="ac">
    <w:name w:val="Table Grid"/>
    <w:basedOn w:val="a1"/>
    <w:uiPriority w:val="39"/>
    <w:rsid w:val="0093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dc:description/>
  <cp:lastModifiedBy>Юрий Ерофеев</cp:lastModifiedBy>
  <cp:revision>109</cp:revision>
  <cp:lastPrinted>2020-09-22T06:09:00Z</cp:lastPrinted>
  <dcterms:created xsi:type="dcterms:W3CDTF">2015-09-02T06:02:00Z</dcterms:created>
  <dcterms:modified xsi:type="dcterms:W3CDTF">2020-11-05T16:45:00Z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DNA Project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