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703"/>
        <w:gridCol w:w="7070"/>
        <w:gridCol w:w="4082"/>
      </w:tblGrid>
      <w:tr w:rsidR="00D70B7E" w:rsidRPr="00716384" w:rsidTr="008C24E1">
        <w:trPr>
          <w:trHeight w:val="1266"/>
        </w:trPr>
        <w:tc>
          <w:tcPr>
            <w:tcW w:w="3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 xml:space="preserve">Зам. директора по УР </w:t>
            </w:r>
          </w:p>
          <w:p w:rsidR="00D70B7E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______________Н.А.Носова</w:t>
            </w:r>
            <w:proofErr w:type="spellEnd"/>
          </w:p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«____»_________________20</w:t>
            </w:r>
            <w:r w:rsidRPr="00716384">
              <w:rPr>
                <w:rFonts w:ascii="Times New Roman" w:hAnsi="Times New Roman"/>
                <w:sz w:val="24"/>
                <w:szCs w:val="24"/>
              </w:rPr>
              <w:t>__г.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E" w:rsidRPr="00716384" w:rsidRDefault="00D70B7E" w:rsidP="008C24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16384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Расписание уроков преподавателя </w:t>
            </w:r>
          </w:p>
          <w:p w:rsidR="00D70B7E" w:rsidRDefault="00D70B7E" w:rsidP="008C2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Пудовкина Ирина Олеговна</w:t>
            </w:r>
          </w:p>
          <w:p w:rsidR="00D70B7E" w:rsidRPr="00D70B45" w:rsidRDefault="00D70B7E" w:rsidP="008C2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B45">
              <w:rPr>
                <w:rFonts w:ascii="Times New Roman" w:hAnsi="Times New Roman"/>
              </w:rPr>
              <w:t>Индивидуальные уроки</w:t>
            </w:r>
          </w:p>
          <w:p w:rsidR="00D70B7E" w:rsidRPr="00D70B45" w:rsidRDefault="00D70B7E" w:rsidP="008C24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70B45">
              <w:rPr>
                <w:rFonts w:ascii="Times New Roman" w:hAnsi="Times New Roman"/>
              </w:rPr>
              <w:t>Музыкальное отделение</w:t>
            </w:r>
          </w:p>
          <w:p w:rsidR="00D70B7E" w:rsidRPr="00716384" w:rsidRDefault="00D70B7E" w:rsidP="008C2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16384">
              <w:rPr>
                <w:rFonts w:ascii="Times New Roman" w:hAnsi="Times New Roman"/>
                <w:sz w:val="24"/>
                <w:szCs w:val="24"/>
              </w:rPr>
              <w:t xml:space="preserve">иректор ДШИ </w:t>
            </w:r>
          </w:p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>«____»_________________20___г.</w:t>
            </w:r>
          </w:p>
        </w:tc>
      </w:tr>
    </w:tbl>
    <w:p w:rsidR="00D70B7E" w:rsidRPr="009E593C" w:rsidRDefault="00D70B7E" w:rsidP="00D70B7E">
      <w:pPr>
        <w:rPr>
          <w:rFonts w:ascii="Times New Roman" w:hAnsi="Times New Roman"/>
          <w:sz w:val="12"/>
          <w:szCs w:val="1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5"/>
        <w:gridCol w:w="425"/>
        <w:gridCol w:w="4649"/>
        <w:gridCol w:w="312"/>
        <w:gridCol w:w="4649"/>
      </w:tblGrid>
      <w:tr w:rsidR="00D70B7E" w:rsidRPr="00716384" w:rsidTr="008C24E1">
        <w:tc>
          <w:tcPr>
            <w:tcW w:w="4815" w:type="dxa"/>
          </w:tcPr>
          <w:p w:rsidR="00D70B7E" w:rsidRPr="00716384" w:rsidRDefault="00D70B7E" w:rsidP="008C24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384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08253F" w:rsidRDefault="00D70B7E" w:rsidP="008C24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253F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312" w:type="dxa"/>
            <w:vMerge w:val="restart"/>
            <w:tcBorders>
              <w:top w:val="nil"/>
              <w:bottom w:val="nil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716384" w:rsidRDefault="00D70B7E" w:rsidP="008C24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384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D70B7E" w:rsidRPr="00716384" w:rsidTr="008C24E1">
        <w:tc>
          <w:tcPr>
            <w:tcW w:w="4815" w:type="dxa"/>
          </w:tcPr>
          <w:p w:rsidR="00D70B7E" w:rsidRPr="00A77DCF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B84337" w:rsidRDefault="00D70B7E" w:rsidP="008C2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11.10-11.50 – Широкова Таисия (специальность)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B7E" w:rsidRPr="00716384" w:rsidTr="008C24E1">
        <w:tc>
          <w:tcPr>
            <w:tcW w:w="4815" w:type="dxa"/>
          </w:tcPr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15.30-16.10</w:t>
            </w:r>
            <w:r w:rsidRPr="0059197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91970">
              <w:rPr>
                <w:rFonts w:ascii="Times New Roman" w:hAnsi="Times New Roman"/>
                <w:sz w:val="24"/>
                <w:szCs w:val="24"/>
              </w:rPr>
              <w:t>Личутина</w:t>
            </w:r>
            <w:proofErr w:type="spellEnd"/>
            <w:r w:rsidRPr="00591970">
              <w:rPr>
                <w:rFonts w:ascii="Times New Roman" w:hAnsi="Times New Roman"/>
                <w:sz w:val="24"/>
                <w:szCs w:val="24"/>
              </w:rPr>
              <w:t xml:space="preserve"> Вероника </w:t>
            </w:r>
          </w:p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70">
              <w:rPr>
                <w:rFonts w:ascii="Times New Roman" w:hAnsi="Times New Roman"/>
                <w:sz w:val="24"/>
                <w:szCs w:val="24"/>
              </w:rPr>
              <w:t>(специальность)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B7E" w:rsidRPr="00716384" w:rsidTr="008C24E1">
        <w:trPr>
          <w:trHeight w:val="104"/>
        </w:trPr>
        <w:tc>
          <w:tcPr>
            <w:tcW w:w="4815" w:type="dxa"/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15.20- 16.00 -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Личутина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Вероника, Климова Маргарита (ансамбль) </w:t>
            </w:r>
          </w:p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B7E" w:rsidRPr="00716384" w:rsidTr="008C24E1">
        <w:tc>
          <w:tcPr>
            <w:tcW w:w="4815" w:type="dxa"/>
          </w:tcPr>
          <w:p w:rsidR="00D70B7E" w:rsidRPr="00C92176" w:rsidRDefault="00D70B7E" w:rsidP="008C2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16.30-17.40 –  Климова Маргарита </w:t>
            </w:r>
            <w:r w:rsidRPr="00591970">
              <w:rPr>
                <w:rFonts w:ascii="Times New Roman" w:hAnsi="Times New Roman"/>
                <w:sz w:val="24"/>
                <w:szCs w:val="24"/>
              </w:rPr>
              <w:t>(специальность</w:t>
            </w:r>
            <w:r>
              <w:rPr>
                <w:rFonts w:ascii="Times New Roman" w:hAnsi="Times New Roman"/>
                <w:sz w:val="24"/>
                <w:szCs w:val="24"/>
              </w:rPr>
              <w:t>, чтение с листа</w:t>
            </w:r>
            <w:r w:rsidRPr="005919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B7E" w:rsidRPr="00716384" w:rsidTr="008C24E1">
        <w:tc>
          <w:tcPr>
            <w:tcW w:w="4815" w:type="dxa"/>
          </w:tcPr>
          <w:p w:rsidR="00D70B7E" w:rsidRPr="00ED4917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B7E" w:rsidRPr="00716384" w:rsidTr="008C24E1">
        <w:tc>
          <w:tcPr>
            <w:tcW w:w="4815" w:type="dxa"/>
          </w:tcPr>
          <w:p w:rsidR="00D70B7E" w:rsidRPr="00ED4917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B7E" w:rsidRPr="00716384" w:rsidTr="008C24E1">
        <w:tc>
          <w:tcPr>
            <w:tcW w:w="4815" w:type="dxa"/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B7E" w:rsidRPr="00716384" w:rsidTr="008C24E1">
        <w:tc>
          <w:tcPr>
            <w:tcW w:w="4815" w:type="dxa"/>
          </w:tcPr>
          <w:p w:rsidR="00D70B7E" w:rsidRPr="003B058A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B7E" w:rsidRPr="00716384" w:rsidTr="008C24E1">
        <w:tc>
          <w:tcPr>
            <w:tcW w:w="4815" w:type="dxa"/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B7E" w:rsidRPr="00716384" w:rsidTr="008C24E1">
        <w:tc>
          <w:tcPr>
            <w:tcW w:w="4815" w:type="dxa"/>
            <w:tcBorders>
              <w:left w:val="nil"/>
              <w:right w:val="nil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nil"/>
              <w:right w:val="nil"/>
            </w:tcBorders>
          </w:tcPr>
          <w:p w:rsidR="00D70B7E" w:rsidRPr="00C92176" w:rsidRDefault="00D70B7E" w:rsidP="008C2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nil"/>
              <w:right w:val="nil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B7E" w:rsidRPr="00716384" w:rsidTr="008C24E1">
        <w:tc>
          <w:tcPr>
            <w:tcW w:w="4815" w:type="dxa"/>
          </w:tcPr>
          <w:p w:rsidR="00D70B7E" w:rsidRPr="00716384" w:rsidRDefault="00D70B7E" w:rsidP="008C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716384" w:rsidRDefault="00D70B7E" w:rsidP="008C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312" w:type="dxa"/>
            <w:vMerge/>
            <w:tcBorders>
              <w:top w:val="nil"/>
              <w:bottom w:val="nil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716384" w:rsidRDefault="00D70B7E" w:rsidP="008C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D70B7E" w:rsidRPr="00716384" w:rsidTr="008C24E1">
        <w:tc>
          <w:tcPr>
            <w:tcW w:w="4815" w:type="dxa"/>
          </w:tcPr>
          <w:p w:rsidR="00D70B7E" w:rsidRPr="00591970" w:rsidRDefault="00D70B7E" w:rsidP="008C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716384" w:rsidRDefault="00D70B7E" w:rsidP="008C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</w:tr>
      <w:tr w:rsidR="00D70B7E" w:rsidRPr="00716384" w:rsidTr="008C24E1">
        <w:tc>
          <w:tcPr>
            <w:tcW w:w="4815" w:type="dxa"/>
          </w:tcPr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–9.40 -  Широкова Таисия (специальность, ансамбль)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716384" w:rsidRDefault="00D70B7E" w:rsidP="008C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B7E" w:rsidRPr="00716384" w:rsidTr="008C24E1">
        <w:tc>
          <w:tcPr>
            <w:tcW w:w="4815" w:type="dxa"/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B7E" w:rsidRPr="00716384" w:rsidTr="008C24E1">
        <w:tc>
          <w:tcPr>
            <w:tcW w:w="4815" w:type="dxa"/>
          </w:tcPr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16.4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9197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91970">
              <w:rPr>
                <w:rFonts w:ascii="Times New Roman" w:hAnsi="Times New Roman"/>
                <w:sz w:val="24"/>
                <w:szCs w:val="24"/>
              </w:rPr>
              <w:t>Личутина</w:t>
            </w:r>
            <w:proofErr w:type="spellEnd"/>
            <w:r w:rsidRPr="00591970">
              <w:rPr>
                <w:rFonts w:ascii="Times New Roman" w:hAnsi="Times New Roman"/>
                <w:sz w:val="24"/>
                <w:szCs w:val="24"/>
              </w:rPr>
              <w:t xml:space="preserve"> Вероника </w:t>
            </w:r>
          </w:p>
          <w:p w:rsidR="00D70B7E" w:rsidRPr="00BA4476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70">
              <w:rPr>
                <w:rFonts w:ascii="Times New Roman" w:hAnsi="Times New Roman"/>
                <w:sz w:val="24"/>
                <w:szCs w:val="24"/>
              </w:rPr>
              <w:t>(специальность</w:t>
            </w:r>
            <w:r>
              <w:rPr>
                <w:rFonts w:ascii="Times New Roman" w:hAnsi="Times New Roman"/>
                <w:sz w:val="24"/>
                <w:szCs w:val="24"/>
              </w:rPr>
              <w:t>, чтение с листа</w:t>
            </w:r>
            <w:r w:rsidRPr="005919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2" w:type="dxa"/>
            <w:vMerge w:val="restart"/>
            <w:tcBorders>
              <w:bottom w:val="nil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716384" w:rsidRDefault="00D70B7E" w:rsidP="008C24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0B7E" w:rsidRPr="00716384" w:rsidTr="008C24E1">
        <w:tc>
          <w:tcPr>
            <w:tcW w:w="4815" w:type="dxa"/>
          </w:tcPr>
          <w:p w:rsidR="00D70B7E" w:rsidRPr="00AD046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716384" w:rsidRDefault="00D70B7E" w:rsidP="008C24E1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0B7E" w:rsidRPr="00716384" w:rsidTr="008C24E1">
        <w:tc>
          <w:tcPr>
            <w:tcW w:w="4815" w:type="dxa"/>
          </w:tcPr>
          <w:p w:rsidR="00D70B7E" w:rsidRPr="00E6731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591970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17.30 -18.10 </w:t>
            </w:r>
            <w:r w:rsidRPr="00591970">
              <w:rPr>
                <w:rFonts w:ascii="Times New Roman" w:hAnsi="Times New Roman"/>
                <w:sz w:val="24"/>
                <w:szCs w:val="24"/>
              </w:rPr>
              <w:t xml:space="preserve"> – Климова Маргарита </w:t>
            </w:r>
          </w:p>
          <w:p w:rsidR="00D70B7E" w:rsidRPr="00585AE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(специальность</w:t>
            </w:r>
            <w:r w:rsidRPr="005919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0B7E" w:rsidRPr="00716384" w:rsidTr="008C24E1">
        <w:tc>
          <w:tcPr>
            <w:tcW w:w="4815" w:type="dxa"/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585AE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B7E" w:rsidRPr="00716384" w:rsidTr="008C24E1">
        <w:trPr>
          <w:trHeight w:val="379"/>
        </w:trPr>
        <w:tc>
          <w:tcPr>
            <w:tcW w:w="4815" w:type="dxa"/>
          </w:tcPr>
          <w:p w:rsidR="00D70B7E" w:rsidRPr="00585AE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585AE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70B7E" w:rsidRPr="00716384" w:rsidRDefault="00D70B7E" w:rsidP="008C2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0B7E" w:rsidRDefault="00D70B7E" w:rsidP="00D70B7E">
      <w:pPr>
        <w:spacing w:after="0"/>
        <w:rPr>
          <w:rFonts w:ascii="Times New Roman" w:hAnsi="Times New Roman"/>
          <w:sz w:val="24"/>
          <w:szCs w:val="24"/>
        </w:rPr>
      </w:pPr>
      <w:r w:rsidRPr="0018696E">
        <w:rPr>
          <w:rFonts w:ascii="Times New Roman" w:hAnsi="Times New Roman"/>
          <w:sz w:val="24"/>
          <w:szCs w:val="24"/>
        </w:rPr>
        <w:t>Сда</w:t>
      </w:r>
      <w:r>
        <w:rPr>
          <w:rFonts w:ascii="Times New Roman" w:hAnsi="Times New Roman"/>
          <w:sz w:val="24"/>
          <w:szCs w:val="24"/>
        </w:rPr>
        <w:t xml:space="preserve">ла « 23 »  сентября 2020 </w:t>
      </w:r>
      <w:r w:rsidRPr="0018696E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D70B7E" w:rsidRDefault="00D70B7E" w:rsidP="00D70B7E"/>
    <w:p w:rsidR="00F6061F" w:rsidRDefault="00F6061F"/>
    <w:sectPr w:rsidR="00F6061F" w:rsidSect="00F85F36">
      <w:pgSz w:w="16838" w:h="11906" w:orient="landscape"/>
      <w:pgMar w:top="28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B7E"/>
    <w:rsid w:val="00443AFC"/>
    <w:rsid w:val="00D70B7E"/>
    <w:rsid w:val="00F6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7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>DNA Project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2020-09-24T11:52:00Z</dcterms:created>
  <dcterms:modified xsi:type="dcterms:W3CDTF">2020-09-24T11:52:00Z</dcterms:modified>
</cp:coreProperties>
</file>