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03"/>
        <w:gridCol w:w="7070"/>
        <w:gridCol w:w="4082"/>
      </w:tblGrid>
      <w:tr w:rsidR="00665139" w:rsidRPr="00665139" w:rsidTr="00B64693">
        <w:trPr>
          <w:trHeight w:val="1266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______________Н.А.Носова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«____»_________________20__г.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139">
              <w:rPr>
                <w:rFonts w:ascii="Times New Roman" w:eastAsia="Calibri" w:hAnsi="Times New Roman" w:cs="Times New Roman"/>
                <w:sz w:val="28"/>
                <w:szCs w:val="28"/>
              </w:rPr>
              <w:t>Пудовкина Ирина Олеговна</w:t>
            </w:r>
          </w:p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139">
              <w:rPr>
                <w:rFonts w:ascii="Times New Roman" w:eastAsia="Calibri" w:hAnsi="Times New Roman" w:cs="Times New Roman"/>
              </w:rPr>
              <w:t>Индивидуальные уроки</w:t>
            </w:r>
          </w:p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65139">
              <w:rPr>
                <w:rFonts w:ascii="Times New Roman" w:eastAsia="Calibri" w:hAnsi="Times New Roman" w:cs="Times New Roman"/>
              </w:rPr>
              <w:t>Музыкальное отделение</w:t>
            </w:r>
          </w:p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 Директора ДШИ 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_______________Верещагина Е.А. 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665139" w:rsidRPr="00665139" w:rsidRDefault="00665139" w:rsidP="00665139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"/>
        <w:gridCol w:w="4649"/>
        <w:gridCol w:w="312"/>
        <w:gridCol w:w="4649"/>
      </w:tblGrid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11.45-12.25 – Шестакова Александра 1(7) (специальность) общеразв. 1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14.30- 15.10 – Орлова Вероника 1(5) (специальность) общеразв 1ч</w:t>
            </w:r>
          </w:p>
        </w:tc>
      </w:tr>
      <w:tr w:rsidR="00665139" w:rsidRPr="00665139" w:rsidTr="00B64693">
        <w:trPr>
          <w:trHeight w:val="104"/>
        </w:trPr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14.40-15.50 – Широкова Таисия 2(8) (специальность, ансамбль) предпроф 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15.20 – 16.10 - Климова Маргарита 7 (8) (ансамбль) предпроф 1ч</w:t>
            </w: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17.00 -18.10 –  Климова Маргарита 7 (8) (специальность, чтение с листа) предпроф 1,5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16.00-16.40 - Кулижникова Арина 2 (5) (специальность) общеразв 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16.20 – 17.30 -  Личутина Вероника 7 (8) (ансамбль) предпроф 1,5ч</w:t>
            </w: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16.50 -18.00– Личутина Вероника 7(8)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(специальность, чтение с листа) предпроф 1,5ч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  <w:tcBorders>
              <w:left w:val="nil"/>
              <w:right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10.45-11. 25 – Шестакова Александра 1(7) (специальность, ансамбль) 1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14.05-14.45 – Шутковская Эвелина 1 (7) (специальность) общеразв. 1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13.20-14.00 – Шутковская Эвелина 1 (7) (специальность, ансамбль) общеразв. 1 ч</w:t>
            </w:r>
          </w:p>
        </w:tc>
        <w:tc>
          <w:tcPr>
            <w:tcW w:w="312" w:type="dxa"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15.00-15.40 – Широкова Таисия 2(8) (специальность) предпроф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" w:type="dxa"/>
            <w:vMerge w:val="restart"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16.00 - 16.40 – Жиркова Риана (иллюстраторство)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15.10-15.50 - Кулижникова Арина 2 (5) (специальность, ансамбль) общеразв 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16.50-17.30– Личутина Вероника 7(8)</w:t>
            </w:r>
          </w:p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(специальность) предпроф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16.10 – 16.50 - Климова Маргарита 7 (8) (специальность) предпроф 1 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139" w:rsidRPr="00665139" w:rsidTr="00B64693">
        <w:tc>
          <w:tcPr>
            <w:tcW w:w="4815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39">
              <w:rPr>
                <w:rFonts w:ascii="Times New Roman" w:eastAsia="Calibri" w:hAnsi="Times New Roman" w:cs="Times New Roman"/>
                <w:sz w:val="24"/>
                <w:szCs w:val="24"/>
              </w:rPr>
              <w:t>17.00-17.40  – Орлова Вероника 1(5) (специальность, ансамбль) общеразв 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65139" w:rsidRPr="00665139" w:rsidRDefault="00665139" w:rsidP="0066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139" w:rsidRDefault="00665139">
      <w:pPr>
        <w:rPr>
          <w:rFonts w:ascii="Times New Roman" w:eastAsia="Calibri" w:hAnsi="Times New Roman" w:cs="Times New Roman"/>
          <w:sz w:val="24"/>
          <w:szCs w:val="24"/>
        </w:rPr>
      </w:pPr>
    </w:p>
    <w:p w:rsidR="005C240A" w:rsidRDefault="00665139">
      <w:bookmarkStart w:id="0" w:name="_GoBack"/>
      <w:bookmarkEnd w:id="0"/>
      <w:r w:rsidRPr="00665139">
        <w:rPr>
          <w:rFonts w:ascii="Times New Roman" w:eastAsia="Calibri" w:hAnsi="Times New Roman" w:cs="Times New Roman"/>
          <w:sz w:val="24"/>
          <w:szCs w:val="24"/>
        </w:rPr>
        <w:t xml:space="preserve">Сдала «30» сентября 2022 г.              </w:t>
      </w:r>
    </w:p>
    <w:sectPr w:rsidR="005C240A" w:rsidSect="0066513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3"/>
    <w:rsid w:val="00481613"/>
    <w:rsid w:val="005C240A"/>
    <w:rsid w:val="006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DNA Project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2022-09-30T11:52:00Z</dcterms:created>
  <dcterms:modified xsi:type="dcterms:W3CDTF">2022-09-30T11:53:00Z</dcterms:modified>
</cp:coreProperties>
</file>