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69C4" w14:textId="722EE500" w:rsidR="00D95FF1" w:rsidRDefault="00D95FF1" w:rsidP="00D95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3350">
        <w:rPr>
          <w:rFonts w:ascii="Times New Roman" w:hAnsi="Times New Roman" w:cs="Times New Roman"/>
          <w:b/>
          <w:bCs/>
          <w:sz w:val="32"/>
          <w:szCs w:val="32"/>
        </w:rPr>
        <w:t xml:space="preserve">Аннотации к рабочим программам </w:t>
      </w:r>
    </w:p>
    <w:p w14:paraId="0C141ACD" w14:textId="77777777" w:rsidR="005A1848" w:rsidRPr="00593350" w:rsidRDefault="005A1848" w:rsidP="00D95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CB453D" w14:textId="77777777" w:rsidR="00D95FF1" w:rsidRPr="005A1848" w:rsidRDefault="00D95FF1" w:rsidP="00D95F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848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«Струнные инструменты»</w:t>
      </w:r>
    </w:p>
    <w:p w14:paraId="6403F6B3" w14:textId="77777777" w:rsidR="00D95FF1" w:rsidRPr="00A70BA6" w:rsidRDefault="00D95FF1" w:rsidP="00D95F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7 лет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</w:p>
    <w:p w14:paraId="071C0B8B" w14:textId="77777777" w:rsidR="00D95FF1" w:rsidRPr="00A70BA6" w:rsidRDefault="00D95FF1" w:rsidP="00D95F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учебного предмета </w:t>
      </w:r>
    </w:p>
    <w:p w14:paraId="59F39728" w14:textId="77777777" w:rsidR="00D95FF1" w:rsidRPr="00A70BA6" w:rsidRDefault="00D95FF1" w:rsidP="00D95F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«Музыкальный инструмент» (скрипка)</w:t>
      </w:r>
    </w:p>
    <w:p w14:paraId="70FAB431" w14:textId="77777777" w:rsidR="00D95FF1" w:rsidRPr="00A70BA6" w:rsidRDefault="00D95FF1" w:rsidP="00D9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«Музыкальный инструмент (скрипка)»</w:t>
      </w:r>
      <w:r w:rsidRPr="00A70BA6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скрипке в детских школах искусств. </w:t>
      </w:r>
    </w:p>
    <w:p w14:paraId="5CDFB3C2" w14:textId="77777777" w:rsidR="00D95FF1" w:rsidRPr="00A70BA6" w:rsidRDefault="00D95FF1" w:rsidP="00D9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14:paraId="0D001257" w14:textId="77777777" w:rsidR="00D95FF1" w:rsidRPr="00A70BA6" w:rsidRDefault="00D95FF1" w:rsidP="00D95FF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>учебного предмета «</w:t>
      </w:r>
      <w:bookmarkStart w:id="0" w:name="_Hlk20419749"/>
      <w:r w:rsidRPr="00A70BA6">
        <w:rPr>
          <w:rFonts w:ascii="Times New Roman" w:hAnsi="Times New Roman" w:cs="Times New Roman"/>
          <w:sz w:val="24"/>
          <w:szCs w:val="24"/>
        </w:rPr>
        <w:t>Музыкальный инструмент (скрипка)»</w:t>
      </w:r>
      <w:bookmarkEnd w:id="0"/>
      <w:r w:rsidRPr="00A70BA6">
        <w:rPr>
          <w:rFonts w:ascii="Times New Roman" w:hAnsi="Times New Roman" w:cs="Times New Roman"/>
          <w:sz w:val="24"/>
          <w:szCs w:val="24"/>
        </w:rPr>
        <w:t xml:space="preserve"> для детей, поступивших в образовательное учреждение в первый класс в возрасте</w:t>
      </w:r>
      <w:r w:rsidRPr="00A70B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шести лет шести месяцев до девяти лет, составляет 7 лет.</w:t>
      </w:r>
    </w:p>
    <w:p w14:paraId="56CC468E" w14:textId="77777777" w:rsidR="00D95FF1" w:rsidRPr="00A70BA6" w:rsidRDefault="00D95FF1" w:rsidP="00D95FF1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«Музыкальный инструмент (скрипка)»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BBA334" w14:textId="77777777" w:rsidR="00D95FF1" w:rsidRPr="00A70BA6" w:rsidRDefault="00D95FF1" w:rsidP="00D95F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14:paraId="3A70F821" w14:textId="77777777" w:rsidR="00D95FF1" w:rsidRPr="00A70BA6" w:rsidRDefault="00D95FF1" w:rsidP="00D95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индивидуальная, рекомендуемая продолжительность урока – 40 минут и предполагает занятия:</w:t>
      </w:r>
    </w:p>
    <w:p w14:paraId="1AEBD5BE" w14:textId="77777777" w:rsidR="00D95FF1" w:rsidRPr="00A70BA6" w:rsidRDefault="00D95FF1" w:rsidP="00D95FF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- 1.5 часа в неделю (1-6 классы), выпускной класс (7 класс) – </w:t>
      </w:r>
      <w:r w:rsidRPr="00A70BA6">
        <w:rPr>
          <w:rFonts w:ascii="Times New Roman" w:eastAsia="SimSun" w:hAnsi="Times New Roman" w:cs="Times New Roman"/>
          <w:b/>
          <w:sz w:val="24"/>
          <w:szCs w:val="24"/>
        </w:rPr>
        <w:t xml:space="preserve">2 </w:t>
      </w:r>
      <w:r w:rsidRPr="00A70BA6">
        <w:rPr>
          <w:rFonts w:ascii="Times New Roman" w:eastAsia="SimSun" w:hAnsi="Times New Roman" w:cs="Times New Roman"/>
          <w:sz w:val="24"/>
          <w:szCs w:val="24"/>
        </w:rPr>
        <w:t>часа в неделю (7-ми летний срок обучения);</w:t>
      </w:r>
    </w:p>
    <w:p w14:paraId="6473A600" w14:textId="77777777" w:rsidR="00D95FF1" w:rsidRPr="00A70BA6" w:rsidRDefault="00D95FF1" w:rsidP="00D95FF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14:paraId="43B42EE2" w14:textId="77777777" w:rsidR="00D95FF1" w:rsidRPr="00A70BA6" w:rsidRDefault="00D95FF1" w:rsidP="00D9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 w:cs="Times New Roman"/>
          <w:sz w:val="24"/>
          <w:szCs w:val="24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о скрипичном исполнительстве, формирование практических умений и навыков игры на скрипке, устойчивого интереса к самостоятельной деятельности в области музыкального искусства.</w:t>
      </w:r>
    </w:p>
    <w:p w14:paraId="7277689E" w14:textId="77777777" w:rsidR="00D95FF1" w:rsidRPr="00A70BA6" w:rsidRDefault="00D95FF1" w:rsidP="00D95F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>Задачами предмета «Музыкальный инструмент (скрипка) являются:</w:t>
      </w:r>
    </w:p>
    <w:p w14:paraId="69F57167" w14:textId="77777777" w:rsidR="00D95FF1" w:rsidRPr="00A70BA6" w:rsidRDefault="00D95FF1" w:rsidP="00D9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ознакомление детей со скрипкой, исполнительскими возможностями и разнообразием приемов игры;</w:t>
      </w:r>
    </w:p>
    <w:p w14:paraId="080C6DF0" w14:textId="77777777" w:rsidR="00D95FF1" w:rsidRPr="00A70BA6" w:rsidRDefault="00D95FF1" w:rsidP="00D9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формирование навыков игры на музыкальном инструменте;</w:t>
      </w:r>
    </w:p>
    <w:p w14:paraId="5FE24AC8" w14:textId="77777777" w:rsidR="00D95FF1" w:rsidRPr="00A70BA6" w:rsidRDefault="00D95FF1" w:rsidP="00D9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приобретение знаний в области истории музыкальной культуры;</w:t>
      </w:r>
    </w:p>
    <w:p w14:paraId="075BB626" w14:textId="77777777" w:rsidR="00D95FF1" w:rsidRPr="00A70BA6" w:rsidRDefault="00D95FF1" w:rsidP="00D9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формирование понятий о музыкальных стилях и жанрах;</w:t>
      </w:r>
    </w:p>
    <w:p w14:paraId="64677AF6" w14:textId="77777777" w:rsidR="00D95FF1" w:rsidRPr="00A70BA6" w:rsidRDefault="00D95FF1" w:rsidP="00D9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14:paraId="70E5212E" w14:textId="77777777" w:rsidR="00D95FF1" w:rsidRPr="00A70BA6" w:rsidRDefault="00D95FF1" w:rsidP="00D9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воспитания у детей трудолюбия, усидчивости, терпения, дисциплины;</w:t>
      </w:r>
    </w:p>
    <w:p w14:paraId="2136DE8B" w14:textId="77777777" w:rsidR="00D95FF1" w:rsidRPr="00A70BA6" w:rsidRDefault="00D95FF1" w:rsidP="00D9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- воспитание стремления к практическому использованию знаний и умений, приобретенных на занятиях в быту, в досуговой деятельности.</w:t>
      </w:r>
    </w:p>
    <w:p w14:paraId="510445A6" w14:textId="77777777" w:rsidR="00D95FF1" w:rsidRPr="00A70BA6" w:rsidRDefault="00D95FF1" w:rsidP="00D95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ab/>
        <w:t>Обучение должно соединять в себе два главных и взаимосвязанных направления. Одно из них - формирование игровых навыков и приемов, становление исполнительского аппарата. Второе – развитие практических форм музицирования на скрипке, необходимых в сольном, ансамблевом и оркестровом исполнительстве.</w:t>
      </w:r>
    </w:p>
    <w:p w14:paraId="3CF7DBF7" w14:textId="77777777" w:rsidR="00D95FF1" w:rsidRDefault="00D95FF1" w:rsidP="00D95FF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2934A42" w14:textId="77777777" w:rsidR="00D95FF1" w:rsidRDefault="00D95FF1" w:rsidP="00D95FF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AD0C554" w14:textId="77777777" w:rsidR="005A1848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68A6B" w14:textId="77777777" w:rsidR="005A1848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D889A" w14:textId="189F6919" w:rsidR="005A1848" w:rsidRPr="0050235F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ДООП в области музыкального искусства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Струнные</w:t>
      </w:r>
      <w:r w:rsidRPr="0050235F">
        <w:rPr>
          <w:rFonts w:ascii="Times New Roman" w:hAnsi="Times New Roman" w:cs="Times New Roman"/>
          <w:b/>
          <w:bCs/>
          <w:sz w:val="24"/>
          <w:szCs w:val="24"/>
        </w:rPr>
        <w:t xml:space="preserve"> инструменты»</w:t>
      </w:r>
    </w:p>
    <w:p w14:paraId="0ECE4262" w14:textId="77777777" w:rsidR="005A1848" w:rsidRPr="00A70BA6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</w:t>
      </w:r>
      <w:r w:rsidRPr="00A70BA6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14:paraId="19D55330" w14:textId="77777777" w:rsidR="005A1848" w:rsidRPr="00A70BA6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ab/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учебного предмета «Музыкальный инструмент» </w:t>
      </w:r>
    </w:p>
    <w:p w14:paraId="27E52B03" w14:textId="77777777" w:rsidR="005A1848" w:rsidRPr="00A70BA6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>отделения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раннего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 эстетического развития</w:t>
      </w:r>
    </w:p>
    <w:p w14:paraId="1DAFCC03" w14:textId="77777777" w:rsidR="005A1848" w:rsidRPr="00A70BA6" w:rsidRDefault="005A1848" w:rsidP="005A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«Музыкальный инструмент» </w:t>
      </w:r>
      <w:r w:rsidRPr="00A70BA6">
        <w:rPr>
          <w:rFonts w:ascii="Times New Roman" w:hAnsi="Times New Roman" w:cs="Times New Roman"/>
          <w:sz w:val="24"/>
          <w:szCs w:val="24"/>
        </w:rPr>
        <w:t xml:space="preserve">для учащихся отделения общего эстетического развития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в детских школах искусств». </w:t>
      </w:r>
    </w:p>
    <w:p w14:paraId="7C325239" w14:textId="77777777" w:rsidR="005A1848" w:rsidRDefault="005A1848" w:rsidP="005A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 прежде всего, на развитие интересов самого учащегося.</w:t>
      </w:r>
    </w:p>
    <w:p w14:paraId="31894B52" w14:textId="77777777" w:rsidR="005A1848" w:rsidRDefault="005A1848" w:rsidP="005A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 </w:t>
      </w:r>
      <w:r w:rsidRPr="00A70BA6">
        <w:rPr>
          <w:rFonts w:ascii="Times New Roman" w:hAnsi="Times New Roman" w:cs="Times New Roman"/>
          <w:sz w:val="24"/>
          <w:szCs w:val="24"/>
        </w:rPr>
        <w:t xml:space="preserve">учебного предмета «Музыкальный инструмент» для учащихся отделения </w:t>
      </w:r>
      <w:r>
        <w:rPr>
          <w:rFonts w:ascii="Times New Roman" w:hAnsi="Times New Roman" w:cs="Times New Roman"/>
          <w:sz w:val="24"/>
          <w:szCs w:val="24"/>
        </w:rPr>
        <w:t>раннего</w:t>
      </w:r>
      <w:r w:rsidRPr="00A70BA6">
        <w:rPr>
          <w:rFonts w:ascii="Times New Roman" w:hAnsi="Times New Roman" w:cs="Times New Roman"/>
          <w:sz w:val="24"/>
          <w:szCs w:val="24"/>
        </w:rPr>
        <w:t xml:space="preserve"> эстетического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197851">
        <w:rPr>
          <w:rFonts w:ascii="Times New Roman" w:hAnsi="Times New Roman" w:cs="Times New Roman"/>
          <w:b/>
          <w:bCs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B50F1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«Музыкальный инструмент» для учащихся отделения раннего эстетического развития определяет направление и основные критерии работы с учащимися</w:t>
      </w:r>
      <w:r w:rsidRPr="005A1848">
        <w:rPr>
          <w:rFonts w:ascii="Times New Roman" w:hAnsi="Times New Roman"/>
          <w:b/>
          <w:sz w:val="24"/>
          <w:szCs w:val="24"/>
          <w:lang w:val="ru-RU"/>
        </w:rPr>
        <w:t xml:space="preserve"> 6 - 7 лет.</w:t>
      </w:r>
    </w:p>
    <w:p w14:paraId="61FD2AAE" w14:textId="77777777" w:rsidR="005A1848" w:rsidRDefault="005A1848" w:rsidP="005A1848">
      <w:pPr>
        <w:widowControl w:val="0"/>
        <w:autoSpaceDE w:val="0"/>
        <w:autoSpaceDN w:val="0"/>
        <w:adjustRightInd w:val="0"/>
        <w:spacing w:after="0" w:line="240" w:lineRule="atLeast"/>
        <w:ind w:right="-20" w:firstLine="7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BA6">
        <w:rPr>
          <w:rFonts w:ascii="Times New Roman" w:hAnsi="Times New Roman" w:cs="Times New Roman"/>
          <w:sz w:val="24"/>
          <w:szCs w:val="24"/>
        </w:rPr>
        <w:t xml:space="preserve">Учебный предмет «Музыкальный инструмент» для учащихся отделения </w:t>
      </w:r>
      <w:r>
        <w:rPr>
          <w:rFonts w:ascii="Times New Roman" w:hAnsi="Times New Roman" w:cs="Times New Roman"/>
          <w:sz w:val="24"/>
          <w:szCs w:val="24"/>
        </w:rPr>
        <w:t xml:space="preserve">раннего </w:t>
      </w:r>
      <w:r w:rsidRPr="00A70BA6">
        <w:rPr>
          <w:rFonts w:ascii="Times New Roman" w:hAnsi="Times New Roman" w:cs="Times New Roman"/>
          <w:sz w:val="24"/>
          <w:szCs w:val="24"/>
        </w:rPr>
        <w:t xml:space="preserve">эстетического развития в структуре дополнительной общеразвивающей общеобразовательной программы в области музыкального искусства принадлежит к предметной области </w:t>
      </w:r>
      <w:r w:rsidRPr="00A70B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Музыкальное исполнительство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5B3C3D" w14:textId="77777777" w:rsidR="005A1848" w:rsidRPr="00A70BA6" w:rsidRDefault="005A1848" w:rsidP="005A18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A70BA6">
        <w:rPr>
          <w:rFonts w:ascii="Times New Roman" w:eastAsia="SimSun" w:hAnsi="Times New Roman" w:cs="Times New Roman"/>
          <w:b/>
          <w:iCs/>
          <w:sz w:val="24"/>
          <w:szCs w:val="24"/>
        </w:rPr>
        <w:t>Форма проведения учебных занятий</w:t>
      </w:r>
    </w:p>
    <w:p w14:paraId="6F22C0A1" w14:textId="77777777" w:rsidR="005A1848" w:rsidRPr="00A70BA6" w:rsidRDefault="005A1848" w:rsidP="005A18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 xml:space="preserve"> Форма проведения учебных занятий индивидуальная, рекомендуемая продолжительность урока – 40 минут и предполагает занятия: 1 час в неделю.</w:t>
      </w:r>
      <w:r>
        <w:rPr>
          <w:rFonts w:ascii="Times New Roman" w:eastAsia="SimSun" w:hAnsi="Times New Roman" w:cs="Times New Roman"/>
          <w:sz w:val="24"/>
          <w:szCs w:val="24"/>
        </w:rPr>
        <w:t xml:space="preserve"> При оправданной целесообразности, занятия могут проводиться два раза в неделю по 0.5 часа.</w:t>
      </w:r>
    </w:p>
    <w:p w14:paraId="2344E3D7" w14:textId="77777777" w:rsidR="005A1848" w:rsidRPr="00A70BA6" w:rsidRDefault="005A1848" w:rsidP="005A18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0BA6">
        <w:rPr>
          <w:rFonts w:ascii="Times New Roman" w:eastAsia="SimSu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14:paraId="24E5729E" w14:textId="77777777" w:rsidR="005A1848" w:rsidRPr="000271D0" w:rsidRDefault="005A1848" w:rsidP="005A1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>Целью учебного предмета</w:t>
      </w:r>
      <w:r w:rsidRPr="00A70BA6">
        <w:rPr>
          <w:rFonts w:ascii="Times New Roman" w:hAnsi="Times New Roman"/>
          <w:sz w:val="24"/>
          <w:szCs w:val="24"/>
        </w:rPr>
        <w:t xml:space="preserve"> </w:t>
      </w:r>
      <w:r w:rsidRPr="00A70BA6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«Музыкальный инструмент» </w:t>
      </w:r>
      <w:r w:rsidRPr="000271D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271D0">
        <w:rPr>
          <w:rFonts w:ascii="Times New Roman" w:hAnsi="Times New Roman"/>
          <w:sz w:val="24"/>
          <w:szCs w:val="24"/>
        </w:rPr>
        <w:t>предоставление учащимся возможности раннего музыкально-эстетического развития с одновременным выявлением способностей и желания заниматься музыкой.</w:t>
      </w:r>
    </w:p>
    <w:p w14:paraId="116AE421" w14:textId="77777777" w:rsidR="005A1848" w:rsidRDefault="005A1848" w:rsidP="005A18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b/>
          <w:bCs/>
          <w:sz w:val="24"/>
          <w:szCs w:val="24"/>
        </w:rPr>
        <w:t xml:space="preserve">Задачами предмета «Музыкальный инструмент» </w:t>
      </w:r>
      <w:r w:rsidRPr="00A70BA6">
        <w:rPr>
          <w:rFonts w:ascii="Times New Roman" w:hAnsi="Times New Roman"/>
          <w:sz w:val="24"/>
          <w:szCs w:val="24"/>
        </w:rPr>
        <w:t xml:space="preserve">для учащихся отделения </w:t>
      </w:r>
      <w:r>
        <w:rPr>
          <w:rFonts w:ascii="Times New Roman" w:hAnsi="Times New Roman"/>
          <w:sz w:val="24"/>
          <w:szCs w:val="24"/>
        </w:rPr>
        <w:t>раннего</w:t>
      </w:r>
      <w:r w:rsidRPr="00A70BA6">
        <w:rPr>
          <w:rFonts w:ascii="Times New Roman" w:hAnsi="Times New Roman"/>
          <w:sz w:val="24"/>
          <w:szCs w:val="24"/>
        </w:rPr>
        <w:t xml:space="preserve"> эстетического развития являются:</w:t>
      </w:r>
    </w:p>
    <w:p w14:paraId="4CBE7977" w14:textId="77777777" w:rsidR="005A1848" w:rsidRDefault="005A1848" w:rsidP="005A1848">
      <w:p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музыкально-эстетическое, творческое и эмоциональное развитие ребенка и расширение его музыкальных представлений, накопление музыкальных впечатлений, развитие фантазии и воображения;</w:t>
      </w:r>
    </w:p>
    <w:p w14:paraId="42469BE7" w14:textId="77777777" w:rsidR="005A1848" w:rsidRPr="000271D0" w:rsidRDefault="005A1848" w:rsidP="005A1848">
      <w:p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271D0">
        <w:rPr>
          <w:rFonts w:ascii="Times New Roman" w:hAnsi="Times New Roman"/>
          <w:sz w:val="24"/>
          <w:szCs w:val="24"/>
        </w:rPr>
        <w:t xml:space="preserve"> формирование интереса и мотивации к дальнейшему обучению;</w:t>
      </w:r>
    </w:p>
    <w:p w14:paraId="29D7C64F" w14:textId="77777777" w:rsidR="005A1848" w:rsidRPr="000271D0" w:rsidRDefault="005A1848" w:rsidP="005A1848">
      <w:pPr>
        <w:tabs>
          <w:tab w:val="left" w:pos="1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развитие личностных качеств ученика (внимательность, наблюдательность, ответственность, дисциплинированность, целеустремленность, собранность, выдержка, настойчивость, любознательность и т.п.);</w:t>
      </w:r>
    </w:p>
    <w:p w14:paraId="55DF92EC" w14:textId="77777777" w:rsidR="005A1848" w:rsidRPr="000271D0" w:rsidRDefault="005A1848" w:rsidP="005A1848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развитие музыкального слуха и воспитание ритмической дисциплины;</w:t>
      </w:r>
    </w:p>
    <w:p w14:paraId="7D1459D9" w14:textId="77777777" w:rsidR="005A1848" w:rsidRPr="000271D0" w:rsidRDefault="005A1848" w:rsidP="005A1848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развитие моторики и координации;</w:t>
      </w:r>
    </w:p>
    <w:p w14:paraId="10C7CC2D" w14:textId="77777777" w:rsidR="005A1848" w:rsidRPr="000271D0" w:rsidRDefault="005A1848" w:rsidP="005A1848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знакомство с инструментом (изучение 1 позиции инструмента)</w:t>
      </w:r>
      <w:r>
        <w:rPr>
          <w:rFonts w:ascii="Times New Roman" w:hAnsi="Times New Roman"/>
          <w:sz w:val="24"/>
          <w:szCs w:val="24"/>
        </w:rPr>
        <w:t>;</w:t>
      </w:r>
    </w:p>
    <w:p w14:paraId="5BF09504" w14:textId="77777777" w:rsidR="005A1848" w:rsidRPr="000271D0" w:rsidRDefault="005A1848" w:rsidP="005A1848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формирование комплекса элементарных исполнительских навыков,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D0">
        <w:rPr>
          <w:rFonts w:ascii="Times New Roman" w:hAnsi="Times New Roman"/>
          <w:sz w:val="24"/>
          <w:szCs w:val="24"/>
        </w:rPr>
        <w:t>постановка исполнительского аппарата, удержание медиатора</w:t>
      </w:r>
      <w:r>
        <w:rPr>
          <w:rFonts w:ascii="Times New Roman" w:hAnsi="Times New Roman"/>
          <w:sz w:val="24"/>
          <w:szCs w:val="24"/>
        </w:rPr>
        <w:t>;</w:t>
      </w:r>
    </w:p>
    <w:p w14:paraId="37919CE9" w14:textId="77777777" w:rsidR="005A1848" w:rsidRPr="000271D0" w:rsidRDefault="005A1848" w:rsidP="005A1848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приобретение первого опыта выступления на сцене;</w:t>
      </w:r>
    </w:p>
    <w:p w14:paraId="683D640B" w14:textId="77777777" w:rsidR="005A1848" w:rsidRPr="000271D0" w:rsidRDefault="005A1848" w:rsidP="005A1848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приобретение элементарной музыкальной грамотности;</w:t>
      </w:r>
    </w:p>
    <w:p w14:paraId="1633EC31" w14:textId="77777777" w:rsidR="005A1848" w:rsidRPr="000271D0" w:rsidRDefault="005A1848" w:rsidP="005A1848">
      <w:pPr>
        <w:tabs>
          <w:tab w:val="left" w:pos="1131"/>
        </w:tabs>
        <w:spacing w:after="0" w:line="240" w:lineRule="auto"/>
        <w:ind w:right="800"/>
        <w:jc w:val="both"/>
        <w:rPr>
          <w:rFonts w:ascii="Times New Roman" w:hAnsi="Times New Roman"/>
          <w:sz w:val="24"/>
          <w:szCs w:val="24"/>
        </w:rPr>
      </w:pPr>
      <w:r w:rsidRPr="000271D0">
        <w:rPr>
          <w:rFonts w:ascii="Times New Roman" w:hAnsi="Times New Roman"/>
          <w:sz w:val="24"/>
          <w:szCs w:val="24"/>
        </w:rPr>
        <w:t>- выявление в процессе обучения творческого потенциала каждого учащегося.</w:t>
      </w:r>
    </w:p>
    <w:p w14:paraId="60F8C062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еа</w:t>
      </w:r>
      <w:r w:rsidRPr="005A1848">
        <w:rPr>
          <w:rFonts w:ascii="Times New Roman" w:hAnsi="Times New Roman"/>
          <w:sz w:val="24"/>
          <w:szCs w:val="24"/>
          <w:lang w:val="ru-RU"/>
        </w:rPr>
        <w:t>лиз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ция прогр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дмета тр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 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</w:t>
      </w:r>
      <w:r w:rsidRPr="005A1848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к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бин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та, 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чебных</w:t>
      </w:r>
      <w:r w:rsidRPr="005A184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б</w:t>
      </w:r>
      <w:r w:rsidRPr="005A1848">
        <w:rPr>
          <w:rFonts w:ascii="Times New Roman" w:hAnsi="Times New Roman"/>
          <w:sz w:val="24"/>
          <w:szCs w:val="24"/>
          <w:lang w:val="ru-RU"/>
        </w:rPr>
        <w:t>ий,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5A1848">
        <w:rPr>
          <w:rFonts w:ascii="Times New Roman" w:hAnsi="Times New Roman"/>
          <w:sz w:val="24"/>
          <w:szCs w:val="24"/>
          <w:lang w:val="ru-RU"/>
        </w:rPr>
        <w:t>кой,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но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z w:val="24"/>
          <w:szCs w:val="24"/>
          <w:lang w:val="ru-RU"/>
        </w:rPr>
        <w:t>ной</w:t>
      </w:r>
      <w:r w:rsidRPr="005A184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лите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ры, а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диотеки,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фо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z w:val="24"/>
          <w:szCs w:val="24"/>
          <w:lang w:val="ru-RU"/>
        </w:rPr>
        <w:t>тепи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но,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тел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z w:val="24"/>
          <w:szCs w:val="24"/>
          <w:lang w:val="ru-RU"/>
        </w:rPr>
        <w:t>зор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235EE">
        <w:rPr>
          <w:rFonts w:ascii="Times New Roman" w:hAnsi="Times New Roman"/>
          <w:sz w:val="24"/>
          <w:szCs w:val="24"/>
        </w:rPr>
        <w:t>D</w:t>
      </w:r>
      <w:r w:rsidRPr="00D235EE">
        <w:rPr>
          <w:rFonts w:ascii="Times New Roman" w:hAnsi="Times New Roman"/>
          <w:spacing w:val="-2"/>
          <w:sz w:val="24"/>
          <w:szCs w:val="24"/>
        </w:rPr>
        <w:t>V</w:t>
      </w:r>
      <w:r w:rsidRPr="00D235EE">
        <w:rPr>
          <w:rFonts w:ascii="Times New Roman" w:hAnsi="Times New Roman"/>
          <w:sz w:val="24"/>
          <w:szCs w:val="24"/>
        </w:rPr>
        <w:t>D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ПК, </w:t>
      </w:r>
      <w:r w:rsidRPr="005A1848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дид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кти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кого  </w:t>
      </w:r>
      <w:r w:rsidRPr="005A1848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ма</w:t>
      </w:r>
      <w:r w:rsidRPr="005A1848">
        <w:rPr>
          <w:rFonts w:ascii="Times New Roman" w:hAnsi="Times New Roman"/>
          <w:sz w:val="24"/>
          <w:szCs w:val="24"/>
          <w:lang w:val="ru-RU"/>
        </w:rPr>
        <w:t>тери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5A184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кже  </w:t>
      </w:r>
      <w:r w:rsidRPr="005A1848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обходи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>о ос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ще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твление те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вязи с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под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теля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 по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сольфеджио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облюд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5A1848">
        <w:rPr>
          <w:rFonts w:ascii="Times New Roman" w:hAnsi="Times New Roman"/>
          <w:sz w:val="24"/>
          <w:szCs w:val="24"/>
          <w:lang w:val="ru-RU"/>
        </w:rPr>
        <w:t>жпр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тных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вяз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й и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ктивный п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к</w:t>
      </w:r>
      <w:r w:rsidRPr="005A1848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5A1848">
        <w:rPr>
          <w:rFonts w:ascii="Times New Roman" w:hAnsi="Times New Roman"/>
          <w:sz w:val="24"/>
          <w:szCs w:val="24"/>
          <w:lang w:val="ru-RU"/>
        </w:rPr>
        <w:t>х форм 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боты</w:t>
      </w:r>
      <w:r w:rsidRPr="005A184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и м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тодов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под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14:paraId="7F469A8F" w14:textId="5321DC8E" w:rsidR="005A1848" w:rsidRPr="005A1848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8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ДООП в области музыкального искусства «Струнные инструменты»</w:t>
      </w:r>
    </w:p>
    <w:p w14:paraId="2BF0D243" w14:textId="2790E565" w:rsidR="00D95FF1" w:rsidRPr="00D95FF1" w:rsidRDefault="00D95FF1" w:rsidP="00D95FF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sz w:val="24"/>
          <w:szCs w:val="24"/>
          <w:lang w:val="ru-RU"/>
        </w:rPr>
        <w:t>7 лет обучения</w:t>
      </w:r>
    </w:p>
    <w:p w14:paraId="50BF2FD4" w14:textId="77777777" w:rsidR="00D95FF1" w:rsidRPr="00D95FF1" w:rsidRDefault="00D95FF1" w:rsidP="00D95FF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sz w:val="24"/>
          <w:szCs w:val="24"/>
          <w:lang w:val="ru-RU"/>
        </w:rPr>
        <w:t>Про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рамма у</w:t>
      </w:r>
      <w:r w:rsidRPr="00D95FF1">
        <w:rPr>
          <w:rFonts w:ascii="Times New Roman" w:hAnsi="Times New Roman"/>
          <w:b/>
          <w:spacing w:val="-3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бно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D95FF1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пр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b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та «Предмет по выбору (фортепиано)»</w:t>
      </w:r>
    </w:p>
    <w:p w14:paraId="3566DE96" w14:textId="77777777" w:rsidR="00D95FF1" w:rsidRPr="00A70BA6" w:rsidRDefault="00D95FF1" w:rsidP="00D95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«Струнные инструменты» и сроку обучения по этой программе, утвержденными приказом Министерства культуры Р.Ф. от 12 марта 2012 года №164, а также с учетом личного  педагогического опыта в области преподавания  фортепиано в детских школах искусств.</w:t>
      </w:r>
    </w:p>
    <w:p w14:paraId="4675F6F6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Срок освоения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программы учебного предмета «Предмет по выбору (фортепиано)» в области музыкального искусства «Струнные инструменты» для детей, поступивших в образовательное учреждение в первый класс в возрасте с шести до девяти лет, составляет 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7 лет.</w:t>
      </w:r>
    </w:p>
    <w:p w14:paraId="3690065F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Из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>Предмет по выбору (фортепиано) ос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ще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твля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тся</w:t>
      </w:r>
      <w:r w:rsidRPr="00D95FF1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ф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орме</w:t>
      </w:r>
      <w:r w:rsidRPr="00D95FF1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инди</w:t>
      </w:r>
      <w:r w:rsidRPr="00D95FF1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идуальных</w:t>
      </w:r>
      <w:r w:rsidRPr="00D95FF1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r w:rsidRPr="00D95FF1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нятий</w:t>
      </w:r>
      <w:r w:rsidRPr="00D95FF1">
        <w:rPr>
          <w:rFonts w:ascii="Times New Roman" w:hAnsi="Times New Roman"/>
          <w:sz w:val="24"/>
          <w:szCs w:val="24"/>
          <w:lang w:val="ru-RU"/>
        </w:rPr>
        <w:t>.</w:t>
      </w:r>
      <w:r w:rsidRPr="00D95FF1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З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нятия</w:t>
      </w:r>
      <w:r w:rsidRPr="00D95FF1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проводятся</w:t>
      </w:r>
      <w:r w:rsidRPr="00D95FF1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 xml:space="preserve">в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оотв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тствии с</w:t>
      </w:r>
      <w:r w:rsidRPr="00D95FF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бны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 пл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ном.</w:t>
      </w:r>
    </w:p>
    <w:p w14:paraId="4E513D88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Це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л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прогр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D95FF1">
        <w:rPr>
          <w:rFonts w:ascii="Times New Roman" w:hAnsi="Times New Roman"/>
          <w:sz w:val="24"/>
          <w:szCs w:val="24"/>
          <w:lang w:val="ru-RU"/>
        </w:rPr>
        <w:t>ы</w:t>
      </w:r>
      <w:r w:rsidRPr="00D95FF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предм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та</w:t>
      </w:r>
      <w:r w:rsidRPr="00D95FF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>Предмет по выбору (фортепиано):</w:t>
      </w:r>
    </w:p>
    <w:p w14:paraId="1DB26E23" w14:textId="77777777" w:rsidR="00D95FF1" w:rsidRPr="00A70BA6" w:rsidRDefault="00D95FF1" w:rsidP="00D95FF1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развитие эстетического вкуса и общей культуры учащихся;                                             </w:t>
      </w:r>
    </w:p>
    <w:p w14:paraId="6138057C" w14:textId="77777777" w:rsidR="00D95FF1" w:rsidRPr="00A70BA6" w:rsidRDefault="00D95FF1" w:rsidP="00D95FF1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создание условий для развивающего обучения.                                                             </w:t>
      </w:r>
    </w:p>
    <w:p w14:paraId="3D375EE8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Зада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прогр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>бного</w:t>
      </w:r>
      <w:r w:rsidRPr="00D95FF1">
        <w:rPr>
          <w:rFonts w:ascii="Times New Roman" w:hAnsi="Times New Roman"/>
          <w:sz w:val="24"/>
          <w:szCs w:val="24"/>
          <w:lang w:val="ru-RU"/>
        </w:rPr>
        <w:tab/>
        <w:t>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та «Предмет по выбору (фортепиано):</w:t>
      </w:r>
    </w:p>
    <w:p w14:paraId="1040C399" w14:textId="77777777" w:rsidR="00D95FF1" w:rsidRPr="00A70BA6" w:rsidRDefault="00D95FF1" w:rsidP="00D95FF1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развитие общей музыкальной грамотности ученика и расширение его музыкального кругозора;                                                                                                         </w:t>
      </w:r>
    </w:p>
    <w:p w14:paraId="1F9C8BD7" w14:textId="77777777" w:rsidR="00D95FF1" w:rsidRPr="00A70BA6" w:rsidRDefault="00D95FF1" w:rsidP="00D95FF1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оптимизация обучения путем создания условий для обучающихся, независимо от их природных данных, ощущения радости творчества, через воспитание интереса к домашнему музицированию и публичным выступлениям;                                                                               </w:t>
      </w:r>
    </w:p>
    <w:p w14:paraId="53AD86FA" w14:textId="77777777" w:rsidR="00D95FF1" w:rsidRPr="00A70BA6" w:rsidRDefault="00D95FF1" w:rsidP="00D95FF1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наработка комплекса важных практических навыков игры на фортепиано;              </w:t>
      </w:r>
    </w:p>
    <w:p w14:paraId="432016C9" w14:textId="77777777" w:rsidR="00D95FF1" w:rsidRPr="00A70BA6" w:rsidRDefault="00D95FF1" w:rsidP="00D95FF1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стимулирование музыкальных интересов учеников, развитие самостоятельности мышления и творческой инициативы;                                               </w:t>
      </w:r>
    </w:p>
    <w:p w14:paraId="4117016C" w14:textId="77777777" w:rsidR="00D95FF1" w:rsidRPr="00A70BA6" w:rsidRDefault="00D95FF1" w:rsidP="00D95FF1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>- создание благоприятного психологического климата, позволяющего получить радость от работы за фортепиано.</w:t>
      </w:r>
    </w:p>
    <w:p w14:paraId="2A9E755C" w14:textId="77777777" w:rsidR="00D95FF1" w:rsidRPr="00A70BA6" w:rsidRDefault="00D95FF1" w:rsidP="00D95FF1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          Для достижения поставленной цели и реализации задач предмета используются следующие </w:t>
      </w:r>
      <w:r w:rsidRPr="00A70BA6">
        <w:rPr>
          <w:b/>
          <w:sz w:val="24"/>
          <w:szCs w:val="24"/>
        </w:rPr>
        <w:t>методы</w:t>
      </w:r>
      <w:r w:rsidRPr="00A70BA6">
        <w:rPr>
          <w:sz w:val="24"/>
          <w:szCs w:val="24"/>
        </w:rPr>
        <w:t xml:space="preserve"> обучения:</w:t>
      </w:r>
    </w:p>
    <w:p w14:paraId="1C091E32" w14:textId="77777777" w:rsidR="00D95FF1" w:rsidRPr="00A70BA6" w:rsidRDefault="00D95FF1" w:rsidP="00D95FF1">
      <w:pPr>
        <w:pStyle w:val="1"/>
        <w:jc w:val="both"/>
        <w:rPr>
          <w:sz w:val="24"/>
          <w:szCs w:val="24"/>
        </w:rPr>
      </w:pPr>
      <w:r w:rsidRPr="00A70BA6">
        <w:rPr>
          <w:sz w:val="24"/>
          <w:szCs w:val="24"/>
        </w:rPr>
        <w:t xml:space="preserve">- словесный (объяснение, беседа, рассказ, словесные пояснения);                                    </w:t>
      </w:r>
    </w:p>
    <w:p w14:paraId="24D81A7D" w14:textId="77777777" w:rsidR="00D95FF1" w:rsidRPr="00A70BA6" w:rsidRDefault="00D95FF1" w:rsidP="00D95FF1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- наглядный (показ видеоматериалов; слушание музыкальных записей, наблюдение, демонстрация приемов работы); </w:t>
      </w:r>
    </w:p>
    <w:p w14:paraId="117CFB57" w14:textId="77777777" w:rsidR="00D95FF1" w:rsidRPr="00A70BA6" w:rsidRDefault="00D95FF1" w:rsidP="00D95FF1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- практический (освоение приемов игры на инструменте, упражнения на инструменте для развития техники, постановки рук, решения исполнительских задач (воспроизводящие, тренировочные, комментированные);                                  </w:t>
      </w:r>
    </w:p>
    <w:p w14:paraId="02C2E87D" w14:textId="77777777" w:rsidR="00D95FF1" w:rsidRPr="00A70BA6" w:rsidRDefault="00D95FF1" w:rsidP="00D95FF1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- активизация слуха, обращение к музыкальному восприятию обучающегося – эмоциональный метод воздействия при обучении игре на инструменте </w:t>
      </w:r>
    </w:p>
    <w:p w14:paraId="0A5DB983" w14:textId="77777777" w:rsidR="00D95FF1" w:rsidRPr="00A70BA6" w:rsidRDefault="00D95FF1" w:rsidP="00D95FF1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>- подбор ассоциаций, образов, художественных впечатлений;</w:t>
      </w:r>
    </w:p>
    <w:p w14:paraId="48A28F9D" w14:textId="77777777" w:rsidR="00D95FF1" w:rsidRPr="00A70BA6" w:rsidRDefault="00D95FF1" w:rsidP="00D95FF1">
      <w:pPr>
        <w:pStyle w:val="1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>- индивидуальный метод работы позволяет найти более точный и психологически верный подход к каждому ученику и выбрать наиболее подходящие методы обучения.</w:t>
      </w:r>
      <w:r w:rsidRPr="00A70BA6">
        <w:rPr>
          <w:color w:val="0D0D0D" w:themeColor="text1" w:themeTint="F2"/>
          <w:sz w:val="24"/>
          <w:szCs w:val="24"/>
        </w:rPr>
        <w:t xml:space="preserve"> </w:t>
      </w:r>
    </w:p>
    <w:p w14:paraId="1F6C4D46" w14:textId="77777777" w:rsidR="00D95FF1" w:rsidRPr="00A70BA6" w:rsidRDefault="00D95FF1" w:rsidP="00D95FF1">
      <w:pPr>
        <w:pStyle w:val="1"/>
        <w:ind w:firstLine="708"/>
        <w:jc w:val="both"/>
        <w:rPr>
          <w:color w:val="0D0D0D" w:themeColor="text1" w:themeTint="F2"/>
          <w:sz w:val="24"/>
          <w:szCs w:val="24"/>
        </w:rPr>
      </w:pPr>
      <w:r w:rsidRPr="00A70BA6">
        <w:rPr>
          <w:sz w:val="24"/>
          <w:szCs w:val="24"/>
        </w:rPr>
        <w:t xml:space="preserve"> Контроль успеваемости учащихся проводится два раза в год, в виде контрольного урока и проходит в довольно мягком режиме.</w:t>
      </w:r>
    </w:p>
    <w:p w14:paraId="18DD396B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Уч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бный 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>Предмет по выбору (фортепиано) находится</w:t>
      </w:r>
      <w:r w:rsidRPr="00D95FF1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в те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ной</w:t>
      </w:r>
      <w:r w:rsidRPr="00D95FF1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вязи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о в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м циклом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>бных ди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ц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D95FF1">
        <w:rPr>
          <w:rFonts w:ascii="Times New Roman" w:hAnsi="Times New Roman"/>
          <w:sz w:val="24"/>
          <w:szCs w:val="24"/>
          <w:lang w:val="ru-RU"/>
        </w:rPr>
        <w:t>пл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D95FF1">
        <w:rPr>
          <w:rFonts w:ascii="Times New Roman" w:hAnsi="Times New Roman"/>
          <w:sz w:val="24"/>
          <w:szCs w:val="24"/>
          <w:lang w:val="ru-RU"/>
        </w:rPr>
        <w:t>н, обог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щ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ае</w:t>
      </w:r>
      <w:r w:rsidRPr="00D95FF1">
        <w:rPr>
          <w:rFonts w:ascii="Times New Roman" w:hAnsi="Times New Roman"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зыкально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-</w:t>
      </w:r>
      <w:r w:rsidRPr="00D95FF1">
        <w:rPr>
          <w:rFonts w:ascii="Times New Roman" w:hAnsi="Times New Roman"/>
          <w:sz w:val="24"/>
          <w:szCs w:val="24"/>
          <w:lang w:val="ru-RU"/>
        </w:rPr>
        <w:t>п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гоги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кий пр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D95FF1">
        <w:rPr>
          <w:rFonts w:ascii="Times New Roman" w:hAnsi="Times New Roman"/>
          <w:sz w:val="24"/>
          <w:szCs w:val="24"/>
          <w:lang w:val="ru-RU"/>
        </w:rPr>
        <w:t>ц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есс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по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об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тв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 боле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 бы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трому и</w:t>
      </w:r>
      <w:r w:rsidRPr="00D95FF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sz w:val="24"/>
          <w:szCs w:val="24"/>
          <w:lang w:val="ru-RU"/>
        </w:rPr>
        <w:t>они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z w:val="24"/>
          <w:szCs w:val="24"/>
          <w:lang w:val="ru-RU"/>
        </w:rPr>
        <w:t>ному</w:t>
      </w:r>
      <w:r w:rsidRPr="00D95FF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звитию</w:t>
      </w:r>
      <w:r w:rsidRPr="00D95FF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зыкальных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 xml:space="preserve"> спос</w:t>
      </w:r>
      <w:r w:rsidRPr="00D95FF1">
        <w:rPr>
          <w:rFonts w:ascii="Times New Roman" w:hAnsi="Times New Roman"/>
          <w:sz w:val="24"/>
          <w:szCs w:val="24"/>
          <w:lang w:val="ru-RU"/>
        </w:rPr>
        <w:t>обно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тей</w:t>
      </w:r>
      <w:r w:rsidRPr="00D95FF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ча</w:t>
      </w:r>
      <w:r w:rsidRPr="00D95FF1">
        <w:rPr>
          <w:rFonts w:ascii="Times New Roman" w:hAnsi="Times New Roman"/>
          <w:sz w:val="24"/>
          <w:szCs w:val="24"/>
          <w:lang w:val="ru-RU"/>
        </w:rPr>
        <w:t>щих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я.</w:t>
      </w:r>
      <w:r w:rsidRPr="00D95FF1">
        <w:rPr>
          <w:rFonts w:ascii="Times New Roman" w:hAnsi="Times New Roman"/>
          <w:spacing w:val="9"/>
          <w:sz w:val="24"/>
          <w:szCs w:val="24"/>
          <w:lang w:val="ru-RU"/>
        </w:rPr>
        <w:t xml:space="preserve"> Р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14:paraId="79F0802E" w14:textId="61A260D0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еа</w:t>
      </w:r>
      <w:r w:rsidRPr="00D95FF1">
        <w:rPr>
          <w:rFonts w:ascii="Times New Roman" w:hAnsi="Times New Roman"/>
          <w:sz w:val="24"/>
          <w:szCs w:val="24"/>
          <w:lang w:val="ru-RU"/>
        </w:rPr>
        <w:t>лиз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ция прогр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дмета тр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б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 н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ли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z w:val="24"/>
          <w:szCs w:val="24"/>
          <w:lang w:val="ru-RU"/>
        </w:rPr>
        <w:t>ие</w:t>
      </w:r>
      <w:r w:rsidRPr="00D95FF1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бного </w:t>
      </w:r>
      <w:r w:rsidRPr="00D95FF1">
        <w:rPr>
          <w:rFonts w:ascii="Times New Roman" w:hAnsi="Times New Roman"/>
          <w:spacing w:val="-26"/>
          <w:sz w:val="24"/>
          <w:szCs w:val="24"/>
          <w:lang w:val="ru-RU"/>
        </w:rPr>
        <w:t>к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бин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та, н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ли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чебных</w:t>
      </w:r>
      <w:r w:rsidRPr="00D95FF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по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о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>б</w:t>
      </w:r>
      <w:r w:rsidRPr="00D95FF1">
        <w:rPr>
          <w:rFonts w:ascii="Times New Roman" w:hAnsi="Times New Roman"/>
          <w:sz w:val="24"/>
          <w:szCs w:val="24"/>
          <w:lang w:val="ru-RU"/>
        </w:rPr>
        <w:t>ий,</w:t>
      </w:r>
      <w:r w:rsidRPr="00D95FF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D95FF1">
        <w:rPr>
          <w:rFonts w:ascii="Times New Roman" w:hAnsi="Times New Roman"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D95FF1">
        <w:rPr>
          <w:rFonts w:ascii="Times New Roman" w:hAnsi="Times New Roman"/>
          <w:sz w:val="24"/>
          <w:szCs w:val="24"/>
          <w:lang w:val="ru-RU"/>
        </w:rPr>
        <w:t>ди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D95FF1">
        <w:rPr>
          <w:rFonts w:ascii="Times New Roman" w:hAnsi="Times New Roman"/>
          <w:sz w:val="24"/>
          <w:szCs w:val="24"/>
          <w:lang w:val="ru-RU"/>
        </w:rPr>
        <w:t>кой,</w:t>
      </w:r>
      <w:r w:rsidRPr="00D95FF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но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sz w:val="24"/>
          <w:szCs w:val="24"/>
          <w:lang w:val="ru-RU"/>
        </w:rPr>
        <w:t>ной</w:t>
      </w:r>
      <w:r w:rsidRPr="00D95FF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лите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ры, а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диотеки,</w:t>
      </w:r>
      <w:r w:rsidRPr="00D95FF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фо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z w:val="24"/>
          <w:szCs w:val="24"/>
          <w:lang w:val="ru-RU"/>
        </w:rPr>
        <w:t>тепи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но,</w:t>
      </w:r>
      <w:r w:rsidRPr="00D95FF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lastRenderedPageBreak/>
        <w:t>тел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D95FF1">
        <w:rPr>
          <w:rFonts w:ascii="Times New Roman" w:hAnsi="Times New Roman"/>
          <w:sz w:val="24"/>
          <w:szCs w:val="24"/>
          <w:lang w:val="ru-RU"/>
        </w:rPr>
        <w:t>зор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70BA6">
        <w:rPr>
          <w:rFonts w:ascii="Times New Roman" w:hAnsi="Times New Roman"/>
          <w:sz w:val="24"/>
          <w:szCs w:val="24"/>
        </w:rPr>
        <w:t>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</w:t>
      </w:r>
      <w:r w:rsidRPr="00D95FF1">
        <w:rPr>
          <w:rFonts w:ascii="Times New Roman" w:hAnsi="Times New Roman"/>
          <w:sz w:val="24"/>
          <w:szCs w:val="24"/>
          <w:lang w:val="ru-RU"/>
        </w:rPr>
        <w:t>, ПК, дид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кти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кого  </w:t>
      </w:r>
      <w:r w:rsidRPr="00D95FF1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ма</w:t>
      </w:r>
      <w:r w:rsidRPr="00D95FF1">
        <w:rPr>
          <w:rFonts w:ascii="Times New Roman" w:hAnsi="Times New Roman"/>
          <w:sz w:val="24"/>
          <w:szCs w:val="24"/>
          <w:lang w:val="ru-RU"/>
        </w:rPr>
        <w:t>тери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л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D95FF1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кже  </w:t>
      </w:r>
      <w:r w:rsidRPr="00D95FF1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н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обходи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sz w:val="24"/>
          <w:szCs w:val="24"/>
          <w:lang w:val="ru-RU"/>
        </w:rPr>
        <w:t>о ос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ще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твление те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вязи с 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под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теля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и по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п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ци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льно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sz w:val="24"/>
          <w:szCs w:val="24"/>
          <w:lang w:val="ru-RU"/>
        </w:rPr>
        <w:t>и и хо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z w:val="24"/>
          <w:szCs w:val="24"/>
          <w:lang w:val="ru-RU"/>
        </w:rPr>
        <w:t>овому кла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облюд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D95FF1">
        <w:rPr>
          <w:rFonts w:ascii="Times New Roman" w:hAnsi="Times New Roman"/>
          <w:sz w:val="24"/>
          <w:szCs w:val="24"/>
          <w:lang w:val="ru-RU"/>
        </w:rPr>
        <w:t>жпр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тных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вяз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й и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ктивный п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D95FF1">
        <w:rPr>
          <w:rFonts w:ascii="Times New Roman" w:hAnsi="Times New Roman"/>
          <w:sz w:val="24"/>
          <w:szCs w:val="24"/>
          <w:lang w:val="ru-RU"/>
        </w:rPr>
        <w:t>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к н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D95FF1">
        <w:rPr>
          <w:rFonts w:ascii="Times New Roman" w:hAnsi="Times New Roman"/>
          <w:sz w:val="24"/>
          <w:szCs w:val="24"/>
          <w:lang w:val="ru-RU"/>
        </w:rPr>
        <w:t>х форм 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боты и м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тодов</w:t>
      </w:r>
      <w:r w:rsidRPr="00D95FF1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под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14:paraId="1A725B66" w14:textId="52A4610D" w:rsid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72C085E" w14:textId="3F49AD0E" w:rsidR="005A1848" w:rsidRDefault="005A1848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E6CE82B" w14:textId="77777777" w:rsidR="005A1848" w:rsidRPr="005A1848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848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«Струнные инструменты»</w:t>
      </w:r>
    </w:p>
    <w:p w14:paraId="3029271B" w14:textId="77777777" w:rsidR="00D95FF1" w:rsidRPr="00D95FF1" w:rsidRDefault="00D95FF1" w:rsidP="00D95FF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sz w:val="24"/>
          <w:szCs w:val="24"/>
          <w:lang w:val="ru-RU"/>
        </w:rPr>
        <w:t>7 л</w:t>
      </w:r>
      <w:r w:rsidRPr="00D95FF1">
        <w:rPr>
          <w:rFonts w:ascii="Times New Roman" w:hAnsi="Times New Roman"/>
          <w:b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обучения</w:t>
      </w:r>
    </w:p>
    <w:p w14:paraId="35CE027D" w14:textId="77777777" w:rsidR="00D95FF1" w:rsidRPr="00D95FF1" w:rsidRDefault="00D95FF1" w:rsidP="00D95FF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sz w:val="24"/>
          <w:szCs w:val="24"/>
          <w:lang w:val="ru-RU"/>
        </w:rPr>
        <w:t>Про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рамма у</w:t>
      </w:r>
      <w:r w:rsidRPr="00D95FF1">
        <w:rPr>
          <w:rFonts w:ascii="Times New Roman" w:hAnsi="Times New Roman"/>
          <w:b/>
          <w:spacing w:val="-3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бно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D95FF1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пр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b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та «Сольфеджио»</w:t>
      </w:r>
    </w:p>
    <w:p w14:paraId="3B423A6B" w14:textId="77777777" w:rsidR="00D95FF1" w:rsidRPr="00A70BA6" w:rsidRDefault="00D95FF1" w:rsidP="00D95F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«Струнные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 детских школах искусств.</w:t>
      </w:r>
    </w:p>
    <w:p w14:paraId="76C7FFDF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Срок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ab/>
        <w:t>о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во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ния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про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та</w:t>
      </w:r>
      <w:r w:rsidRPr="00D95FF1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>Сольфеджио» для д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тей, по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пивших</w:t>
      </w:r>
      <w:r w:rsidRPr="00D95FF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обр</w:t>
      </w:r>
      <w:r w:rsidRPr="00D95FF1">
        <w:rPr>
          <w:rFonts w:ascii="Times New Roman" w:hAnsi="Times New Roman"/>
          <w:spacing w:val="-5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зов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тельное</w:t>
      </w:r>
      <w:r w:rsidRPr="00D95FF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жд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ние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рв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D95FF1">
        <w:rPr>
          <w:rFonts w:ascii="Times New Roman" w:hAnsi="Times New Roman"/>
          <w:sz w:val="24"/>
          <w:szCs w:val="24"/>
          <w:lang w:val="ru-RU"/>
        </w:rPr>
        <w:t>й</w:t>
      </w:r>
      <w:r w:rsidRPr="00D95FF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кл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ас</w:t>
      </w:r>
      <w:r w:rsidRPr="00D95FF1">
        <w:rPr>
          <w:rFonts w:ascii="Times New Roman" w:hAnsi="Times New Roman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возр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ас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ш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ес</w:t>
      </w:r>
      <w:r w:rsidRPr="00D95FF1">
        <w:rPr>
          <w:rFonts w:ascii="Times New Roman" w:hAnsi="Times New Roman"/>
          <w:sz w:val="24"/>
          <w:szCs w:val="24"/>
          <w:lang w:val="ru-RU"/>
        </w:rPr>
        <w:t>ти</w:t>
      </w:r>
      <w:r w:rsidRPr="00D95FF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до девяти л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т, 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со</w:t>
      </w:r>
      <w:r w:rsidRPr="00D95FF1">
        <w:rPr>
          <w:rFonts w:ascii="Times New Roman" w:hAnsi="Times New Roman"/>
          <w:b/>
          <w:spacing w:val="-3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та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ля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7 л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т.</w:t>
      </w:r>
    </w:p>
    <w:p w14:paraId="71B00884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Из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Сольфеджио» осуществляется 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 xml:space="preserve">в форме 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лко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рупповых (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оз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D95FF1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ж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 xml:space="preserve">но 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рупповых – от 4 до 10 человек) занятий</w:t>
      </w:r>
      <w:r w:rsidRPr="00D95FF1">
        <w:rPr>
          <w:rFonts w:ascii="Times New Roman" w:hAnsi="Times New Roman"/>
          <w:sz w:val="24"/>
          <w:szCs w:val="24"/>
          <w:lang w:val="ru-RU"/>
        </w:rPr>
        <w:t>. З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н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>я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тия проводятся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оотв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тствии с</w:t>
      </w:r>
      <w:r w:rsidRPr="00D95FF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>бны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 пл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но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sz w:val="24"/>
          <w:szCs w:val="24"/>
          <w:lang w:val="ru-RU"/>
        </w:rPr>
        <w:t>.</w:t>
      </w:r>
    </w:p>
    <w:p w14:paraId="0943AF8F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Це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л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прогр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D95FF1">
        <w:rPr>
          <w:rFonts w:ascii="Times New Roman" w:hAnsi="Times New Roman"/>
          <w:sz w:val="24"/>
          <w:szCs w:val="24"/>
          <w:lang w:val="ru-RU"/>
        </w:rPr>
        <w:t>ы</w:t>
      </w:r>
      <w:r w:rsidRPr="00D95FF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предм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та</w:t>
      </w:r>
      <w:r w:rsidRPr="00D95FF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>Сольфеджио</w:t>
      </w:r>
      <w:r w:rsidRPr="00D95FF1">
        <w:rPr>
          <w:rFonts w:ascii="Times New Roman" w:hAnsi="Times New Roman"/>
          <w:spacing w:val="-11"/>
          <w:sz w:val="24"/>
          <w:szCs w:val="24"/>
          <w:lang w:val="ru-RU"/>
        </w:rPr>
        <w:t>»</w:t>
      </w:r>
      <w:r w:rsidRPr="00D95FF1">
        <w:rPr>
          <w:rFonts w:ascii="Times New Roman" w:hAnsi="Times New Roman"/>
          <w:sz w:val="24"/>
          <w:szCs w:val="24"/>
          <w:lang w:val="ru-RU"/>
        </w:rPr>
        <w:t>:</w:t>
      </w:r>
    </w:p>
    <w:p w14:paraId="04B2C151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способствовать музыкально эстетическому воспитанию обучающихся;</w:t>
      </w:r>
    </w:p>
    <w:p w14:paraId="58AEF506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расширению их музыкального и общего кругозора;</w:t>
      </w:r>
    </w:p>
    <w:p w14:paraId="4AFAD4A6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формированию музыкальной памяти, мышления, творческих навыков;</w:t>
      </w:r>
    </w:p>
    <w:p w14:paraId="13BCCC9C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развитие музыкально-творческих способностей обучающегося на основе приобретённых им знаний, умений, навыков в области теории музыки.</w:t>
      </w:r>
    </w:p>
    <w:p w14:paraId="4D022A27" w14:textId="77777777" w:rsidR="00D95FF1" w:rsidRPr="00D95FF1" w:rsidRDefault="00D95FF1" w:rsidP="00D95FF1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Зада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прогр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>Сольфеджио»:</w:t>
      </w:r>
    </w:p>
    <w:p w14:paraId="6717FDD2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целенаправленное систематическое развитие музыкально-слуховых способностей обучающегося, музыкального мышления и музыкальной памяти, как основу для практических навыков;</w:t>
      </w:r>
    </w:p>
    <w:p w14:paraId="1E715176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воспитание основ аналитического восприятия, осознания некоторых закономерностей организаций музыкального языка;</w:t>
      </w:r>
    </w:p>
    <w:p w14:paraId="7C4ECC1E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14:paraId="75F99A33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выработка у обучающихся слуховых представлений;</w:t>
      </w:r>
    </w:p>
    <w:p w14:paraId="039D87BF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формирование навыков самостоятельной работы с музыкальным материалом.</w:t>
      </w:r>
    </w:p>
    <w:p w14:paraId="4D6D6F8C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боте</w:t>
      </w:r>
      <w:r w:rsidRPr="00D95FF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н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д</w:t>
      </w:r>
      <w:r w:rsidRPr="00D95FF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еа</w:t>
      </w:r>
      <w:r w:rsidRPr="00D95FF1">
        <w:rPr>
          <w:rFonts w:ascii="Times New Roman" w:hAnsi="Times New Roman"/>
          <w:sz w:val="24"/>
          <w:szCs w:val="24"/>
          <w:lang w:val="ru-RU"/>
        </w:rPr>
        <w:t>лиз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ци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й</w:t>
      </w:r>
      <w:r w:rsidRPr="00D95FF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эт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D95FF1">
        <w:rPr>
          <w:rFonts w:ascii="Times New Roman" w:hAnsi="Times New Roman"/>
          <w:sz w:val="24"/>
          <w:szCs w:val="24"/>
          <w:lang w:val="ru-RU"/>
        </w:rPr>
        <w:t>х з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д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и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пол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ьз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ют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я</w:t>
      </w:r>
      <w:r w:rsidRPr="00D95FF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л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ющие</w:t>
      </w:r>
      <w:r w:rsidRPr="00D95FF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формы</w:t>
      </w:r>
      <w:r w:rsidRPr="00D95FF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и</w:t>
      </w:r>
      <w:r w:rsidRPr="00D95FF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D95FF1">
        <w:rPr>
          <w:rFonts w:ascii="Times New Roman" w:hAnsi="Times New Roman"/>
          <w:sz w:val="24"/>
          <w:szCs w:val="24"/>
          <w:lang w:val="ru-RU"/>
        </w:rPr>
        <w:t>тоды:</w:t>
      </w:r>
    </w:p>
    <w:p w14:paraId="7A5D1A6F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Формы:</w:t>
      </w:r>
    </w:p>
    <w:p w14:paraId="60CC0697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пение вокально-интонационных упражнений на основе внутриладовых тяготений;</w:t>
      </w:r>
    </w:p>
    <w:p w14:paraId="0E25A8D9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-сольфеджирование музыкальных примеров в одноголосном и двухголосном изложении, в том числе и с листа;</w:t>
      </w:r>
    </w:p>
    <w:p w14:paraId="55CB4614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интонирование изучаемых аккордов и интервалов в ладу и вне лада;</w:t>
      </w:r>
    </w:p>
    <w:p w14:paraId="724C3E69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слуховой анализ музыкальных примеров и элементов музыкального языка;</w:t>
      </w:r>
    </w:p>
    <w:p w14:paraId="7203377B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метроритмические упражнения (индивидуально и в ансамбле);</w:t>
      </w:r>
    </w:p>
    <w:p w14:paraId="007454E9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различные виды творческих работ: подбор басового голоса, аккомпанемента, сочинение мелодии на заданный ритм или текст, досочинение ответных фраз, сочинение периодов, небольших пьес в разных жанрах, вариаций на предложенную тему и т.д.;</w:t>
      </w:r>
    </w:p>
    <w:p w14:paraId="09EA1F6D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транспонирование мелодии в пройденные тональности.</w:t>
      </w:r>
    </w:p>
    <w:p w14:paraId="75C45596" w14:textId="77777777" w:rsidR="00D95FF1" w:rsidRPr="00D95FF1" w:rsidRDefault="00D95FF1" w:rsidP="00D95FF1">
      <w:pPr>
        <w:pStyle w:val="a4"/>
        <w:jc w:val="both"/>
        <w:rPr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при работе над закреплением теоретического материала и для удобства выполнения письменных и практических работ, рекомендуется использовать</w:t>
      </w:r>
      <w:r w:rsidRPr="00D95FF1">
        <w:rPr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«Рабочие тетради по сольфеджио» (автор – на выбор преподавателя).</w:t>
      </w:r>
    </w:p>
    <w:p w14:paraId="081461A8" w14:textId="77777777" w:rsidR="00D95FF1" w:rsidRPr="00D95FF1" w:rsidRDefault="00D95FF1" w:rsidP="00D95FF1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Ме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тоды:</w:t>
      </w:r>
    </w:p>
    <w:p w14:paraId="10F3132C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lastRenderedPageBreak/>
        <w:t>- метод развивающего обучения;</w:t>
      </w:r>
    </w:p>
    <w:p w14:paraId="583327BF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словесный;</w:t>
      </w:r>
    </w:p>
    <w:p w14:paraId="3D889D08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наглядный (использование пособий «</w:t>
      </w:r>
      <w:proofErr w:type="spellStart"/>
      <w:r w:rsidRPr="00D95FF1">
        <w:rPr>
          <w:rFonts w:ascii="Times New Roman" w:hAnsi="Times New Roman"/>
          <w:sz w:val="24"/>
          <w:szCs w:val="24"/>
          <w:lang w:val="ru-RU"/>
        </w:rPr>
        <w:t>Столбица</w:t>
      </w:r>
      <w:proofErr w:type="spellEnd"/>
      <w:r w:rsidRPr="00D95FF1">
        <w:rPr>
          <w:rFonts w:ascii="Times New Roman" w:hAnsi="Times New Roman"/>
          <w:sz w:val="24"/>
          <w:szCs w:val="24"/>
          <w:lang w:val="ru-RU"/>
        </w:rPr>
        <w:t xml:space="preserve">», «Подвижная нота», дидактические карточки, </w:t>
      </w:r>
      <w:proofErr w:type="spellStart"/>
      <w:r w:rsidRPr="00D95FF1">
        <w:rPr>
          <w:rFonts w:ascii="Times New Roman" w:hAnsi="Times New Roman"/>
          <w:sz w:val="24"/>
          <w:szCs w:val="24"/>
          <w:lang w:val="ru-RU"/>
        </w:rPr>
        <w:t>ритмо</w:t>
      </w:r>
      <w:proofErr w:type="spellEnd"/>
      <w:r w:rsidRPr="00D95FF1">
        <w:rPr>
          <w:rFonts w:ascii="Times New Roman" w:hAnsi="Times New Roman"/>
          <w:sz w:val="24"/>
          <w:szCs w:val="24"/>
          <w:lang w:val="ru-RU"/>
        </w:rPr>
        <w:t>-карточки, таблицы аккордов и интервалов, принадлежности для дидактических игр);</w:t>
      </w:r>
    </w:p>
    <w:p w14:paraId="3CFD2328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проблемно-поисковый;</w:t>
      </w:r>
    </w:p>
    <w:p w14:paraId="563A9AE8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метод игровой мотивации (использование многочисленных дидактических игр);</w:t>
      </w:r>
    </w:p>
    <w:p w14:paraId="2155AD45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научный метод (использование тестов, таблиц, карточек индивидуального опроса);</w:t>
      </w:r>
    </w:p>
    <w:p w14:paraId="6EE4F4A0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концентрический метод изучения теоретических сведений.</w:t>
      </w:r>
    </w:p>
    <w:p w14:paraId="26634EF1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Уч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бный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5A1848">
        <w:rPr>
          <w:rFonts w:ascii="Times New Roman" w:hAnsi="Times New Roman"/>
          <w:sz w:val="24"/>
          <w:szCs w:val="24"/>
          <w:lang w:val="ru-RU"/>
        </w:rPr>
        <w:t>Сольфеджио» находится</w:t>
      </w:r>
      <w:r w:rsidRPr="005A1848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в те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вязи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 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циклом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5A1848">
        <w:rPr>
          <w:rFonts w:ascii="Times New Roman" w:hAnsi="Times New Roman"/>
          <w:sz w:val="24"/>
          <w:szCs w:val="24"/>
          <w:lang w:val="ru-RU"/>
        </w:rPr>
        <w:t>бных 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ц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z w:val="24"/>
          <w:szCs w:val="24"/>
          <w:lang w:val="ru-RU"/>
        </w:rPr>
        <w:t>пл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z w:val="24"/>
          <w:szCs w:val="24"/>
          <w:lang w:val="ru-RU"/>
        </w:rPr>
        <w:t>н, обог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щ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ае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зыкально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-</w:t>
      </w:r>
      <w:r w:rsidRPr="005A1848">
        <w:rPr>
          <w:rFonts w:ascii="Times New Roman" w:hAnsi="Times New Roman"/>
          <w:sz w:val="24"/>
          <w:szCs w:val="24"/>
          <w:lang w:val="ru-RU"/>
        </w:rPr>
        <w:t>п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гоги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кий пр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ц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есс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по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об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тв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 боле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 бы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трому и</w:t>
      </w:r>
      <w:r w:rsidRPr="005A184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г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>они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>ному</w:t>
      </w:r>
      <w:r w:rsidRPr="005A184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звитию</w:t>
      </w:r>
      <w:r w:rsidRPr="005A184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pacing w:val="-9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зыкальных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 xml:space="preserve"> спос</w:t>
      </w:r>
      <w:r w:rsidRPr="005A1848">
        <w:rPr>
          <w:rFonts w:ascii="Times New Roman" w:hAnsi="Times New Roman"/>
          <w:sz w:val="24"/>
          <w:szCs w:val="24"/>
          <w:lang w:val="ru-RU"/>
        </w:rPr>
        <w:t>обно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тей</w:t>
      </w:r>
      <w:r w:rsidRPr="005A184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ча</w:t>
      </w:r>
      <w:r w:rsidRPr="005A1848">
        <w:rPr>
          <w:rFonts w:ascii="Times New Roman" w:hAnsi="Times New Roman"/>
          <w:sz w:val="24"/>
          <w:szCs w:val="24"/>
          <w:lang w:val="ru-RU"/>
        </w:rPr>
        <w:t>щих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я.</w:t>
      </w:r>
      <w:r w:rsidRPr="005A1848">
        <w:rPr>
          <w:rFonts w:ascii="Times New Roman" w:hAnsi="Times New Roman"/>
          <w:spacing w:val="9"/>
          <w:sz w:val="24"/>
          <w:szCs w:val="24"/>
          <w:lang w:val="ru-RU"/>
        </w:rPr>
        <w:t xml:space="preserve"> Р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азвивает такие музыкальные данные как слух, память, ритм, помогает выявлению творческих задатков учеников, знакомит с теоретическими основами музыкального искусства, способствует расширению музыкального кругозора, формированию музыкального вкуса, пробуждению любви к музыке. </w:t>
      </w:r>
    </w:p>
    <w:p w14:paraId="4AD84B4B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еа</w:t>
      </w:r>
      <w:r w:rsidRPr="005A1848">
        <w:rPr>
          <w:rFonts w:ascii="Times New Roman" w:hAnsi="Times New Roman"/>
          <w:sz w:val="24"/>
          <w:szCs w:val="24"/>
          <w:lang w:val="ru-RU"/>
        </w:rPr>
        <w:t>лиз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ция прогр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дмета тр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 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>ие</w:t>
      </w:r>
      <w:r w:rsidRPr="005A184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к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бин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та, 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чебных</w:t>
      </w:r>
      <w:r w:rsidRPr="005A184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б</w:t>
      </w:r>
      <w:r w:rsidRPr="005A1848">
        <w:rPr>
          <w:rFonts w:ascii="Times New Roman" w:hAnsi="Times New Roman"/>
          <w:sz w:val="24"/>
          <w:szCs w:val="24"/>
          <w:lang w:val="ru-RU"/>
        </w:rPr>
        <w:t>ий,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5A1848">
        <w:rPr>
          <w:rFonts w:ascii="Times New Roman" w:hAnsi="Times New Roman"/>
          <w:sz w:val="24"/>
          <w:szCs w:val="24"/>
          <w:lang w:val="ru-RU"/>
        </w:rPr>
        <w:t>кой,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но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z w:val="24"/>
          <w:szCs w:val="24"/>
          <w:lang w:val="ru-RU"/>
        </w:rPr>
        <w:t>ной</w:t>
      </w:r>
      <w:r w:rsidRPr="005A184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лите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ры, а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диотеки,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фо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z w:val="24"/>
          <w:szCs w:val="24"/>
          <w:lang w:val="ru-RU"/>
        </w:rPr>
        <w:t>тепи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но,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тел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z w:val="24"/>
          <w:szCs w:val="24"/>
          <w:lang w:val="ru-RU"/>
        </w:rPr>
        <w:t>зор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70BA6">
        <w:rPr>
          <w:rFonts w:ascii="Times New Roman" w:hAnsi="Times New Roman"/>
          <w:sz w:val="24"/>
          <w:szCs w:val="24"/>
        </w:rPr>
        <w:t>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</w:t>
      </w:r>
      <w:r w:rsidRPr="005A1848">
        <w:rPr>
          <w:rFonts w:ascii="Times New Roman" w:hAnsi="Times New Roman"/>
          <w:sz w:val="24"/>
          <w:szCs w:val="24"/>
          <w:lang w:val="ru-RU"/>
        </w:rPr>
        <w:t>, ПК, дид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кти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кого  </w:t>
      </w:r>
      <w:r w:rsidRPr="005A1848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ма</w:t>
      </w:r>
      <w:r w:rsidRPr="005A1848">
        <w:rPr>
          <w:rFonts w:ascii="Times New Roman" w:hAnsi="Times New Roman"/>
          <w:sz w:val="24"/>
          <w:szCs w:val="24"/>
          <w:lang w:val="ru-RU"/>
        </w:rPr>
        <w:t>тери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5A184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кже  </w:t>
      </w:r>
      <w:r w:rsidRPr="005A1848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обходи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>о ос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ще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твление те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вязи с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под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теля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 по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п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ци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льно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z w:val="24"/>
          <w:szCs w:val="24"/>
          <w:lang w:val="ru-RU"/>
        </w:rPr>
        <w:t>и и хо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z w:val="24"/>
          <w:szCs w:val="24"/>
          <w:lang w:val="ru-RU"/>
        </w:rPr>
        <w:t>овому кла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облюд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5A1848">
        <w:rPr>
          <w:rFonts w:ascii="Times New Roman" w:hAnsi="Times New Roman"/>
          <w:sz w:val="24"/>
          <w:szCs w:val="24"/>
          <w:lang w:val="ru-RU"/>
        </w:rPr>
        <w:t>жпр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тных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вяз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й и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ктивный п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к н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5A1848">
        <w:rPr>
          <w:rFonts w:ascii="Times New Roman" w:hAnsi="Times New Roman"/>
          <w:sz w:val="24"/>
          <w:szCs w:val="24"/>
          <w:lang w:val="ru-RU"/>
        </w:rPr>
        <w:t>х форм 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боты и м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тодов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под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14:paraId="66CD4A9E" w14:textId="77777777" w:rsidR="005A1848" w:rsidRPr="005A1848" w:rsidRDefault="005A1848" w:rsidP="005A184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65F018E0" w14:textId="77777777" w:rsidR="005A1848" w:rsidRPr="005A1848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848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«Струнные инструменты»</w:t>
      </w:r>
    </w:p>
    <w:p w14:paraId="436BA417" w14:textId="77777777" w:rsidR="00D95FF1" w:rsidRPr="00D95FF1" w:rsidRDefault="00D95FF1" w:rsidP="00D95FF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sz w:val="24"/>
          <w:szCs w:val="24"/>
          <w:lang w:val="ru-RU"/>
        </w:rPr>
        <w:t>7 л</w:t>
      </w:r>
      <w:r w:rsidRPr="00D95FF1">
        <w:rPr>
          <w:rFonts w:ascii="Times New Roman" w:hAnsi="Times New Roman"/>
          <w:b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обучения</w:t>
      </w:r>
    </w:p>
    <w:p w14:paraId="1382E7C4" w14:textId="77777777" w:rsidR="00D95FF1" w:rsidRPr="00D95FF1" w:rsidRDefault="00D95FF1" w:rsidP="00D95FF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sz w:val="24"/>
          <w:szCs w:val="24"/>
          <w:lang w:val="ru-RU"/>
        </w:rPr>
        <w:t>Про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рамма у</w:t>
      </w:r>
      <w:r w:rsidRPr="00D95FF1">
        <w:rPr>
          <w:rFonts w:ascii="Times New Roman" w:hAnsi="Times New Roman"/>
          <w:b/>
          <w:spacing w:val="-3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бно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D95FF1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пр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b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та «Музыкальная литература»</w:t>
      </w:r>
    </w:p>
    <w:p w14:paraId="200202C7" w14:textId="77777777" w:rsidR="00D95FF1" w:rsidRPr="00A70BA6" w:rsidRDefault="00D95FF1" w:rsidP="00D95F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BA6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«Струнные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 детских школах искусств.</w:t>
      </w:r>
    </w:p>
    <w:p w14:paraId="08314518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Срок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ab/>
        <w:t>о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во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ния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про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та</w:t>
      </w:r>
      <w:r w:rsidRPr="00D95FF1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>Музыкальная литература» для д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тей, по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пивших</w:t>
      </w:r>
      <w:r w:rsidRPr="00D95FF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обр</w:t>
      </w:r>
      <w:r w:rsidRPr="00D95FF1">
        <w:rPr>
          <w:rFonts w:ascii="Times New Roman" w:hAnsi="Times New Roman"/>
          <w:spacing w:val="-5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зов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тельное</w:t>
      </w:r>
      <w:r w:rsidRPr="00D95FF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z w:val="24"/>
          <w:szCs w:val="24"/>
          <w:lang w:val="ru-RU"/>
        </w:rPr>
        <w:t>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жд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ние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рв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D95FF1">
        <w:rPr>
          <w:rFonts w:ascii="Times New Roman" w:hAnsi="Times New Roman"/>
          <w:sz w:val="24"/>
          <w:szCs w:val="24"/>
          <w:lang w:val="ru-RU"/>
        </w:rPr>
        <w:t>й</w:t>
      </w:r>
      <w:r w:rsidRPr="00D95FF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кл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ас</w:t>
      </w:r>
      <w:r w:rsidRPr="00D95FF1">
        <w:rPr>
          <w:rFonts w:ascii="Times New Roman" w:hAnsi="Times New Roman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возр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ас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ш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ес</w:t>
      </w:r>
      <w:r w:rsidRPr="00D95FF1">
        <w:rPr>
          <w:rFonts w:ascii="Times New Roman" w:hAnsi="Times New Roman"/>
          <w:sz w:val="24"/>
          <w:szCs w:val="24"/>
          <w:lang w:val="ru-RU"/>
        </w:rPr>
        <w:t>ти</w:t>
      </w:r>
      <w:r w:rsidRPr="00D95FF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до девяти лет, 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со</w:t>
      </w:r>
      <w:r w:rsidRPr="00D95FF1">
        <w:rPr>
          <w:rFonts w:ascii="Times New Roman" w:hAnsi="Times New Roman"/>
          <w:b/>
          <w:spacing w:val="-3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та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ля</w:t>
      </w:r>
      <w:r w:rsidRPr="00D95FF1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D95FF1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4 года (с 4 по 7 класс).</w:t>
      </w:r>
    </w:p>
    <w:p w14:paraId="6534510E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Из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>Музыкальная литература» ос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щ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ес</w:t>
      </w:r>
      <w:r w:rsidRPr="00D95FF1">
        <w:rPr>
          <w:rFonts w:ascii="Times New Roman" w:hAnsi="Times New Roman"/>
          <w:sz w:val="24"/>
          <w:szCs w:val="24"/>
          <w:lang w:val="ru-RU"/>
        </w:rPr>
        <w:t>твляет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>в форме</w:t>
      </w:r>
      <w:r w:rsidRPr="00D95FF1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лко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рупповых (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оз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D95FF1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ж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 xml:space="preserve">но 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г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рупповых – от 4 до 10 человек)</w:t>
      </w:r>
      <w:r w:rsidRPr="00D95FF1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занятий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3166DCA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З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н</w:t>
      </w:r>
      <w:r w:rsidRPr="00D95FF1">
        <w:rPr>
          <w:rFonts w:ascii="Times New Roman" w:hAnsi="Times New Roman"/>
          <w:spacing w:val="-4"/>
          <w:sz w:val="24"/>
          <w:szCs w:val="24"/>
          <w:lang w:val="ru-RU"/>
        </w:rPr>
        <w:t>я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тия проводятся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D95FF1">
        <w:rPr>
          <w:rFonts w:ascii="Times New Roman" w:hAnsi="Times New Roman"/>
          <w:sz w:val="24"/>
          <w:szCs w:val="24"/>
          <w:lang w:val="ru-RU"/>
        </w:rPr>
        <w:t>оотв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тствии с</w:t>
      </w:r>
      <w:r w:rsidRPr="00D95FF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>бны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 пл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D95FF1">
        <w:rPr>
          <w:rFonts w:ascii="Times New Roman" w:hAnsi="Times New Roman"/>
          <w:sz w:val="24"/>
          <w:szCs w:val="24"/>
          <w:lang w:val="ru-RU"/>
        </w:rPr>
        <w:t>но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D95FF1">
        <w:rPr>
          <w:rFonts w:ascii="Times New Roman" w:hAnsi="Times New Roman"/>
          <w:sz w:val="24"/>
          <w:szCs w:val="24"/>
          <w:lang w:val="ru-RU"/>
        </w:rPr>
        <w:t>.</w:t>
      </w:r>
    </w:p>
    <w:p w14:paraId="2E7EA0D8" w14:textId="77777777" w:rsidR="00D95FF1" w:rsidRPr="00D95FF1" w:rsidRDefault="00D95FF1" w:rsidP="00D95FF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Це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л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прогр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D95FF1">
        <w:rPr>
          <w:rFonts w:ascii="Times New Roman" w:hAnsi="Times New Roman"/>
          <w:sz w:val="24"/>
          <w:szCs w:val="24"/>
          <w:lang w:val="ru-RU"/>
        </w:rPr>
        <w:t>ы</w:t>
      </w:r>
      <w:r w:rsidRPr="00D95FF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предм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та</w:t>
      </w:r>
      <w:r w:rsidRPr="00D95FF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>Музыкальная литература»:</w:t>
      </w:r>
    </w:p>
    <w:p w14:paraId="4AED5CBA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способствовать музыкально эстетическому воспитанию учащихся;</w:t>
      </w:r>
    </w:p>
    <w:p w14:paraId="0F0B38BF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расширению их общего музыкального кругозора;</w:t>
      </w:r>
    </w:p>
    <w:p w14:paraId="3C8C9D73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>- формированию музыкальной памяти, мышления, творческих навыков.</w:t>
      </w:r>
    </w:p>
    <w:p w14:paraId="7981291A" w14:textId="77777777" w:rsidR="00D95FF1" w:rsidRPr="00D95FF1" w:rsidRDefault="00D95FF1" w:rsidP="00D95FF1">
      <w:pPr>
        <w:pStyle w:val="a4"/>
        <w:ind w:firstLine="360"/>
        <w:jc w:val="both"/>
        <w:rPr>
          <w:rFonts w:ascii="Times New Roman" w:hAnsi="Times New Roman"/>
          <w:spacing w:val="5"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Зада</w:t>
      </w:r>
      <w:r w:rsidRPr="00D95FF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ч</w:t>
      </w:r>
      <w:r w:rsidRPr="00D95FF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D95FF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прогр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D95FF1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D95FF1">
        <w:rPr>
          <w:rFonts w:ascii="Times New Roman" w:hAnsi="Times New Roman"/>
          <w:sz w:val="24"/>
          <w:szCs w:val="24"/>
          <w:lang w:val="ru-RU"/>
        </w:rPr>
        <w:t>бного пр</w:t>
      </w:r>
      <w:r w:rsidRPr="00D95FF1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>дм</w:t>
      </w:r>
      <w:r w:rsidRPr="00D95FF1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D95FF1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D95FF1">
        <w:rPr>
          <w:rFonts w:ascii="Times New Roman" w:hAnsi="Times New Roman"/>
          <w:sz w:val="24"/>
          <w:szCs w:val="24"/>
          <w:lang w:val="ru-RU"/>
        </w:rPr>
        <w:t xml:space="preserve">Музыкальная литература»: </w:t>
      </w:r>
      <w:r w:rsidRPr="00D95FF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</w:p>
    <w:p w14:paraId="6B12D2F6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sz w:val="24"/>
          <w:szCs w:val="24"/>
          <w:lang w:val="ru-RU"/>
        </w:rPr>
        <w:t xml:space="preserve">- целенаправленное систематическое </w:t>
      </w:r>
      <w:r w:rsidRPr="00D95FF1">
        <w:rPr>
          <w:rFonts w:ascii="Times New Roman" w:hAnsi="Times New Roman"/>
          <w:i/>
          <w:sz w:val="24"/>
          <w:szCs w:val="24"/>
          <w:lang w:val="ru-RU"/>
        </w:rPr>
        <w:t>развитие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14:paraId="4C3425C5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i/>
          <w:sz w:val="24"/>
          <w:szCs w:val="24"/>
          <w:lang w:val="ru-RU"/>
        </w:rPr>
        <w:t>- воспитание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основ аналитического восприятия, осознания некоторых закономерностей организаций музыкального языка;</w:t>
      </w:r>
    </w:p>
    <w:p w14:paraId="0799E0E5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i/>
          <w:sz w:val="24"/>
          <w:szCs w:val="24"/>
          <w:lang w:val="ru-RU"/>
        </w:rPr>
        <w:t>- формирование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14:paraId="35555B01" w14:textId="5DF12131" w:rsid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D95FF1">
        <w:rPr>
          <w:rFonts w:ascii="Times New Roman" w:hAnsi="Times New Roman"/>
          <w:i/>
          <w:sz w:val="24"/>
          <w:szCs w:val="24"/>
          <w:lang w:val="ru-RU"/>
        </w:rPr>
        <w:t>- выработка</w:t>
      </w:r>
      <w:r w:rsidRPr="00D95FF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95FF1">
        <w:rPr>
          <w:rFonts w:ascii="Times New Roman" w:hAnsi="Times New Roman"/>
          <w:sz w:val="24"/>
          <w:szCs w:val="24"/>
          <w:lang w:val="ru-RU"/>
        </w:rPr>
        <w:t>у обучающихся слуховых представлений.</w:t>
      </w:r>
    </w:p>
    <w:p w14:paraId="4E9B3FF9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pacing w:val="9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lastRenderedPageBreak/>
        <w:t>Уч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бный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т </w:t>
      </w:r>
      <w:r w:rsidRPr="005A1848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5A1848">
        <w:rPr>
          <w:rFonts w:ascii="Times New Roman" w:hAnsi="Times New Roman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зыкальн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л</w:t>
      </w:r>
      <w:r w:rsidRPr="005A1848">
        <w:rPr>
          <w:rFonts w:ascii="Times New Roman" w:hAnsi="Times New Roman"/>
          <w:sz w:val="24"/>
          <w:szCs w:val="24"/>
          <w:lang w:val="ru-RU"/>
        </w:rPr>
        <w:t>итер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ра» в</w:t>
      </w:r>
      <w:r w:rsidRPr="005A1848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те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вязи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 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м циклом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5A1848">
        <w:rPr>
          <w:rFonts w:ascii="Times New Roman" w:hAnsi="Times New Roman"/>
          <w:sz w:val="24"/>
          <w:szCs w:val="24"/>
          <w:lang w:val="ru-RU"/>
        </w:rPr>
        <w:t>бных 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ц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z w:val="24"/>
          <w:szCs w:val="24"/>
          <w:lang w:val="ru-RU"/>
        </w:rPr>
        <w:t>пл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z w:val="24"/>
          <w:szCs w:val="24"/>
          <w:lang w:val="ru-RU"/>
        </w:rPr>
        <w:t>н, обог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щ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ае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зыкально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-</w:t>
      </w:r>
      <w:r w:rsidRPr="005A1848">
        <w:rPr>
          <w:rFonts w:ascii="Times New Roman" w:hAnsi="Times New Roman"/>
          <w:sz w:val="24"/>
          <w:szCs w:val="24"/>
          <w:lang w:val="ru-RU"/>
        </w:rPr>
        <w:t>п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гоги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кий пр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ц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есс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по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об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тв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 боле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 бы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трому и</w:t>
      </w:r>
      <w:r w:rsidRPr="005A184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г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>они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>ному</w:t>
      </w:r>
      <w:r w:rsidRPr="005A1848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звитию</w:t>
      </w:r>
      <w:r w:rsidRPr="005A1848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pacing w:val="-9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зыкальных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 xml:space="preserve"> спос</w:t>
      </w:r>
      <w:r w:rsidRPr="005A1848">
        <w:rPr>
          <w:rFonts w:ascii="Times New Roman" w:hAnsi="Times New Roman"/>
          <w:sz w:val="24"/>
          <w:szCs w:val="24"/>
          <w:lang w:val="ru-RU"/>
        </w:rPr>
        <w:t>обно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тей</w:t>
      </w:r>
      <w:r w:rsidRPr="005A1848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ча</w:t>
      </w:r>
      <w:r w:rsidRPr="005A1848">
        <w:rPr>
          <w:rFonts w:ascii="Times New Roman" w:hAnsi="Times New Roman"/>
          <w:sz w:val="24"/>
          <w:szCs w:val="24"/>
          <w:lang w:val="ru-RU"/>
        </w:rPr>
        <w:t>щих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я.</w:t>
      </w:r>
      <w:r w:rsidRPr="005A1848">
        <w:rPr>
          <w:rFonts w:ascii="Times New Roman" w:hAnsi="Times New Roman"/>
          <w:spacing w:val="9"/>
          <w:sz w:val="24"/>
          <w:szCs w:val="24"/>
          <w:lang w:val="ru-RU"/>
        </w:rPr>
        <w:t xml:space="preserve">  </w:t>
      </w:r>
    </w:p>
    <w:p w14:paraId="34F21A09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 xml:space="preserve">Программа конкретизирует содержание предметных тем, даёт примерное распределение учебных часов по разделам курса и рекомендуемую последовательность изучения тем и разделов предмета с учётом межпредметных и внутрипредметных связей, логики учебного процесса, возрастных особенностей учащихся. </w:t>
      </w:r>
    </w:p>
    <w:p w14:paraId="46DD984C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 xml:space="preserve">Содержание учебного предмета включает изучение мировой истории, истории музыки, ознакомление с историей изобразительного искусства и литературы.  </w:t>
      </w:r>
    </w:p>
    <w:p w14:paraId="3E286AF5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Уроки «Музыкальной литературы» способствуют формированию и кругозора в сфере музыкального искусства, воспитывают музыкальный вкус, пробуждают любовь к музыке.</w:t>
      </w:r>
    </w:p>
    <w:p w14:paraId="2F9C208E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еа</w:t>
      </w:r>
      <w:r w:rsidRPr="005A1848">
        <w:rPr>
          <w:rFonts w:ascii="Times New Roman" w:hAnsi="Times New Roman"/>
          <w:sz w:val="24"/>
          <w:szCs w:val="24"/>
          <w:lang w:val="ru-RU"/>
        </w:rPr>
        <w:t>лиз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ция</w:t>
      </w:r>
      <w:r w:rsidRPr="005A1848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прогр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5A1848">
        <w:rPr>
          <w:rFonts w:ascii="Times New Roman" w:hAnsi="Times New Roman"/>
          <w:sz w:val="24"/>
          <w:szCs w:val="24"/>
          <w:lang w:val="ru-RU"/>
        </w:rPr>
        <w:t>ы</w:t>
      </w:r>
      <w:r w:rsidRPr="005A1848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дмета тр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 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к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бин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та, 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чебных</w:t>
      </w:r>
      <w:r w:rsidRPr="005A184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б</w:t>
      </w:r>
      <w:r w:rsidRPr="005A1848">
        <w:rPr>
          <w:rFonts w:ascii="Times New Roman" w:hAnsi="Times New Roman"/>
          <w:sz w:val="24"/>
          <w:szCs w:val="24"/>
          <w:lang w:val="ru-RU"/>
        </w:rPr>
        <w:t>ий,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5A1848">
        <w:rPr>
          <w:rFonts w:ascii="Times New Roman" w:hAnsi="Times New Roman"/>
          <w:sz w:val="24"/>
          <w:szCs w:val="24"/>
          <w:lang w:val="ru-RU"/>
        </w:rPr>
        <w:t>кой,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но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z w:val="24"/>
          <w:szCs w:val="24"/>
          <w:lang w:val="ru-RU"/>
        </w:rPr>
        <w:t>ной</w:t>
      </w:r>
      <w:r w:rsidRPr="005A184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лите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ры, а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диотеки,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фо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z w:val="24"/>
          <w:szCs w:val="24"/>
          <w:lang w:val="ru-RU"/>
        </w:rPr>
        <w:t>тепи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но,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тел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z w:val="24"/>
          <w:szCs w:val="24"/>
          <w:lang w:val="ru-RU"/>
        </w:rPr>
        <w:t>зор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70BA6">
        <w:rPr>
          <w:rFonts w:ascii="Times New Roman" w:hAnsi="Times New Roman"/>
          <w:sz w:val="24"/>
          <w:szCs w:val="24"/>
        </w:rPr>
        <w:t>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</w:t>
      </w:r>
      <w:r w:rsidRPr="005A1848">
        <w:rPr>
          <w:rFonts w:ascii="Times New Roman" w:hAnsi="Times New Roman"/>
          <w:sz w:val="24"/>
          <w:szCs w:val="24"/>
          <w:lang w:val="ru-RU"/>
        </w:rPr>
        <w:t>, ПК,</w:t>
      </w:r>
      <w:r w:rsidRPr="005A1848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дид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кти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кого  </w:t>
      </w:r>
      <w:r w:rsidRPr="005A1848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ма</w:t>
      </w:r>
      <w:r w:rsidRPr="005A1848">
        <w:rPr>
          <w:rFonts w:ascii="Times New Roman" w:hAnsi="Times New Roman"/>
          <w:sz w:val="24"/>
          <w:szCs w:val="24"/>
          <w:lang w:val="ru-RU"/>
        </w:rPr>
        <w:t>тери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5A184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кже 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обходи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>о ос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ще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твление те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вязи с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под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теля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 по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п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ци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льно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z w:val="24"/>
          <w:szCs w:val="24"/>
          <w:lang w:val="ru-RU"/>
        </w:rPr>
        <w:t>и и хо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z w:val="24"/>
          <w:szCs w:val="24"/>
          <w:lang w:val="ru-RU"/>
        </w:rPr>
        <w:t>овому кла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ольфеджио,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облюд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5A1848">
        <w:rPr>
          <w:rFonts w:ascii="Times New Roman" w:hAnsi="Times New Roman"/>
          <w:sz w:val="24"/>
          <w:szCs w:val="24"/>
          <w:lang w:val="ru-RU"/>
        </w:rPr>
        <w:t>жпр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тных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вяз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й и</w:t>
      </w:r>
      <w:r w:rsidRPr="005A1848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ктивный п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к</w:t>
      </w:r>
      <w:r w:rsidRPr="005A1848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5A1848">
        <w:rPr>
          <w:rFonts w:ascii="Times New Roman" w:hAnsi="Times New Roman"/>
          <w:sz w:val="24"/>
          <w:szCs w:val="24"/>
          <w:lang w:val="ru-RU"/>
        </w:rPr>
        <w:t>х форм</w:t>
      </w:r>
      <w:r w:rsidRPr="005A184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боты</w:t>
      </w:r>
      <w:r w:rsidRPr="005A184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и м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тодов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под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14:paraId="069338AF" w14:textId="77777777" w:rsidR="005A1848" w:rsidRPr="00D95FF1" w:rsidRDefault="005A1848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E5CB8C3" w14:textId="77777777" w:rsidR="00D95FF1" w:rsidRPr="00D95FF1" w:rsidRDefault="00D95FF1" w:rsidP="00D95FF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14:paraId="277EAD8E" w14:textId="77777777" w:rsidR="005A1848" w:rsidRPr="005A1848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848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«Струнные инструменты»</w:t>
      </w:r>
    </w:p>
    <w:p w14:paraId="79EB3073" w14:textId="77777777" w:rsidR="00D95FF1" w:rsidRPr="00D5164C" w:rsidRDefault="00D95FF1" w:rsidP="00D95FF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164C">
        <w:rPr>
          <w:rFonts w:ascii="Times New Roman" w:hAnsi="Times New Roman" w:cs="Times New Roman"/>
          <w:b/>
          <w:sz w:val="24"/>
          <w:szCs w:val="24"/>
          <w:lang w:val="ru-RU"/>
        </w:rPr>
        <w:t>7 л</w:t>
      </w:r>
      <w:r w:rsidRPr="00D5164C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D5164C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D5164C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D5164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D5164C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D5164C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D5164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D5164C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14:paraId="4EAEA995" w14:textId="77777777" w:rsidR="00D95FF1" w:rsidRPr="00D5164C" w:rsidRDefault="00D95FF1" w:rsidP="00D95FF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5FF1">
        <w:rPr>
          <w:rFonts w:ascii="Times New Roman" w:hAnsi="Times New Roman"/>
          <w:b/>
          <w:sz w:val="24"/>
          <w:szCs w:val="24"/>
          <w:lang w:val="ru-RU"/>
        </w:rPr>
        <w:t>Программа учебного предмета «Хор»</w:t>
      </w:r>
    </w:p>
    <w:p w14:paraId="1DAC9212" w14:textId="0BF7BDEA" w:rsidR="00D95FF1" w:rsidRDefault="00D95FF1" w:rsidP="00D95F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64C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«Струнные инструменты» и сроку обучения по этой программе, утвержденными приказом Министерства культуры Р.Ф. от 12 марта 2012 года №164, а также с учетом</w:t>
      </w:r>
      <w:r w:rsidR="005A1848">
        <w:rPr>
          <w:rFonts w:ascii="Times New Roman" w:hAnsi="Times New Roman"/>
          <w:sz w:val="24"/>
          <w:szCs w:val="24"/>
        </w:rPr>
        <w:t xml:space="preserve"> </w:t>
      </w:r>
      <w:r w:rsidRPr="00D5164C">
        <w:rPr>
          <w:rFonts w:ascii="Times New Roman" w:hAnsi="Times New Roman"/>
          <w:sz w:val="24"/>
          <w:szCs w:val="24"/>
        </w:rPr>
        <w:t xml:space="preserve">педагогического опыта в области </w:t>
      </w:r>
      <w:r w:rsidR="005A1848">
        <w:rPr>
          <w:rFonts w:ascii="Times New Roman" w:hAnsi="Times New Roman"/>
          <w:sz w:val="24"/>
          <w:szCs w:val="24"/>
        </w:rPr>
        <w:t>хорового исполнительства в детских школах искусств.</w:t>
      </w:r>
    </w:p>
    <w:p w14:paraId="5703DF1D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Срок</w:t>
      </w: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ab/>
        <w:t>о</w:t>
      </w:r>
      <w:r w:rsidRPr="005A184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во</w:t>
      </w:r>
      <w:r w:rsidRPr="005A184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ния</w:t>
      </w:r>
      <w:r w:rsidRPr="005A184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про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г</w:t>
      </w: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та</w:t>
      </w:r>
      <w:r w:rsidRPr="005A184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5A1848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5A1848">
        <w:rPr>
          <w:rFonts w:ascii="Times New Roman" w:hAnsi="Times New Roman"/>
          <w:sz w:val="24"/>
          <w:szCs w:val="24"/>
          <w:lang w:val="ru-RU"/>
        </w:rPr>
        <w:t>Хор» для 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тей, по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9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пивших</w:t>
      </w:r>
      <w:r w:rsidRPr="005A184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обр</w:t>
      </w:r>
      <w:r w:rsidRPr="005A1848">
        <w:rPr>
          <w:rFonts w:ascii="Times New Roman" w:hAnsi="Times New Roman"/>
          <w:spacing w:val="-5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зов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тельное</w:t>
      </w:r>
      <w:r w:rsidRPr="005A184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жд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ние</w:t>
      </w:r>
      <w:r w:rsidRPr="005A184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рв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5A1848">
        <w:rPr>
          <w:rFonts w:ascii="Times New Roman" w:hAnsi="Times New Roman"/>
          <w:sz w:val="24"/>
          <w:szCs w:val="24"/>
          <w:lang w:val="ru-RU"/>
        </w:rPr>
        <w:t>й</w:t>
      </w:r>
      <w:r w:rsidRPr="005A1848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кл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ас</w:t>
      </w:r>
      <w:r w:rsidRPr="005A1848">
        <w:rPr>
          <w:rFonts w:ascii="Times New Roman" w:hAnsi="Times New Roman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возр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ас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ш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ес</w:t>
      </w:r>
      <w:r w:rsidRPr="005A1848">
        <w:rPr>
          <w:rFonts w:ascii="Times New Roman" w:hAnsi="Times New Roman"/>
          <w:sz w:val="24"/>
          <w:szCs w:val="24"/>
          <w:lang w:val="ru-RU"/>
        </w:rPr>
        <w:t>ти</w:t>
      </w:r>
      <w:r w:rsidRPr="005A1848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до девяти 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т, </w:t>
      </w:r>
      <w:r w:rsidRPr="005A1848">
        <w:rPr>
          <w:rFonts w:ascii="Times New Roman" w:hAnsi="Times New Roman"/>
          <w:b/>
          <w:sz w:val="24"/>
          <w:szCs w:val="24"/>
          <w:lang w:val="ru-RU"/>
        </w:rPr>
        <w:t>со</w:t>
      </w:r>
      <w:r w:rsidRPr="005A1848">
        <w:rPr>
          <w:rFonts w:ascii="Times New Roman" w:hAnsi="Times New Roman"/>
          <w:b/>
          <w:spacing w:val="-3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b/>
          <w:sz w:val="24"/>
          <w:szCs w:val="24"/>
          <w:lang w:val="ru-RU"/>
        </w:rPr>
        <w:t>та</w:t>
      </w:r>
      <w:r w:rsidRPr="005A1848">
        <w:rPr>
          <w:rFonts w:ascii="Times New Roman" w:hAnsi="Times New Roman"/>
          <w:b/>
          <w:spacing w:val="-2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b/>
          <w:sz w:val="24"/>
          <w:szCs w:val="24"/>
          <w:lang w:val="ru-RU"/>
        </w:rPr>
        <w:t>ля</w:t>
      </w:r>
      <w:r w:rsidRPr="005A1848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7 л</w:t>
      </w:r>
      <w:r w:rsidRPr="005A184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т.</w:t>
      </w:r>
    </w:p>
    <w:p w14:paraId="4A933899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Из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5A1848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Хор» осуществляется </w:t>
      </w:r>
      <w:r w:rsidRPr="005A1848">
        <w:rPr>
          <w:rFonts w:ascii="Times New Roman" w:hAnsi="Times New Roman"/>
          <w:bCs/>
          <w:sz w:val="24"/>
          <w:szCs w:val="24"/>
          <w:lang w:val="ru-RU"/>
        </w:rPr>
        <w:t xml:space="preserve">в форме </w:t>
      </w:r>
      <w:r w:rsidRPr="005A184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г</w:t>
      </w: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рупповых (от 12 человек) или мелкогрупповых (от 6 до 11 человек)</w:t>
      </w:r>
      <w:r w:rsidRPr="005A1848">
        <w:rPr>
          <w:rFonts w:ascii="Times New Roman" w:hAnsi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занятий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CEF0FFD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З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я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тия проводятся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оотв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тствии с</w:t>
      </w:r>
      <w:r w:rsidRPr="005A184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5A1848">
        <w:rPr>
          <w:rFonts w:ascii="Times New Roman" w:hAnsi="Times New Roman"/>
          <w:sz w:val="24"/>
          <w:szCs w:val="24"/>
          <w:lang w:val="ru-RU"/>
        </w:rPr>
        <w:t>бны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 пл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>.</w:t>
      </w:r>
    </w:p>
    <w:p w14:paraId="4A451E8C" w14:textId="77777777" w:rsidR="005A1848" w:rsidRPr="005A1848" w:rsidRDefault="005A1848" w:rsidP="005A1848">
      <w:pPr>
        <w:pStyle w:val="a4"/>
        <w:ind w:firstLine="708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Це</w:t>
      </w:r>
      <w:r w:rsidRPr="005A184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л</w:t>
      </w: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5A184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прогр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5A1848">
        <w:rPr>
          <w:rFonts w:ascii="Times New Roman" w:hAnsi="Times New Roman"/>
          <w:sz w:val="24"/>
          <w:szCs w:val="24"/>
          <w:lang w:val="ru-RU"/>
        </w:rPr>
        <w:t>ы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предм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та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5A1848">
        <w:rPr>
          <w:rFonts w:ascii="Times New Roman" w:hAnsi="Times New Roman"/>
          <w:sz w:val="24"/>
          <w:szCs w:val="24"/>
          <w:lang w:val="ru-RU"/>
        </w:rPr>
        <w:t>Хор</w:t>
      </w:r>
      <w:r w:rsidRPr="005A1848">
        <w:rPr>
          <w:rFonts w:ascii="Times New Roman" w:hAnsi="Times New Roman"/>
          <w:spacing w:val="-11"/>
          <w:sz w:val="24"/>
          <w:szCs w:val="24"/>
          <w:lang w:val="ru-RU"/>
        </w:rPr>
        <w:t>»</w:t>
      </w:r>
      <w:r w:rsidRPr="005A1848">
        <w:rPr>
          <w:rFonts w:ascii="Times New Roman" w:hAnsi="Times New Roman"/>
          <w:sz w:val="24"/>
          <w:szCs w:val="24"/>
          <w:lang w:val="ru-RU"/>
        </w:rPr>
        <w:t>:</w:t>
      </w:r>
    </w:p>
    <w:p w14:paraId="58B1BF31" w14:textId="77777777" w:rsidR="005A1848" w:rsidRPr="005A1848" w:rsidRDefault="005A1848" w:rsidP="005A1848">
      <w:pPr>
        <w:pStyle w:val="a4"/>
        <w:rPr>
          <w:rFonts w:ascii="Times New Roman" w:hAnsi="Times New Roman"/>
          <w:b/>
          <w:i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14:paraId="3600AEF1" w14:textId="77777777" w:rsidR="005A1848" w:rsidRPr="005A1848" w:rsidRDefault="005A1848" w:rsidP="005A1848">
      <w:pPr>
        <w:pStyle w:val="a4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Зада</w:t>
      </w:r>
      <w:r w:rsidRPr="005A1848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прогр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та </w:t>
      </w:r>
      <w:r w:rsidRPr="005A1848">
        <w:rPr>
          <w:rFonts w:ascii="Times New Roman" w:hAnsi="Times New Roman"/>
          <w:spacing w:val="-9"/>
          <w:sz w:val="24"/>
          <w:szCs w:val="24"/>
          <w:lang w:val="ru-RU"/>
        </w:rPr>
        <w:t>«</w:t>
      </w:r>
      <w:r w:rsidRPr="005A1848">
        <w:rPr>
          <w:rFonts w:ascii="Times New Roman" w:hAnsi="Times New Roman"/>
          <w:sz w:val="24"/>
          <w:szCs w:val="24"/>
          <w:lang w:val="ru-RU"/>
        </w:rPr>
        <w:t>Хор»:</w:t>
      </w:r>
    </w:p>
    <w:p w14:paraId="53441BDB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развитие интереса к классической музыке и музыкальному творчеству;</w:t>
      </w:r>
    </w:p>
    <w:p w14:paraId="76ED8542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развитие музыкальных способностей: слуха, ритма, памяти, музыкальности и артистизма;</w:t>
      </w:r>
    </w:p>
    <w:p w14:paraId="111E39FA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формирование умений и навыков хорового исполнительства;</w:t>
      </w:r>
    </w:p>
    <w:p w14:paraId="4FA2EF2E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обучение навыкам самостоятельной работы с музыкальным материалом и чтению нот с листа;</w:t>
      </w:r>
    </w:p>
    <w:p w14:paraId="38BE9CDD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приобретение обучающимися опыта хорового исполнительства и публичных выступлений.</w:t>
      </w:r>
    </w:p>
    <w:p w14:paraId="0394AC5F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eastAsia="SymbolMT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 xml:space="preserve">Для достижения поставленной цели и реализации задач предмета используются следующие </w:t>
      </w:r>
      <w:r w:rsidRPr="005A1848">
        <w:rPr>
          <w:rFonts w:ascii="Times New Roman" w:hAnsi="Times New Roman"/>
          <w:b/>
          <w:sz w:val="24"/>
          <w:szCs w:val="24"/>
          <w:lang w:val="ru-RU"/>
        </w:rPr>
        <w:t>методы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 обучения:</w:t>
      </w:r>
    </w:p>
    <w:p w14:paraId="79A56311" w14:textId="77777777" w:rsidR="005A1848" w:rsidRPr="005A1848" w:rsidRDefault="005A1848" w:rsidP="005A1848">
      <w:pPr>
        <w:pStyle w:val="a4"/>
        <w:jc w:val="both"/>
        <w:rPr>
          <w:rFonts w:ascii="Times New Roman" w:eastAsia="SymbolMT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словесный (объяснение, рассказ, беседа, разбор, анализ музыкального материала);</w:t>
      </w:r>
    </w:p>
    <w:p w14:paraId="58D689F8" w14:textId="77777777" w:rsidR="005A1848" w:rsidRPr="005A1848" w:rsidRDefault="005A1848" w:rsidP="005A1848">
      <w:pPr>
        <w:pStyle w:val="a4"/>
        <w:jc w:val="both"/>
        <w:rPr>
          <w:rFonts w:ascii="Times New Roman" w:eastAsia="SymbolMT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наглядный (показ, демонстрация отдельных частей и всего произведения);</w:t>
      </w:r>
    </w:p>
    <w:p w14:paraId="3977E69B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14:paraId="47D69748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lastRenderedPageBreak/>
        <w:t>- прослушивание записей выдающихся хоровых коллективов и посещение концертов для повышения общего уровня развития обучающихся;</w:t>
      </w:r>
    </w:p>
    <w:p w14:paraId="0E76903B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14:paraId="7587F090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</w:t>
      </w:r>
    </w:p>
    <w:p w14:paraId="7B24A8F0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еа</w:t>
      </w:r>
      <w:r w:rsidRPr="005A1848">
        <w:rPr>
          <w:rFonts w:ascii="Times New Roman" w:hAnsi="Times New Roman"/>
          <w:sz w:val="24"/>
          <w:szCs w:val="24"/>
          <w:lang w:val="ru-RU"/>
        </w:rPr>
        <w:t>лиз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ция прогр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</w:t>
      </w:r>
      <w:r w:rsidRPr="005A1848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дмета тр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к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бин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та, 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чебных</w:t>
      </w:r>
      <w:r w:rsidRPr="005A184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б</w:t>
      </w:r>
      <w:r w:rsidRPr="005A1848">
        <w:rPr>
          <w:rFonts w:ascii="Times New Roman" w:hAnsi="Times New Roman"/>
          <w:sz w:val="24"/>
          <w:szCs w:val="24"/>
          <w:lang w:val="ru-RU"/>
        </w:rPr>
        <w:t>ий,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5A1848">
        <w:rPr>
          <w:rFonts w:ascii="Times New Roman" w:hAnsi="Times New Roman"/>
          <w:sz w:val="24"/>
          <w:szCs w:val="24"/>
          <w:lang w:val="ru-RU"/>
        </w:rPr>
        <w:t>кой,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но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z w:val="24"/>
          <w:szCs w:val="24"/>
          <w:lang w:val="ru-RU"/>
        </w:rPr>
        <w:t>ной</w:t>
      </w:r>
      <w:r w:rsidRPr="005A184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лите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ры, а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диотеки,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фо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z w:val="24"/>
          <w:szCs w:val="24"/>
          <w:lang w:val="ru-RU"/>
        </w:rPr>
        <w:t>тепи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но,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тел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z w:val="24"/>
          <w:szCs w:val="24"/>
          <w:lang w:val="ru-RU"/>
        </w:rPr>
        <w:t>зор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5164C">
        <w:rPr>
          <w:rFonts w:ascii="Times New Roman" w:hAnsi="Times New Roman"/>
          <w:sz w:val="24"/>
          <w:szCs w:val="24"/>
        </w:rPr>
        <w:t>D</w:t>
      </w:r>
      <w:r w:rsidRPr="00D5164C">
        <w:rPr>
          <w:rFonts w:ascii="Times New Roman" w:hAnsi="Times New Roman"/>
          <w:spacing w:val="-2"/>
          <w:sz w:val="24"/>
          <w:szCs w:val="24"/>
        </w:rPr>
        <w:t>V</w:t>
      </w:r>
      <w:r w:rsidRPr="00D5164C">
        <w:rPr>
          <w:rFonts w:ascii="Times New Roman" w:hAnsi="Times New Roman"/>
          <w:sz w:val="24"/>
          <w:szCs w:val="24"/>
        </w:rPr>
        <w:t>D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A1848">
        <w:rPr>
          <w:rFonts w:ascii="Times New Roman" w:hAnsi="Times New Roman"/>
          <w:spacing w:val="-26"/>
          <w:sz w:val="24"/>
          <w:szCs w:val="24"/>
          <w:lang w:val="ru-RU"/>
        </w:rPr>
        <w:t xml:space="preserve">ПК, </w:t>
      </w:r>
      <w:r w:rsidRPr="005A1848">
        <w:rPr>
          <w:rFonts w:ascii="Times New Roman" w:hAnsi="Times New Roman"/>
          <w:sz w:val="24"/>
          <w:szCs w:val="24"/>
          <w:lang w:val="ru-RU"/>
        </w:rPr>
        <w:t>дид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кти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кого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ма</w:t>
      </w:r>
      <w:r w:rsidRPr="005A1848">
        <w:rPr>
          <w:rFonts w:ascii="Times New Roman" w:hAnsi="Times New Roman"/>
          <w:sz w:val="24"/>
          <w:szCs w:val="24"/>
          <w:lang w:val="ru-RU"/>
        </w:rPr>
        <w:t>тери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5A184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кже  </w:t>
      </w:r>
      <w:r w:rsidRPr="005A1848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обходи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>о ос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ще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твление те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вязи с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под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теля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 по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п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ци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льно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z w:val="24"/>
          <w:szCs w:val="24"/>
          <w:lang w:val="ru-RU"/>
        </w:rPr>
        <w:t>и и хо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z w:val="24"/>
          <w:szCs w:val="24"/>
          <w:lang w:val="ru-RU"/>
        </w:rPr>
        <w:t>овому кла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облюд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5A1848">
        <w:rPr>
          <w:rFonts w:ascii="Times New Roman" w:hAnsi="Times New Roman"/>
          <w:sz w:val="24"/>
          <w:szCs w:val="24"/>
          <w:lang w:val="ru-RU"/>
        </w:rPr>
        <w:t>жпр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тных</w:t>
      </w:r>
      <w:r w:rsidRPr="005A1848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вяз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й и</w:t>
      </w:r>
      <w:r w:rsidRPr="005A1848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ктивный п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к н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5A1848">
        <w:rPr>
          <w:rFonts w:ascii="Times New Roman" w:hAnsi="Times New Roman"/>
          <w:sz w:val="24"/>
          <w:szCs w:val="24"/>
          <w:lang w:val="ru-RU"/>
        </w:rPr>
        <w:t>х форм 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боты и</w:t>
      </w:r>
      <w:r w:rsidRPr="005A1848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тодов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под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14:paraId="4871FD4B" w14:textId="77777777" w:rsidR="005A1848" w:rsidRPr="005A1848" w:rsidRDefault="005A1848" w:rsidP="005A184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3A3D6FE2" w14:textId="77777777" w:rsidR="005A1848" w:rsidRPr="00D5164C" w:rsidRDefault="005A1848" w:rsidP="00D95F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51F877" w14:textId="2A8AC059" w:rsidR="005A1848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848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«Струнные инструменты»</w:t>
      </w:r>
    </w:p>
    <w:p w14:paraId="2178988E" w14:textId="77777777" w:rsidR="005A1848" w:rsidRDefault="005A1848" w:rsidP="005A184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5EE">
        <w:rPr>
          <w:rFonts w:ascii="Times New Roman" w:hAnsi="Times New Roman" w:cs="Times New Roman"/>
          <w:b/>
          <w:bCs/>
          <w:sz w:val="24"/>
          <w:szCs w:val="24"/>
          <w:lang w:val="ru-RU"/>
        </w:rPr>
        <w:t>2 года обучения</w:t>
      </w:r>
    </w:p>
    <w:p w14:paraId="4BD9A7C1" w14:textId="77777777" w:rsidR="00D95FF1" w:rsidRPr="00B86F38" w:rsidRDefault="00D95FF1" w:rsidP="00D95F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6F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«Синтез. Сольфеджио и Слушание музыки»</w:t>
      </w:r>
    </w:p>
    <w:p w14:paraId="78056FC0" w14:textId="25B84DBB" w:rsidR="00D95FF1" w:rsidRPr="00D235EE" w:rsidRDefault="005A1848" w:rsidP="00D95FF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учащихся отделения раннего эстетического развития</w:t>
      </w:r>
    </w:p>
    <w:p w14:paraId="3A6D8E13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_Hlk20657721"/>
      <w:r w:rsidRPr="005A1848">
        <w:rPr>
          <w:rFonts w:ascii="Times New Roman" w:hAnsi="Times New Roman"/>
          <w:sz w:val="24"/>
          <w:szCs w:val="24"/>
          <w:lang w:val="ru-RU"/>
        </w:rPr>
        <w:t>Программа учебной дисциплины «Раннее эстетическое развитие» в детской школе искусств входит в комплекс дисциплин музыкально - теоретического цикла. Этот учебный предмет всецело направлен на овладение основами интонационных навыков, музыкально - ритмической культуры и подготовку детей к основному обучению предметам в ДШИ.</w:t>
      </w:r>
    </w:p>
    <w:p w14:paraId="17F03005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Hlk20656587"/>
      <w:r w:rsidRPr="005A1848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«Раннее эстетическое развитие» определяет направление и основные критерии работы с учащимися</w:t>
      </w:r>
      <w:r w:rsidRPr="005A1848">
        <w:rPr>
          <w:rFonts w:ascii="Times New Roman" w:hAnsi="Times New Roman"/>
          <w:b/>
          <w:sz w:val="24"/>
          <w:szCs w:val="24"/>
          <w:lang w:val="ru-RU"/>
        </w:rPr>
        <w:t xml:space="preserve"> 5 - 7 лет.</w:t>
      </w:r>
    </w:p>
    <w:bookmarkEnd w:id="3"/>
    <w:p w14:paraId="746EDD5F" w14:textId="77777777" w:rsidR="005A1848" w:rsidRPr="005A1848" w:rsidRDefault="005A1848" w:rsidP="005A1848">
      <w:pPr>
        <w:pStyle w:val="a4"/>
        <w:ind w:left="142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Программа разработана на основе действующих в учебном учреждении общеразвивающих общеобразовательных программ  по предметам «Сольфеджио» и «Слушание музыки» в области музыкального искусства «Фортепиано», «Струнные инструменты», «Инструменты эстрадного оркестра», «Народные инструменты», «Духовые и ударные инструменты», «Сольное пение», а также с учетом педагогического опыта в области преподавания  теории и истории музыки в детских школах искусств.</w:t>
      </w:r>
    </w:p>
    <w:p w14:paraId="5C2F7022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 xml:space="preserve">Методических рекомендаций и программных требований для преподавателей подготовительных групп ДШИ и ДМШ: «Сольфеджио» (Москва,2003 г.); </w:t>
      </w:r>
    </w:p>
    <w:p w14:paraId="22EDB47A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«Игровое сольфеджио для детей 4-5 лет (</w:t>
      </w:r>
      <w:proofErr w:type="spellStart"/>
      <w:r w:rsidRPr="005A1848">
        <w:rPr>
          <w:rFonts w:ascii="Times New Roman" w:hAnsi="Times New Roman"/>
          <w:sz w:val="24"/>
          <w:szCs w:val="24"/>
          <w:lang w:val="ru-RU"/>
        </w:rPr>
        <w:t>донотный</w:t>
      </w:r>
      <w:proofErr w:type="spellEnd"/>
      <w:r w:rsidRPr="005A1848">
        <w:rPr>
          <w:rFonts w:ascii="Times New Roman" w:hAnsi="Times New Roman"/>
          <w:sz w:val="24"/>
          <w:szCs w:val="24"/>
          <w:lang w:val="ru-RU"/>
        </w:rPr>
        <w:t xml:space="preserve"> период)» Л.Н.Алексеева-М.,1994г., </w:t>
      </w:r>
    </w:p>
    <w:p w14:paraId="143163EC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 xml:space="preserve">- «Синтез» (программа развития музыкального восприятия у детей на основе синтеза искусств – 5-год жизни) К. В. Тарасова, М. Л. Петрова, Т. Г. Рубан, О. Л. </w:t>
      </w:r>
      <w:proofErr w:type="spellStart"/>
      <w:r w:rsidRPr="005A1848">
        <w:rPr>
          <w:rFonts w:ascii="Times New Roman" w:hAnsi="Times New Roman"/>
          <w:sz w:val="24"/>
          <w:szCs w:val="24"/>
          <w:lang w:val="ru-RU"/>
        </w:rPr>
        <w:t>Кабачек</w:t>
      </w:r>
      <w:proofErr w:type="spellEnd"/>
      <w:r w:rsidRPr="005A1848">
        <w:rPr>
          <w:rFonts w:ascii="Times New Roman" w:hAnsi="Times New Roman"/>
          <w:sz w:val="24"/>
          <w:szCs w:val="24"/>
          <w:lang w:val="ru-RU"/>
        </w:rPr>
        <w:t xml:space="preserve">, Т. М. </w:t>
      </w:r>
      <w:proofErr w:type="spellStart"/>
      <w:r w:rsidRPr="005A1848">
        <w:rPr>
          <w:rFonts w:ascii="Times New Roman" w:hAnsi="Times New Roman"/>
          <w:sz w:val="24"/>
          <w:szCs w:val="24"/>
          <w:lang w:val="ru-RU"/>
        </w:rPr>
        <w:t>Шумова</w:t>
      </w:r>
      <w:proofErr w:type="spellEnd"/>
      <w:r w:rsidRPr="005A1848">
        <w:rPr>
          <w:rFonts w:ascii="Times New Roman" w:hAnsi="Times New Roman"/>
          <w:sz w:val="24"/>
          <w:szCs w:val="24"/>
          <w:lang w:val="ru-RU"/>
        </w:rPr>
        <w:t xml:space="preserve"> – М., 1993 г., </w:t>
      </w:r>
    </w:p>
    <w:p w14:paraId="45D2FFAB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 xml:space="preserve">- «Гармония» (программа развития музыкальности у детей среднего дошкольного возраста – 5-год жизни) К. В. Тарасова, Т. В. Нестеренко, Т. Г. Рубан – М., 1993 г., </w:t>
      </w:r>
    </w:p>
    <w:p w14:paraId="4AA72008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 xml:space="preserve">- Программа по предмету «Развитие музыкальных способностей детей 3-5 лет» Е. И. </w:t>
      </w:r>
      <w:proofErr w:type="spellStart"/>
      <w:r w:rsidRPr="005A1848">
        <w:rPr>
          <w:rFonts w:ascii="Times New Roman" w:hAnsi="Times New Roman"/>
          <w:sz w:val="24"/>
          <w:szCs w:val="24"/>
          <w:lang w:val="ru-RU"/>
        </w:rPr>
        <w:t>Домогацкая</w:t>
      </w:r>
      <w:proofErr w:type="spellEnd"/>
      <w:r w:rsidRPr="005A1848">
        <w:rPr>
          <w:rFonts w:ascii="Times New Roman" w:hAnsi="Times New Roman"/>
          <w:sz w:val="24"/>
          <w:szCs w:val="24"/>
          <w:lang w:val="ru-RU"/>
        </w:rPr>
        <w:t xml:space="preserve"> – М., 2003 г., </w:t>
      </w:r>
    </w:p>
    <w:p w14:paraId="0884B5BE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примерной программы ДШИ и ДМШ по дисциплине «Программы «Сольфеджио» для Детских Музыкальных Школ, музыкальных отделений школ искусств, вечерних школ общего музыкального образования МК СССР – М.,1984 г.</w:t>
      </w:r>
    </w:p>
    <w:p w14:paraId="663CDD8A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Срок освоения</w:t>
      </w:r>
      <w:r w:rsidRPr="005A1848">
        <w:rPr>
          <w:rFonts w:ascii="Times New Roman" w:hAnsi="Times New Roman"/>
          <w:bCs/>
          <w:sz w:val="24"/>
          <w:szCs w:val="24"/>
          <w:lang w:val="ru-RU"/>
        </w:rPr>
        <w:t xml:space="preserve"> программы:</w:t>
      </w:r>
    </w:p>
    <w:p w14:paraId="480BD4B8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 xml:space="preserve">- </w:t>
      </w:r>
      <w:bookmarkStart w:id="4" w:name="_Hlk20656491"/>
      <w:r w:rsidRPr="005A1848">
        <w:rPr>
          <w:rFonts w:ascii="Times New Roman" w:hAnsi="Times New Roman"/>
          <w:sz w:val="24"/>
          <w:szCs w:val="24"/>
          <w:lang w:val="ru-RU"/>
        </w:rPr>
        <w:t xml:space="preserve">программа рассчитана на </w:t>
      </w:r>
      <w:r w:rsidRPr="005A1848">
        <w:rPr>
          <w:rFonts w:ascii="Times New Roman" w:hAnsi="Times New Roman"/>
          <w:b/>
          <w:sz w:val="24"/>
          <w:szCs w:val="24"/>
          <w:lang w:val="ru-RU"/>
        </w:rPr>
        <w:t xml:space="preserve">2 года обучения </w:t>
      </w:r>
      <w:r w:rsidRPr="005A1848">
        <w:rPr>
          <w:rFonts w:ascii="Times New Roman" w:hAnsi="Times New Roman"/>
          <w:sz w:val="24"/>
          <w:szCs w:val="24"/>
          <w:lang w:val="ru-RU"/>
        </w:rPr>
        <w:t>(освоение инструмента начинается со второго года обучения). Занятия проводятся в соответствии с учебным планом.</w:t>
      </w:r>
    </w:p>
    <w:p w14:paraId="08EC6BAB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изучение программы осуществляется в</w:t>
      </w:r>
      <w:r w:rsidRPr="005A1848">
        <w:rPr>
          <w:rFonts w:ascii="Times New Roman" w:hAnsi="Times New Roman"/>
          <w:b/>
          <w:sz w:val="24"/>
          <w:szCs w:val="24"/>
          <w:lang w:val="ru-RU"/>
        </w:rPr>
        <w:t xml:space="preserve"> форме групповых (возможно мелкогрупповых) занятий</w:t>
      </w:r>
      <w:r w:rsidRPr="005A1848">
        <w:rPr>
          <w:rFonts w:ascii="Times New Roman" w:hAnsi="Times New Roman"/>
          <w:sz w:val="24"/>
          <w:szCs w:val="24"/>
          <w:lang w:val="ru-RU"/>
        </w:rPr>
        <w:t>. Занятия проводятся в соответствии с учебным</w:t>
      </w:r>
      <w:r w:rsidRPr="005A184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планом. </w:t>
      </w:r>
    </w:p>
    <w:bookmarkEnd w:id="4"/>
    <w:p w14:paraId="70EB23E9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t>Цель</w:t>
      </w:r>
      <w:r w:rsidRPr="005A1848">
        <w:rPr>
          <w:rFonts w:ascii="Times New Roman" w:hAnsi="Times New Roman"/>
          <w:bCs/>
          <w:sz w:val="24"/>
          <w:szCs w:val="24"/>
          <w:lang w:val="ru-RU"/>
        </w:rPr>
        <w:t xml:space="preserve"> учебной дисциплины:</w:t>
      </w:r>
    </w:p>
    <w:p w14:paraId="07CD829B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-способствовать музыкально эстетическому воспитанию учащихся;</w:t>
      </w:r>
    </w:p>
    <w:p w14:paraId="72182994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расширению их общего и музыкального кругозора;</w:t>
      </w:r>
    </w:p>
    <w:p w14:paraId="24001897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-формированию музыкальной памяти, мышления, творческих навыков.</w:t>
      </w:r>
    </w:p>
    <w:p w14:paraId="32BC1C38" w14:textId="77777777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A184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Задачи</w:t>
      </w:r>
      <w:r w:rsidRPr="005A1848">
        <w:rPr>
          <w:rFonts w:ascii="Times New Roman" w:hAnsi="Times New Roman"/>
          <w:bCs/>
          <w:sz w:val="24"/>
          <w:szCs w:val="24"/>
          <w:lang w:val="ru-RU"/>
        </w:rPr>
        <w:t xml:space="preserve"> учебной дисциплины:</w:t>
      </w:r>
    </w:p>
    <w:p w14:paraId="75934F21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</w:t>
      </w:r>
    </w:p>
    <w:p w14:paraId="2F4FAD6F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 xml:space="preserve"> - воспитание основ аналитического восприятия, осознания некоторых закономерностей организаций музыкального языка;</w:t>
      </w:r>
    </w:p>
    <w:p w14:paraId="1EBD4C53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14:paraId="5F25CD30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выработка у обучающихся слуховых представлений.</w:t>
      </w:r>
    </w:p>
    <w:p w14:paraId="483D9DC1" w14:textId="77777777" w:rsidR="005A1848" w:rsidRPr="005A1848" w:rsidRDefault="005A1848" w:rsidP="005A1848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 xml:space="preserve">    Программа учитывает возрастные и индивидуальные особенности обучающихся и ориентирована на:</w:t>
      </w:r>
    </w:p>
    <w:p w14:paraId="7ED9BD7E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развитие художественных способностей и формирование у обучающихся потребности общения с явлениями музыкального искусства;</w:t>
      </w:r>
    </w:p>
    <w:p w14:paraId="02477673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14:paraId="0A97CE02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- формирование комплекса знаний, умений и навыков, позволяющих в дальнейшем осваивать общеобразовательные программы в области музыкального искусства.</w:t>
      </w:r>
    </w:p>
    <w:p w14:paraId="7CC6C6FE" w14:textId="1ED6232A" w:rsidR="005A1848" w:rsidRPr="005A1848" w:rsidRDefault="005A1848" w:rsidP="005A1848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1848">
        <w:rPr>
          <w:rFonts w:ascii="Times New Roman" w:hAnsi="Times New Roman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еа</w:t>
      </w:r>
      <w:r w:rsidRPr="005A1848">
        <w:rPr>
          <w:rFonts w:ascii="Times New Roman" w:hAnsi="Times New Roman"/>
          <w:sz w:val="24"/>
          <w:szCs w:val="24"/>
          <w:lang w:val="ru-RU"/>
        </w:rPr>
        <w:t>лиз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ция прогр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дмета тр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 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бного</w:t>
      </w:r>
      <w:r w:rsidRPr="005A1848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к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бин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та, 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чебных</w:t>
      </w:r>
      <w:r w:rsidRPr="005A1848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по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б</w:t>
      </w:r>
      <w:r w:rsidRPr="005A1848">
        <w:rPr>
          <w:rFonts w:ascii="Times New Roman" w:hAnsi="Times New Roman"/>
          <w:sz w:val="24"/>
          <w:szCs w:val="24"/>
          <w:lang w:val="ru-RU"/>
        </w:rPr>
        <w:t>ий,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5A1848">
        <w:rPr>
          <w:rFonts w:ascii="Times New Roman" w:hAnsi="Times New Roman"/>
          <w:sz w:val="24"/>
          <w:szCs w:val="24"/>
          <w:lang w:val="ru-RU"/>
        </w:rPr>
        <w:t>кой,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но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z w:val="24"/>
          <w:szCs w:val="24"/>
          <w:lang w:val="ru-RU"/>
        </w:rPr>
        <w:t>ной</w:t>
      </w:r>
      <w:r w:rsidRPr="005A1848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лите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ры, а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диотеки,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фо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5A1848">
        <w:rPr>
          <w:rFonts w:ascii="Times New Roman" w:hAnsi="Times New Roman"/>
          <w:sz w:val="24"/>
          <w:szCs w:val="24"/>
          <w:lang w:val="ru-RU"/>
        </w:rPr>
        <w:t>тепи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но,</w:t>
      </w:r>
      <w:r w:rsidRPr="005A1848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тел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z w:val="24"/>
          <w:szCs w:val="24"/>
          <w:lang w:val="ru-RU"/>
        </w:rPr>
        <w:t>зор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235EE">
        <w:rPr>
          <w:rFonts w:ascii="Times New Roman" w:hAnsi="Times New Roman"/>
          <w:sz w:val="24"/>
          <w:szCs w:val="24"/>
        </w:rPr>
        <w:t>D</w:t>
      </w:r>
      <w:r w:rsidRPr="00D235EE">
        <w:rPr>
          <w:rFonts w:ascii="Times New Roman" w:hAnsi="Times New Roman"/>
          <w:spacing w:val="-2"/>
          <w:sz w:val="24"/>
          <w:szCs w:val="24"/>
        </w:rPr>
        <w:t>V</w:t>
      </w:r>
      <w:r w:rsidRPr="00D235EE">
        <w:rPr>
          <w:rFonts w:ascii="Times New Roman" w:hAnsi="Times New Roman"/>
          <w:sz w:val="24"/>
          <w:szCs w:val="24"/>
        </w:rPr>
        <w:t>D</w:t>
      </w:r>
      <w:r w:rsidRPr="005A1848">
        <w:rPr>
          <w:rFonts w:ascii="Times New Roman" w:hAnsi="Times New Roman"/>
          <w:sz w:val="24"/>
          <w:szCs w:val="24"/>
          <w:lang w:val="ru-RU"/>
        </w:rPr>
        <w:t>, ПК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A1848">
        <w:rPr>
          <w:rFonts w:ascii="Times New Roman" w:hAnsi="Times New Roman"/>
          <w:sz w:val="24"/>
          <w:szCs w:val="24"/>
          <w:lang w:val="ru-RU"/>
        </w:rPr>
        <w:t>дид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кти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кого  </w:t>
      </w:r>
      <w:r w:rsidRPr="005A1848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ма</w:t>
      </w:r>
      <w:r w:rsidRPr="005A1848">
        <w:rPr>
          <w:rFonts w:ascii="Times New Roman" w:hAnsi="Times New Roman"/>
          <w:sz w:val="24"/>
          <w:szCs w:val="24"/>
          <w:lang w:val="ru-RU"/>
        </w:rPr>
        <w:t>тери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5A184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кже  </w:t>
      </w:r>
      <w:r w:rsidRPr="005A1848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обходи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>о ос</w:t>
      </w:r>
      <w:r w:rsidRPr="005A1848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5A1848">
        <w:rPr>
          <w:rFonts w:ascii="Times New Roman" w:hAnsi="Times New Roman"/>
          <w:sz w:val="24"/>
          <w:szCs w:val="24"/>
          <w:lang w:val="ru-RU"/>
        </w:rPr>
        <w:t>ще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твление те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вязи с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под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теля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 по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п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ци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льно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и,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облюд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5A1848">
        <w:rPr>
          <w:rFonts w:ascii="Times New Roman" w:hAnsi="Times New Roman"/>
          <w:sz w:val="24"/>
          <w:szCs w:val="24"/>
          <w:lang w:val="ru-RU"/>
        </w:rPr>
        <w:t>жпр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дм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тных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вяз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 xml:space="preserve">й и 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ктивный п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и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5A1848">
        <w:rPr>
          <w:rFonts w:ascii="Times New Roman" w:hAnsi="Times New Roman"/>
          <w:sz w:val="24"/>
          <w:szCs w:val="24"/>
          <w:lang w:val="ru-RU"/>
        </w:rPr>
        <w:t>к</w:t>
      </w:r>
      <w:r w:rsidRPr="005A1848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н</w:t>
      </w:r>
      <w:r w:rsidRPr="005A1848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5A1848">
        <w:rPr>
          <w:rFonts w:ascii="Times New Roman" w:hAnsi="Times New Roman"/>
          <w:sz w:val="24"/>
          <w:szCs w:val="24"/>
          <w:lang w:val="ru-RU"/>
        </w:rPr>
        <w:t>х форм 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боты</w:t>
      </w:r>
      <w:r w:rsidRPr="005A184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5A1848">
        <w:rPr>
          <w:rFonts w:ascii="Times New Roman" w:hAnsi="Times New Roman"/>
          <w:sz w:val="24"/>
          <w:szCs w:val="24"/>
          <w:lang w:val="ru-RU"/>
        </w:rPr>
        <w:t>и м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тодов пр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5A1848">
        <w:rPr>
          <w:rFonts w:ascii="Times New Roman" w:hAnsi="Times New Roman"/>
          <w:sz w:val="24"/>
          <w:szCs w:val="24"/>
          <w:lang w:val="ru-RU"/>
        </w:rPr>
        <w:t>под</w:t>
      </w:r>
      <w:r w:rsidRPr="005A1848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в</w:t>
      </w:r>
      <w:r w:rsidRPr="005A1848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5A1848">
        <w:rPr>
          <w:rFonts w:ascii="Times New Roman" w:hAnsi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14:paraId="70CCEBCE" w14:textId="77777777" w:rsidR="005A1848" w:rsidRPr="005A1848" w:rsidRDefault="005A1848" w:rsidP="005A1848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51D4369" w14:textId="77777777" w:rsidR="005A1848" w:rsidRDefault="005A1848" w:rsidP="005A18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848">
        <w:rPr>
          <w:rFonts w:ascii="Times New Roman" w:hAnsi="Times New Roman" w:cs="Times New Roman"/>
          <w:b/>
          <w:bCs/>
          <w:sz w:val="24"/>
          <w:szCs w:val="24"/>
        </w:rPr>
        <w:t>ДООП в области музыкального искусства «Струнные инструменты»</w:t>
      </w:r>
    </w:p>
    <w:bookmarkEnd w:id="2"/>
    <w:p w14:paraId="2B74A8EE" w14:textId="77777777" w:rsidR="00441886" w:rsidRPr="002C2294" w:rsidRDefault="00441886" w:rsidP="004418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7 л</w:t>
      </w:r>
      <w:r w:rsidRPr="002C229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C2294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C2294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>б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2C229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че</w:t>
      </w:r>
      <w:r w:rsidRPr="002C2294">
        <w:rPr>
          <w:rFonts w:ascii="Times New Roman" w:hAnsi="Times New Roman" w:cs="Times New Roman"/>
          <w:b/>
          <w:sz w:val="24"/>
          <w:szCs w:val="24"/>
          <w:lang w:val="ru-RU"/>
        </w:rPr>
        <w:t>ния</w:t>
      </w:r>
    </w:p>
    <w:p w14:paraId="3581894E" w14:textId="49E830C8" w:rsidR="00441886" w:rsidRPr="002C2294" w:rsidRDefault="003D33C9" w:rsidP="003D33C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Программа по учебному предмету «Слушание музыки»</w:t>
      </w:r>
    </w:p>
    <w:p w14:paraId="457D3CD1" w14:textId="084A49C0" w:rsidR="00441886" w:rsidRDefault="00441886" w:rsidP="004418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«Струнные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</w:t>
      </w:r>
      <w:r w:rsidR="005A1848">
        <w:rPr>
          <w:rFonts w:ascii="Times New Roman" w:hAnsi="Times New Roman"/>
          <w:sz w:val="24"/>
          <w:szCs w:val="24"/>
        </w:rPr>
        <w:t xml:space="preserve"> детских школах искусств.</w:t>
      </w:r>
    </w:p>
    <w:p w14:paraId="51FC2E42" w14:textId="77777777" w:rsidR="00A44616" w:rsidRPr="002C2294" w:rsidRDefault="00A44616" w:rsidP="00A446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2294">
        <w:rPr>
          <w:rFonts w:ascii="Times New Roman" w:hAnsi="Times New Roman"/>
          <w:sz w:val="24"/>
          <w:szCs w:val="24"/>
        </w:rPr>
        <w:t xml:space="preserve">Программа учебного предмета составлена в соответствии с Федеральными государственными требованиями к минимуму содержания, структуре и условиям реализации дополнительной общеразвивающей  общеобразовательной программы в области музыкального искусства «Народные инструменты» и сроку обучения по этой программе, утвержденными приказом Министерства культуры Р.Ф. от 12 марта 2012 года №164, а также с учетом педагогического опыта в области преподавания  теории и истории музыки в </w:t>
      </w:r>
      <w:r>
        <w:rPr>
          <w:rFonts w:ascii="Times New Roman" w:hAnsi="Times New Roman"/>
          <w:sz w:val="24"/>
          <w:szCs w:val="24"/>
        </w:rPr>
        <w:t>детских школах искусств</w:t>
      </w:r>
      <w:r w:rsidRPr="002C2294">
        <w:rPr>
          <w:rFonts w:ascii="Times New Roman" w:hAnsi="Times New Roman"/>
          <w:sz w:val="24"/>
          <w:szCs w:val="24"/>
        </w:rPr>
        <w:t>.</w:t>
      </w:r>
    </w:p>
    <w:p w14:paraId="528784E6" w14:textId="77777777" w:rsidR="00A44616" w:rsidRPr="00A44616" w:rsidRDefault="00A44616" w:rsidP="00A4461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Срок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ab/>
        <w:t>о</w:t>
      </w:r>
      <w:r w:rsidRPr="00A4461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во</w:t>
      </w:r>
      <w:r w:rsidRPr="00A4461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ния</w:t>
      </w:r>
      <w:r w:rsidRPr="00A446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про</w:t>
      </w:r>
      <w:r w:rsidRPr="00A44616">
        <w:rPr>
          <w:rFonts w:ascii="Times New Roman" w:hAnsi="Times New Roman"/>
          <w:spacing w:val="-4"/>
          <w:sz w:val="24"/>
          <w:szCs w:val="24"/>
          <w:lang w:val="ru-RU"/>
        </w:rPr>
        <w:t>г</w:t>
      </w:r>
      <w:r w:rsidRPr="00A44616">
        <w:rPr>
          <w:rFonts w:ascii="Times New Roman" w:hAnsi="Times New Roman"/>
          <w:sz w:val="24"/>
          <w:szCs w:val="24"/>
          <w:lang w:val="ru-RU"/>
        </w:rPr>
        <w:t>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A44616">
        <w:rPr>
          <w:rFonts w:ascii="Times New Roman" w:hAnsi="Times New Roman"/>
          <w:sz w:val="24"/>
          <w:szCs w:val="24"/>
          <w:lang w:val="ru-RU"/>
        </w:rPr>
        <w:t>бного пр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дм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та</w:t>
      </w:r>
      <w:r w:rsidRPr="00A44616">
        <w:rPr>
          <w:rFonts w:ascii="Times New Roman" w:hAnsi="Times New Roman"/>
          <w:sz w:val="24"/>
          <w:szCs w:val="24"/>
          <w:lang w:val="ru-RU"/>
        </w:rPr>
        <w:tab/>
        <w:t xml:space="preserve"> «Слушание музыки» для д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тей, по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>т</w:t>
      </w:r>
      <w:r w:rsidRPr="00A44616">
        <w:rPr>
          <w:rFonts w:ascii="Times New Roman" w:hAnsi="Times New Roman"/>
          <w:spacing w:val="-9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>пивших</w:t>
      </w:r>
      <w:r w:rsidRPr="00A44616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в</w:t>
      </w:r>
      <w:r w:rsidRPr="00A4461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обр</w:t>
      </w:r>
      <w:r w:rsidRPr="00A44616">
        <w:rPr>
          <w:rFonts w:ascii="Times New Roman" w:hAnsi="Times New Roman"/>
          <w:spacing w:val="-5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зов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тельное</w:t>
      </w:r>
      <w:r w:rsidRPr="00A44616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A44616">
        <w:rPr>
          <w:rFonts w:ascii="Times New Roman" w:hAnsi="Times New Roman"/>
          <w:sz w:val="24"/>
          <w:szCs w:val="24"/>
          <w:lang w:val="ru-RU"/>
        </w:rPr>
        <w:t>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жд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ние</w:t>
      </w:r>
      <w:r w:rsidRPr="00A4461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в</w:t>
      </w:r>
      <w:r w:rsidRPr="00A4461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п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рв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A44616">
        <w:rPr>
          <w:rFonts w:ascii="Times New Roman" w:hAnsi="Times New Roman"/>
          <w:sz w:val="24"/>
          <w:szCs w:val="24"/>
          <w:lang w:val="ru-RU"/>
        </w:rPr>
        <w:t>й</w:t>
      </w:r>
      <w:r w:rsidRPr="00A44616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кл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ас</w:t>
      </w:r>
      <w:r w:rsidRPr="00A44616">
        <w:rPr>
          <w:rFonts w:ascii="Times New Roman" w:hAnsi="Times New Roman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в</w:t>
      </w:r>
      <w:r w:rsidRPr="00A4461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возр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ас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A44616">
        <w:rPr>
          <w:rFonts w:ascii="Times New Roman" w:hAnsi="Times New Roman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ш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ес</w:t>
      </w:r>
      <w:r w:rsidRPr="00A44616">
        <w:rPr>
          <w:rFonts w:ascii="Times New Roman" w:hAnsi="Times New Roman"/>
          <w:sz w:val="24"/>
          <w:szCs w:val="24"/>
          <w:lang w:val="ru-RU"/>
        </w:rPr>
        <w:t>ти</w:t>
      </w:r>
      <w:r w:rsidRPr="00A44616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до девяти л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т, </w:t>
      </w:r>
      <w:r w:rsidRPr="00A44616">
        <w:rPr>
          <w:rFonts w:ascii="Times New Roman" w:hAnsi="Times New Roman"/>
          <w:b/>
          <w:sz w:val="24"/>
          <w:szCs w:val="24"/>
          <w:lang w:val="ru-RU"/>
        </w:rPr>
        <w:t>со</w:t>
      </w:r>
      <w:r w:rsidRPr="00A44616">
        <w:rPr>
          <w:rFonts w:ascii="Times New Roman" w:hAnsi="Times New Roman"/>
          <w:b/>
          <w:spacing w:val="-3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b/>
          <w:sz w:val="24"/>
          <w:szCs w:val="24"/>
          <w:lang w:val="ru-RU"/>
        </w:rPr>
        <w:t>та</w:t>
      </w:r>
      <w:r w:rsidRPr="00A44616">
        <w:rPr>
          <w:rFonts w:ascii="Times New Roman" w:hAnsi="Times New Roman"/>
          <w:b/>
          <w:spacing w:val="-2"/>
          <w:sz w:val="24"/>
          <w:szCs w:val="24"/>
          <w:lang w:val="ru-RU"/>
        </w:rPr>
        <w:t>в</w:t>
      </w:r>
      <w:r w:rsidRPr="00A44616">
        <w:rPr>
          <w:rFonts w:ascii="Times New Roman" w:hAnsi="Times New Roman"/>
          <w:b/>
          <w:sz w:val="24"/>
          <w:szCs w:val="24"/>
          <w:lang w:val="ru-RU"/>
        </w:rPr>
        <w:t>ля</w:t>
      </w:r>
      <w:r w:rsidRPr="00A44616">
        <w:rPr>
          <w:rFonts w:ascii="Times New Roman" w:hAnsi="Times New Roman"/>
          <w:b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b/>
          <w:sz w:val="24"/>
          <w:szCs w:val="24"/>
          <w:lang w:val="ru-RU"/>
        </w:rPr>
        <w:t>т</w:t>
      </w:r>
      <w:r w:rsidRPr="00A44616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3 года (с 1 по 3 класс).</w:t>
      </w:r>
    </w:p>
    <w:p w14:paraId="34024D1D" w14:textId="77777777" w:rsidR="00A44616" w:rsidRPr="00A44616" w:rsidRDefault="00A44616" w:rsidP="00A4461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Из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>ч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бного пр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дм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та «Слушание музыки» ос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>щ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ес</w:t>
      </w:r>
      <w:r w:rsidRPr="00A44616">
        <w:rPr>
          <w:rFonts w:ascii="Times New Roman" w:hAnsi="Times New Roman"/>
          <w:sz w:val="24"/>
          <w:szCs w:val="24"/>
          <w:lang w:val="ru-RU"/>
        </w:rPr>
        <w:t>твляет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я </w:t>
      </w:r>
      <w:r w:rsidRPr="00A44616">
        <w:rPr>
          <w:rFonts w:ascii="Times New Roman" w:hAnsi="Times New Roman"/>
          <w:bCs/>
          <w:sz w:val="24"/>
          <w:szCs w:val="24"/>
          <w:lang w:val="ru-RU"/>
        </w:rPr>
        <w:t xml:space="preserve">в форме 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A44616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лко</w:t>
      </w:r>
      <w:r w:rsidRPr="00A4461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г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рупповых (</w:t>
      </w:r>
      <w:r w:rsidRPr="00A4461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в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оз</w:t>
      </w:r>
      <w:r w:rsidRPr="00A4461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м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A44616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ж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 xml:space="preserve">но </w:t>
      </w:r>
      <w:r w:rsidRPr="00A4461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г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рупповых – от 4 до 10 человек) занятий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755180B" w14:textId="77777777" w:rsidR="00A44616" w:rsidRPr="00A44616" w:rsidRDefault="00A44616" w:rsidP="00A4461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З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н</w:t>
      </w:r>
      <w:r w:rsidRPr="00A44616">
        <w:rPr>
          <w:rFonts w:ascii="Times New Roman" w:hAnsi="Times New Roman"/>
          <w:spacing w:val="-4"/>
          <w:sz w:val="24"/>
          <w:szCs w:val="24"/>
          <w:lang w:val="ru-RU"/>
        </w:rPr>
        <w:t>я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тия проводятся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>оотв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тствии с</w:t>
      </w:r>
      <w:r w:rsidRPr="00A44616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A44616">
        <w:rPr>
          <w:rFonts w:ascii="Times New Roman" w:hAnsi="Times New Roman"/>
          <w:sz w:val="24"/>
          <w:szCs w:val="24"/>
          <w:lang w:val="ru-RU"/>
        </w:rPr>
        <w:t>бны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м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 пл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но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A44616">
        <w:rPr>
          <w:rFonts w:ascii="Times New Roman" w:hAnsi="Times New Roman"/>
          <w:sz w:val="24"/>
          <w:szCs w:val="24"/>
          <w:lang w:val="ru-RU"/>
        </w:rPr>
        <w:t>.</w:t>
      </w:r>
    </w:p>
    <w:p w14:paraId="768834E9" w14:textId="77777777" w:rsidR="00A44616" w:rsidRPr="00A44616" w:rsidRDefault="00A44616" w:rsidP="00A44616">
      <w:pPr>
        <w:pStyle w:val="a4"/>
        <w:ind w:firstLine="708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Це</w:t>
      </w:r>
      <w:r w:rsidRPr="00A4461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л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ь</w:t>
      </w:r>
      <w:r w:rsidRPr="00A446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прогр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A44616">
        <w:rPr>
          <w:rFonts w:ascii="Times New Roman" w:hAnsi="Times New Roman"/>
          <w:sz w:val="24"/>
          <w:szCs w:val="24"/>
          <w:lang w:val="ru-RU"/>
        </w:rPr>
        <w:t>ы</w:t>
      </w:r>
      <w:r w:rsidRPr="00A4461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>ч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бного предм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та</w:t>
      </w:r>
      <w:r w:rsidRPr="00A4461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«Слушание музыки»:</w:t>
      </w:r>
    </w:p>
    <w:p w14:paraId="6262C375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способствовать музыкально эстетическому воспитанию учащихся;</w:t>
      </w:r>
    </w:p>
    <w:p w14:paraId="01F1403E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расширению их общего музыкального кругозора;</w:t>
      </w:r>
    </w:p>
    <w:p w14:paraId="1F3A2ABF" w14:textId="77777777" w:rsidR="00A44616" w:rsidRPr="00A44616" w:rsidRDefault="00A44616" w:rsidP="00A4461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формированию музыкальной памяти, мышления, творческих навыков;</w:t>
      </w:r>
    </w:p>
    <w:p w14:paraId="158698EA" w14:textId="77777777" w:rsidR="00A44616" w:rsidRPr="00A44616" w:rsidRDefault="00A44616" w:rsidP="00A4461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подготовка к изучению курса музыкальной литературы;</w:t>
      </w:r>
    </w:p>
    <w:p w14:paraId="67A503F9" w14:textId="77777777" w:rsidR="00A44616" w:rsidRPr="00A44616" w:rsidRDefault="00A44616" w:rsidP="00A44616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воспитание культуры слушания музыкальных произведений.</w:t>
      </w:r>
    </w:p>
    <w:p w14:paraId="409665C9" w14:textId="77777777" w:rsidR="00A44616" w:rsidRPr="00A44616" w:rsidRDefault="00A44616" w:rsidP="00A4461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Зада</w:t>
      </w:r>
      <w:r w:rsidRPr="00A44616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ч</w:t>
      </w:r>
      <w:r w:rsidRPr="00A44616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A4461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прогр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ы 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че</w:t>
      </w:r>
      <w:r w:rsidRPr="00A44616">
        <w:rPr>
          <w:rFonts w:ascii="Times New Roman" w:hAnsi="Times New Roman"/>
          <w:sz w:val="24"/>
          <w:szCs w:val="24"/>
          <w:lang w:val="ru-RU"/>
        </w:rPr>
        <w:t>бного пр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дм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та «Слушание музыки»: </w:t>
      </w:r>
    </w:p>
    <w:p w14:paraId="64CBB34C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lastRenderedPageBreak/>
        <w:t xml:space="preserve">- целенаправленное систематическое </w:t>
      </w:r>
      <w:r w:rsidRPr="00A44616">
        <w:rPr>
          <w:rFonts w:ascii="Times New Roman" w:hAnsi="Times New Roman"/>
          <w:bCs/>
          <w:sz w:val="24"/>
          <w:szCs w:val="24"/>
          <w:lang w:val="ru-RU"/>
        </w:rPr>
        <w:t>развитие</w:t>
      </w:r>
      <w:r w:rsidRPr="00A446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музыкально-слуховых способностей обучающихся, музыкального мышления и музыкальной памяти, как основу для практических навыков;</w:t>
      </w:r>
    </w:p>
    <w:p w14:paraId="75AA5E4C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A44616">
        <w:rPr>
          <w:rFonts w:ascii="Times New Roman" w:hAnsi="Times New Roman"/>
          <w:bCs/>
          <w:sz w:val="24"/>
          <w:szCs w:val="24"/>
          <w:lang w:val="ru-RU"/>
        </w:rPr>
        <w:t>воспитание</w:t>
      </w:r>
      <w:r w:rsidRPr="00A446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основ аналитического восприятия, осознания некоторых закономерностей организаций музыкального языка;</w:t>
      </w:r>
    </w:p>
    <w:p w14:paraId="23F074D5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A44616">
        <w:rPr>
          <w:rFonts w:ascii="Times New Roman" w:hAnsi="Times New Roman"/>
          <w:bCs/>
          <w:sz w:val="24"/>
          <w:szCs w:val="24"/>
          <w:lang w:val="ru-RU"/>
        </w:rPr>
        <w:t>формирование</w:t>
      </w:r>
      <w:r w:rsidRPr="00A446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14:paraId="5ABEE685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A44616">
        <w:rPr>
          <w:rFonts w:ascii="Times New Roman" w:hAnsi="Times New Roman"/>
          <w:bCs/>
          <w:sz w:val="24"/>
          <w:szCs w:val="24"/>
          <w:lang w:val="ru-RU"/>
        </w:rPr>
        <w:t xml:space="preserve">выработка </w:t>
      </w:r>
      <w:r w:rsidRPr="00A44616">
        <w:rPr>
          <w:rFonts w:ascii="Times New Roman" w:hAnsi="Times New Roman"/>
          <w:sz w:val="24"/>
          <w:szCs w:val="24"/>
          <w:lang w:val="ru-RU"/>
        </w:rPr>
        <w:t>у обучающихся слуховых представлений.</w:t>
      </w:r>
    </w:p>
    <w:p w14:paraId="689E5FAB" w14:textId="77777777" w:rsidR="00A44616" w:rsidRPr="00A44616" w:rsidRDefault="00A44616" w:rsidP="00A44616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А также:</w:t>
      </w:r>
    </w:p>
    <w:p w14:paraId="1EC91DC8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приобщение детей к музыкальному искусству;</w:t>
      </w:r>
    </w:p>
    <w:p w14:paraId="24884265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пробуждение интереса к музыке, желания слушать её не только на уроках, но и дома, в концертном зале;</w:t>
      </w:r>
    </w:p>
    <w:p w14:paraId="1A67F423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ознакомить с различными жанрами, формами, средствами выразительности.</w:t>
      </w:r>
    </w:p>
    <w:p w14:paraId="210D9538" w14:textId="77777777" w:rsidR="00A44616" w:rsidRPr="00A44616" w:rsidRDefault="00A44616" w:rsidP="00A4461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 xml:space="preserve">В работе над реализацией вышеизложенных задач используются </w:t>
      </w:r>
      <w:r w:rsidRPr="00A44616">
        <w:rPr>
          <w:rFonts w:ascii="Times New Roman" w:hAnsi="Times New Roman"/>
          <w:b/>
          <w:sz w:val="24"/>
          <w:szCs w:val="24"/>
          <w:lang w:val="ru-RU"/>
        </w:rPr>
        <w:t>различные формы и методы.</w:t>
      </w:r>
    </w:p>
    <w:p w14:paraId="21224928" w14:textId="77777777" w:rsidR="00A44616" w:rsidRPr="00A44616" w:rsidRDefault="00A44616" w:rsidP="00A44616">
      <w:pPr>
        <w:pStyle w:val="a4"/>
        <w:ind w:firstLine="708"/>
        <w:jc w:val="both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A44616">
        <w:rPr>
          <w:rFonts w:ascii="Times New Roman" w:hAnsi="Times New Roman"/>
          <w:b/>
          <w:iCs/>
          <w:sz w:val="24"/>
          <w:szCs w:val="24"/>
          <w:lang w:val="ru-RU"/>
        </w:rPr>
        <w:t>Формы работы:</w:t>
      </w:r>
    </w:p>
    <w:p w14:paraId="3B5D45C5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слуховой анализ музыкальных примеров и элементов музыкального языка;</w:t>
      </w:r>
    </w:p>
    <w:p w14:paraId="044A5FED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метроритмические упражнения (индивидуально и в ансамбле);</w:t>
      </w:r>
    </w:p>
    <w:p w14:paraId="344EB3E8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изучение теоретического материала;</w:t>
      </w:r>
    </w:p>
    <w:p w14:paraId="4A589695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различные виды творческих работ.</w:t>
      </w:r>
    </w:p>
    <w:p w14:paraId="4395C106" w14:textId="77777777" w:rsidR="00A44616" w:rsidRPr="00A44616" w:rsidRDefault="00A44616" w:rsidP="00A44616">
      <w:pPr>
        <w:pStyle w:val="a4"/>
        <w:ind w:firstLine="708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A44616">
        <w:rPr>
          <w:rFonts w:ascii="Times New Roman" w:hAnsi="Times New Roman"/>
          <w:b/>
          <w:iCs/>
          <w:sz w:val="24"/>
          <w:szCs w:val="24"/>
          <w:lang w:val="ru-RU"/>
        </w:rPr>
        <w:t>Методы работы:</w:t>
      </w:r>
    </w:p>
    <w:p w14:paraId="631AD66C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метод развивающего обучения;</w:t>
      </w:r>
    </w:p>
    <w:p w14:paraId="17A0E5DF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словесный;</w:t>
      </w:r>
    </w:p>
    <w:p w14:paraId="129F606D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наглядный (принадлежности для дидактических игр);</w:t>
      </w:r>
    </w:p>
    <w:p w14:paraId="0742E2DC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проблемно-поисковый;</w:t>
      </w:r>
    </w:p>
    <w:p w14:paraId="2C05BA4F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метод игровой мотивации (использование многочисленных дидактических игр);</w:t>
      </w:r>
    </w:p>
    <w:p w14:paraId="72C93EDD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научный метод (использование тестов, таблиц, карточек индивидуального опроса);</w:t>
      </w:r>
    </w:p>
    <w:p w14:paraId="2D7DA025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концентрический метод изучения теоретических сведений.</w:t>
      </w:r>
    </w:p>
    <w:p w14:paraId="477568A8" w14:textId="77777777" w:rsidR="00A44616" w:rsidRPr="00A44616" w:rsidRDefault="00A44616" w:rsidP="00A44616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 xml:space="preserve">    Программа учитывает возрастные и индивидуальные особенности обучающихся и ориентирована на:</w:t>
      </w:r>
    </w:p>
    <w:p w14:paraId="7E3CDE3A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развитие художественных способностей и формирование у обучающихся потребности общения с явлениями музыкального искусства;</w:t>
      </w:r>
    </w:p>
    <w:p w14:paraId="0026582D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14:paraId="5A1168A0" w14:textId="77777777" w:rsidR="00A44616" w:rsidRPr="00A44616" w:rsidRDefault="00A44616" w:rsidP="00A4461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14:paraId="68E79765" w14:textId="77777777" w:rsidR="00A44616" w:rsidRPr="00A44616" w:rsidRDefault="00A44616" w:rsidP="00A4461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14:paraId="17A7DAAE" w14:textId="77777777" w:rsidR="00A44616" w:rsidRPr="00A44616" w:rsidRDefault="00A44616" w:rsidP="00A4461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44616">
        <w:rPr>
          <w:rFonts w:ascii="Times New Roman" w:hAnsi="Times New Roman"/>
          <w:sz w:val="24"/>
          <w:szCs w:val="24"/>
          <w:lang w:val="ru-RU"/>
        </w:rPr>
        <w:t>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еа</w:t>
      </w:r>
      <w:r w:rsidRPr="00A44616">
        <w:rPr>
          <w:rFonts w:ascii="Times New Roman" w:hAnsi="Times New Roman"/>
          <w:sz w:val="24"/>
          <w:szCs w:val="24"/>
          <w:lang w:val="ru-RU"/>
        </w:rPr>
        <w:t>лиз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ция</w:t>
      </w:r>
      <w:r w:rsidRPr="00A44616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прогр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амм</w:t>
      </w:r>
      <w:r w:rsidRPr="00A44616">
        <w:rPr>
          <w:rFonts w:ascii="Times New Roman" w:hAnsi="Times New Roman"/>
          <w:sz w:val="24"/>
          <w:szCs w:val="24"/>
          <w:lang w:val="ru-RU"/>
        </w:rPr>
        <w:t>ы</w:t>
      </w:r>
      <w:r w:rsidRPr="00A4461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>ч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бного пр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дмета тр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б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т н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ли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>ч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бного к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бин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та, н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ли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>чебных</w:t>
      </w:r>
      <w:r w:rsidRPr="00A44616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по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>о</w:t>
      </w:r>
      <w:r w:rsidRPr="00A44616">
        <w:rPr>
          <w:rFonts w:ascii="Times New Roman" w:hAnsi="Times New Roman"/>
          <w:spacing w:val="-4"/>
          <w:sz w:val="24"/>
          <w:szCs w:val="24"/>
          <w:lang w:val="ru-RU"/>
        </w:rPr>
        <w:t>б</w:t>
      </w:r>
      <w:r w:rsidRPr="00A44616">
        <w:rPr>
          <w:rFonts w:ascii="Times New Roman" w:hAnsi="Times New Roman"/>
          <w:sz w:val="24"/>
          <w:szCs w:val="24"/>
          <w:lang w:val="ru-RU"/>
        </w:rPr>
        <w:t>ий,</w:t>
      </w:r>
      <w:r w:rsidRPr="00A4461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A44616">
        <w:rPr>
          <w:rFonts w:ascii="Times New Roman" w:hAnsi="Times New Roman"/>
          <w:sz w:val="24"/>
          <w:szCs w:val="24"/>
          <w:lang w:val="ru-RU"/>
        </w:rPr>
        <w:t>т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A44616">
        <w:rPr>
          <w:rFonts w:ascii="Times New Roman" w:hAnsi="Times New Roman"/>
          <w:sz w:val="24"/>
          <w:szCs w:val="24"/>
          <w:lang w:val="ru-RU"/>
        </w:rPr>
        <w:t>ди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A44616">
        <w:rPr>
          <w:rFonts w:ascii="Times New Roman" w:hAnsi="Times New Roman"/>
          <w:sz w:val="24"/>
          <w:szCs w:val="24"/>
          <w:lang w:val="ru-RU"/>
        </w:rPr>
        <w:t>кой,</w:t>
      </w:r>
      <w:r w:rsidRPr="00A4461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но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A44616">
        <w:rPr>
          <w:rFonts w:ascii="Times New Roman" w:hAnsi="Times New Roman"/>
          <w:sz w:val="24"/>
          <w:szCs w:val="24"/>
          <w:lang w:val="ru-RU"/>
        </w:rPr>
        <w:t>ной</w:t>
      </w:r>
      <w:r w:rsidRPr="00A44616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лите</w:t>
      </w:r>
      <w:r w:rsidRPr="00A44616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т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>ры, а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>диотеки,</w:t>
      </w:r>
      <w:r w:rsidRPr="00A4461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фо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р</w:t>
      </w:r>
      <w:r w:rsidRPr="00A44616">
        <w:rPr>
          <w:rFonts w:ascii="Times New Roman" w:hAnsi="Times New Roman"/>
          <w:sz w:val="24"/>
          <w:szCs w:val="24"/>
          <w:lang w:val="ru-RU"/>
        </w:rPr>
        <w:t>тепи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но,</w:t>
      </w:r>
      <w:r w:rsidRPr="00A44616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тел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в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A44616">
        <w:rPr>
          <w:rFonts w:ascii="Times New Roman" w:hAnsi="Times New Roman"/>
          <w:sz w:val="24"/>
          <w:szCs w:val="24"/>
          <w:lang w:val="ru-RU"/>
        </w:rPr>
        <w:t>зор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70BA6">
        <w:rPr>
          <w:rFonts w:ascii="Times New Roman" w:hAnsi="Times New Roman"/>
          <w:sz w:val="24"/>
          <w:szCs w:val="24"/>
        </w:rPr>
        <w:t>D</w:t>
      </w:r>
      <w:r w:rsidRPr="00A70BA6">
        <w:rPr>
          <w:rFonts w:ascii="Times New Roman" w:hAnsi="Times New Roman"/>
          <w:spacing w:val="-2"/>
          <w:sz w:val="24"/>
          <w:szCs w:val="24"/>
        </w:rPr>
        <w:t>V</w:t>
      </w:r>
      <w:r w:rsidRPr="00A70BA6">
        <w:rPr>
          <w:rFonts w:ascii="Times New Roman" w:hAnsi="Times New Roman"/>
          <w:sz w:val="24"/>
          <w:szCs w:val="24"/>
        </w:rPr>
        <w:t>D</w:t>
      </w:r>
      <w:r w:rsidRPr="00A44616">
        <w:rPr>
          <w:rFonts w:ascii="Times New Roman" w:hAnsi="Times New Roman"/>
          <w:sz w:val="24"/>
          <w:szCs w:val="24"/>
          <w:lang w:val="ru-RU"/>
        </w:rPr>
        <w:t>, ПК,</w:t>
      </w:r>
      <w:r w:rsidRPr="00A44616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дид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кти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чес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кого  </w:t>
      </w:r>
      <w:r w:rsidRPr="00A44616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ма</w:t>
      </w:r>
      <w:r w:rsidRPr="00A44616">
        <w:rPr>
          <w:rFonts w:ascii="Times New Roman" w:hAnsi="Times New Roman"/>
          <w:sz w:val="24"/>
          <w:szCs w:val="24"/>
          <w:lang w:val="ru-RU"/>
        </w:rPr>
        <w:t>тери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л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A44616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Т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кже н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обходи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A44616">
        <w:rPr>
          <w:rFonts w:ascii="Times New Roman" w:hAnsi="Times New Roman"/>
          <w:sz w:val="24"/>
          <w:szCs w:val="24"/>
          <w:lang w:val="ru-RU"/>
        </w:rPr>
        <w:t>о ос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>ще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>твление те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ной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>вязи с пр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под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в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теля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м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и по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>п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ци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льно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т</w:t>
      </w:r>
      <w:r w:rsidRPr="00A44616">
        <w:rPr>
          <w:rFonts w:ascii="Times New Roman" w:hAnsi="Times New Roman"/>
          <w:sz w:val="24"/>
          <w:szCs w:val="24"/>
          <w:lang w:val="ru-RU"/>
        </w:rPr>
        <w:t>и и хо</w:t>
      </w:r>
      <w:r w:rsidRPr="00A44616">
        <w:rPr>
          <w:rFonts w:ascii="Times New Roman" w:hAnsi="Times New Roman"/>
          <w:spacing w:val="-4"/>
          <w:sz w:val="24"/>
          <w:szCs w:val="24"/>
          <w:lang w:val="ru-RU"/>
        </w:rPr>
        <w:t>р</w:t>
      </w:r>
      <w:r w:rsidRPr="00A44616">
        <w:rPr>
          <w:rFonts w:ascii="Times New Roman" w:hAnsi="Times New Roman"/>
          <w:sz w:val="24"/>
          <w:szCs w:val="24"/>
          <w:lang w:val="ru-RU"/>
        </w:rPr>
        <w:t>овому кла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ольфеджио,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>облюд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ние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ме</w:t>
      </w:r>
      <w:r w:rsidRPr="00A44616">
        <w:rPr>
          <w:rFonts w:ascii="Times New Roman" w:hAnsi="Times New Roman"/>
          <w:sz w:val="24"/>
          <w:szCs w:val="24"/>
          <w:lang w:val="ru-RU"/>
        </w:rPr>
        <w:t>жпр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дм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 xml:space="preserve">тных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>вяз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й и</w:t>
      </w:r>
      <w:r w:rsidRPr="00A44616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ктивный п</w:t>
      </w:r>
      <w:r w:rsidRPr="00A44616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A44616">
        <w:rPr>
          <w:rFonts w:ascii="Times New Roman" w:hAnsi="Times New Roman"/>
          <w:sz w:val="24"/>
          <w:szCs w:val="24"/>
          <w:lang w:val="ru-RU"/>
        </w:rPr>
        <w:t>и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с</w:t>
      </w:r>
      <w:r w:rsidRPr="00A44616">
        <w:rPr>
          <w:rFonts w:ascii="Times New Roman" w:hAnsi="Times New Roman"/>
          <w:sz w:val="24"/>
          <w:szCs w:val="24"/>
          <w:lang w:val="ru-RU"/>
        </w:rPr>
        <w:t>к</w:t>
      </w:r>
      <w:r w:rsidRPr="00A44616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н</w:t>
      </w:r>
      <w:r w:rsidRPr="00A44616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A44616">
        <w:rPr>
          <w:rFonts w:ascii="Times New Roman" w:hAnsi="Times New Roman"/>
          <w:sz w:val="24"/>
          <w:szCs w:val="24"/>
          <w:lang w:val="ru-RU"/>
        </w:rPr>
        <w:t>в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ы</w:t>
      </w:r>
      <w:r w:rsidRPr="00A44616">
        <w:rPr>
          <w:rFonts w:ascii="Times New Roman" w:hAnsi="Times New Roman"/>
          <w:sz w:val="24"/>
          <w:szCs w:val="24"/>
          <w:lang w:val="ru-RU"/>
        </w:rPr>
        <w:t>х форм</w:t>
      </w:r>
      <w:r w:rsidRPr="00A44616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боты</w:t>
      </w:r>
      <w:r w:rsidRPr="00A44616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A44616">
        <w:rPr>
          <w:rFonts w:ascii="Times New Roman" w:hAnsi="Times New Roman"/>
          <w:sz w:val="24"/>
          <w:szCs w:val="24"/>
          <w:lang w:val="ru-RU"/>
        </w:rPr>
        <w:t>и м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тодов пр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A44616">
        <w:rPr>
          <w:rFonts w:ascii="Times New Roman" w:hAnsi="Times New Roman"/>
          <w:sz w:val="24"/>
          <w:szCs w:val="24"/>
          <w:lang w:val="ru-RU"/>
        </w:rPr>
        <w:t>под</w:t>
      </w:r>
      <w:r w:rsidRPr="00A44616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в</w:t>
      </w:r>
      <w:r w:rsidRPr="00A44616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A44616">
        <w:rPr>
          <w:rFonts w:ascii="Times New Roman" w:hAnsi="Times New Roman"/>
          <w:sz w:val="24"/>
          <w:szCs w:val="24"/>
          <w:lang w:val="ru-RU"/>
        </w:rPr>
        <w:t>ния музыкальной литературы, самообразование преподавателей.</w:t>
      </w:r>
    </w:p>
    <w:p w14:paraId="1D7D08A6" w14:textId="77777777" w:rsidR="00A44616" w:rsidRPr="00A44616" w:rsidRDefault="00A44616" w:rsidP="00A44616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4FC0D70" w14:textId="77777777" w:rsidR="005A1848" w:rsidRPr="002C2294" w:rsidRDefault="005A1848" w:rsidP="004418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A1848" w:rsidRPr="002C2294" w:rsidSect="00D95F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0BB"/>
    <w:multiLevelType w:val="hybridMultilevel"/>
    <w:tmpl w:val="281892D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00AB"/>
    <w:multiLevelType w:val="hybridMultilevel"/>
    <w:tmpl w:val="8D767A0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53B"/>
    <w:multiLevelType w:val="hybridMultilevel"/>
    <w:tmpl w:val="302685F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A07"/>
    <w:multiLevelType w:val="hybridMultilevel"/>
    <w:tmpl w:val="9E546E4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5A92"/>
    <w:multiLevelType w:val="hybridMultilevel"/>
    <w:tmpl w:val="B29EF85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661"/>
    <w:multiLevelType w:val="hybridMultilevel"/>
    <w:tmpl w:val="CC36BBC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B5D"/>
    <w:multiLevelType w:val="hybridMultilevel"/>
    <w:tmpl w:val="A3E62F1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3692"/>
    <w:multiLevelType w:val="hybridMultilevel"/>
    <w:tmpl w:val="65E6A59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6630"/>
    <w:multiLevelType w:val="hybridMultilevel"/>
    <w:tmpl w:val="3892947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2070A"/>
    <w:multiLevelType w:val="hybridMultilevel"/>
    <w:tmpl w:val="5A24B24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3AFA"/>
    <w:multiLevelType w:val="hybridMultilevel"/>
    <w:tmpl w:val="AD0417B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546CB"/>
    <w:multiLevelType w:val="hybridMultilevel"/>
    <w:tmpl w:val="5978C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15FC6"/>
    <w:multiLevelType w:val="hybridMultilevel"/>
    <w:tmpl w:val="0BAAB4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20300"/>
    <w:multiLevelType w:val="hybridMultilevel"/>
    <w:tmpl w:val="B05E792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34E65"/>
    <w:multiLevelType w:val="hybridMultilevel"/>
    <w:tmpl w:val="68D2A75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71F9D"/>
    <w:multiLevelType w:val="hybridMultilevel"/>
    <w:tmpl w:val="E528E07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C3D3F"/>
    <w:multiLevelType w:val="hybridMultilevel"/>
    <w:tmpl w:val="C438186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E7784"/>
    <w:multiLevelType w:val="hybridMultilevel"/>
    <w:tmpl w:val="AEE4FD3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028BE"/>
    <w:multiLevelType w:val="hybridMultilevel"/>
    <w:tmpl w:val="BD9EF36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EE1E4A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03157"/>
    <w:multiLevelType w:val="hybridMultilevel"/>
    <w:tmpl w:val="2DF0B5A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36188"/>
    <w:multiLevelType w:val="hybridMultilevel"/>
    <w:tmpl w:val="C60C5C0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0B42"/>
    <w:multiLevelType w:val="hybridMultilevel"/>
    <w:tmpl w:val="0E7AAEF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E42D4"/>
    <w:multiLevelType w:val="hybridMultilevel"/>
    <w:tmpl w:val="FB0A3E7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1"/>
  </w:num>
  <w:num w:numId="5">
    <w:abstractNumId w:val="4"/>
  </w:num>
  <w:num w:numId="6">
    <w:abstractNumId w:val="17"/>
  </w:num>
  <w:num w:numId="7">
    <w:abstractNumId w:val="3"/>
  </w:num>
  <w:num w:numId="8">
    <w:abstractNumId w:val="6"/>
  </w:num>
  <w:num w:numId="9">
    <w:abstractNumId w:val="13"/>
  </w:num>
  <w:num w:numId="10">
    <w:abstractNumId w:val="21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4"/>
  </w:num>
  <w:num w:numId="18">
    <w:abstractNumId w:val="10"/>
  </w:num>
  <w:num w:numId="19">
    <w:abstractNumId w:val="15"/>
  </w:num>
  <w:num w:numId="20">
    <w:abstractNumId w:val="18"/>
  </w:num>
  <w:num w:numId="21">
    <w:abstractNumId w:val="12"/>
  </w:num>
  <w:num w:numId="22">
    <w:abstractNumId w:val="22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02"/>
    <w:rsid w:val="002E7E02"/>
    <w:rsid w:val="003D33C9"/>
    <w:rsid w:val="00441886"/>
    <w:rsid w:val="005A1848"/>
    <w:rsid w:val="00A44616"/>
    <w:rsid w:val="00D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E125"/>
  <w15:chartTrackingRefBased/>
  <w15:docId w15:val="{AF0BFB77-6FC2-44A5-9196-EC15665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5F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FF1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D95FF1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95FF1"/>
    <w:rPr>
      <w:lang w:val="en-US" w:bidi="en-US"/>
    </w:rPr>
  </w:style>
  <w:style w:type="paragraph" w:customStyle="1" w:styleId="1">
    <w:name w:val="Без интервала1"/>
    <w:qFormat/>
    <w:rsid w:val="00D95FF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TimesNewRoman14">
    <w:name w:val="Стиль (латиница) Times New Roman 14 пт"/>
    <w:basedOn w:val="a0"/>
    <w:rsid w:val="00D95FF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Черняева</dc:creator>
  <cp:keywords/>
  <dc:description/>
  <cp:lastModifiedBy>Любовь Черняева</cp:lastModifiedBy>
  <cp:revision>5</cp:revision>
  <dcterms:created xsi:type="dcterms:W3CDTF">2019-09-27T18:33:00Z</dcterms:created>
  <dcterms:modified xsi:type="dcterms:W3CDTF">2019-09-29T10:58:00Z</dcterms:modified>
</cp:coreProperties>
</file>