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FE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99F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</w:t>
      </w:r>
    </w:p>
    <w:p w:rsidR="0012399F" w:rsidRPr="0012399F" w:rsidRDefault="0012399F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FFE" w:rsidRPr="0012399F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9F">
        <w:rPr>
          <w:rFonts w:ascii="Times New Roman" w:hAnsi="Times New Roman" w:cs="Times New Roman"/>
          <w:b/>
          <w:bCs/>
          <w:sz w:val="24"/>
          <w:szCs w:val="24"/>
        </w:rPr>
        <w:t>ДПОП в области музыкального искусства «Струнные инструменты»</w:t>
      </w:r>
    </w:p>
    <w:p w:rsidR="00AA2FFE" w:rsidRPr="00ED384D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8(9) лет обучения</w:t>
      </w:r>
    </w:p>
    <w:p w:rsidR="00AA2FFE" w:rsidRPr="00ED384D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Специальность (скрипка)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  </w:t>
      </w:r>
      <w:r w:rsidRPr="00ED384D">
        <w:rPr>
          <w:rFonts w:ascii="Times New Roman" w:hAnsi="Times New Roman" w:cs="Times New Roman"/>
          <w:sz w:val="24"/>
          <w:szCs w:val="24"/>
        </w:rPr>
        <w:tab/>
        <w:t>Программа учебного предмета «Специальность (скрипка)» является частью дополнительной предпрофессиональной общеобразовательной программы в области музыкального искусства «Струнные инструменты» и разработана на основе федеральных государственных требований к минимуму содержания и условиям реализации дополнительной предпрофессиональной общеобразовательной программы в области «Струнные инструменты» (утверждено приказом Министерства культуры РФ от 12.03.2012г.) и сроку обучения по этой программе.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ab/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Срок освоения</w:t>
      </w:r>
      <w:r w:rsidRPr="00ED384D">
        <w:rPr>
          <w:rFonts w:ascii="Times New Roman" w:hAnsi="Times New Roman" w:cs="Times New Roman"/>
          <w:sz w:val="24"/>
          <w:szCs w:val="24"/>
        </w:rPr>
        <w:t xml:space="preserve"> программы «Специальность (скрипка)» для детей, поступивших в ОУ в первый класс в возрасте с шести лет до девяти лет, составляет 8 лет.</w:t>
      </w:r>
    </w:p>
    <w:p w:rsidR="00AA2FFE" w:rsidRPr="00ED384D" w:rsidRDefault="00AA2FFE" w:rsidP="00A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Срок освоения программы «Специальность (скрипка)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Может быть увеличен на один год и составляет 9 лет.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ab/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Возможна реализация программы</w:t>
      </w:r>
      <w:r w:rsidRPr="00ED384D">
        <w:rPr>
          <w:rFonts w:ascii="Times New Roman" w:hAnsi="Times New Roman" w:cs="Times New Roman"/>
          <w:sz w:val="24"/>
          <w:szCs w:val="24"/>
        </w:rPr>
        <w:t xml:space="preserve"> в сокращенные сроки, а также по индивидуальным планам с учетом ФГТ.</w:t>
      </w:r>
    </w:p>
    <w:p w:rsidR="00AA2FFE" w:rsidRPr="00ED384D" w:rsidRDefault="00AA2FFE" w:rsidP="00AA2FFE">
      <w:pPr>
        <w:widowControl w:val="0"/>
        <w:tabs>
          <w:tab w:val="left" w:pos="2020"/>
          <w:tab w:val="left" w:pos="2640"/>
          <w:tab w:val="left" w:pos="3340"/>
          <w:tab w:val="left" w:pos="5120"/>
          <w:tab w:val="left" w:pos="5600"/>
          <w:tab w:val="left" w:pos="618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 Учебный предмет «Специальность (скрипка)» в структуре дополнительной предпрофессиональной программы в области музыкального искусства «Струнные инструменты» принадлежит к 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предметной области 01 (ПО.01): Музыкальное исполнительство,</w:t>
      </w:r>
      <w:r w:rsidRPr="00ED384D">
        <w:rPr>
          <w:rFonts w:ascii="Times New Roman" w:hAnsi="Times New Roman" w:cs="Times New Roman"/>
          <w:sz w:val="24"/>
          <w:szCs w:val="24"/>
        </w:rPr>
        <w:t xml:space="preserve"> учебный предмет 01 (УП.01).</w:t>
      </w:r>
    </w:p>
    <w:p w:rsidR="00AA2FFE" w:rsidRPr="00ED384D" w:rsidRDefault="00AA2FFE" w:rsidP="00AA2FFE">
      <w:pPr>
        <w:widowControl w:val="0"/>
        <w:tabs>
          <w:tab w:val="left" w:pos="2020"/>
          <w:tab w:val="left" w:pos="2640"/>
          <w:tab w:val="left" w:pos="3340"/>
          <w:tab w:val="left" w:pos="5120"/>
          <w:tab w:val="left" w:pos="5600"/>
          <w:tab w:val="left" w:pos="618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           Изучение учебного предмета «Специальность (скрипка) и проведение консультаций осуществляется 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 xml:space="preserve">в форме индивидуальных занятий. </w:t>
      </w:r>
      <w:r w:rsidRPr="00ED384D">
        <w:rPr>
          <w:rFonts w:ascii="Times New Roman" w:hAnsi="Times New Roman" w:cs="Times New Roman"/>
          <w:sz w:val="24"/>
          <w:szCs w:val="24"/>
        </w:rPr>
        <w:t>Занятия проводятся в соответствии с учебным планом.</w:t>
      </w:r>
    </w:p>
    <w:p w:rsidR="00AA2FFE" w:rsidRPr="00ED384D" w:rsidRDefault="00AA2FFE" w:rsidP="00AA2FFE">
      <w:pPr>
        <w:widowControl w:val="0"/>
        <w:autoSpaceDE w:val="0"/>
        <w:autoSpaceDN w:val="0"/>
        <w:adjustRightInd w:val="0"/>
        <w:spacing w:after="0" w:line="240" w:lineRule="auto"/>
        <w:ind w:left="70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ь про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ED384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та «Специально</w:t>
      </w:r>
      <w:r w:rsidRPr="00ED384D">
        <w:rPr>
          <w:rFonts w:ascii="Times New Roman" w:hAnsi="Times New Roman" w:cs="Times New Roman"/>
          <w:b/>
          <w:bCs/>
          <w:spacing w:val="-5"/>
          <w:sz w:val="24"/>
          <w:szCs w:val="24"/>
        </w:rPr>
        <w:t>с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ть (скрипка)»:</w:t>
      </w:r>
    </w:p>
    <w:p w:rsidR="00AA2FFE" w:rsidRPr="00ED384D" w:rsidRDefault="00AA2FFE" w:rsidP="00AA2FFE">
      <w:pPr>
        <w:widowControl w:val="0"/>
        <w:autoSpaceDE w:val="0"/>
        <w:autoSpaceDN w:val="0"/>
        <w:adjustRightInd w:val="0"/>
        <w:spacing w:after="0" w:line="240" w:lineRule="auto"/>
        <w:ind w:right="-2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учащихся,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и профессионального образования по профилю предмета.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left="100" w:right="87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Задачи программы учебного предмета «Специальность (скрипка)»: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развитие интереса к классической музыке и музыкальному творчеству;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освоение учащимися музыкальной грамоты, необходимой для владения инструментом в пределах программы учебного предмета;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приобретение учащимися опыта творческой деятельности и публичных выступлений;</w:t>
      </w:r>
    </w:p>
    <w:p w:rsidR="00AA2FFE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приобретение учащимися умений и навыков, необходимых в сольном, ансамблевом и оркестровом исполнительстве.</w:t>
      </w:r>
    </w:p>
    <w:p w:rsidR="0012399F" w:rsidRPr="00ED384D" w:rsidRDefault="0012399F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12399F" w:rsidRPr="0012399F" w:rsidRDefault="0012399F" w:rsidP="00123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9F">
        <w:rPr>
          <w:rFonts w:ascii="Times New Roman" w:hAnsi="Times New Roman" w:cs="Times New Roman"/>
          <w:b/>
          <w:bCs/>
          <w:sz w:val="24"/>
          <w:szCs w:val="24"/>
        </w:rPr>
        <w:t>ДПОП в области музыкального искусства «Струнные инструменты»</w:t>
      </w:r>
    </w:p>
    <w:p w:rsidR="00AA2FFE" w:rsidRPr="00ED384D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8(9) лет обучения</w:t>
      </w:r>
    </w:p>
    <w:p w:rsidR="00AA2FFE" w:rsidRPr="00ED384D" w:rsidRDefault="00AA2FFE" w:rsidP="00AA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Программа учебного предмета Ансамбль (скрипка)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left="100" w:right="8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 (скрипка)» является частью дополнительной предпрофессиональной общеобразовательной программы в области </w:t>
      </w:r>
      <w:r w:rsidRPr="00ED384D">
        <w:rPr>
          <w:rFonts w:ascii="Times New Roman" w:hAnsi="Times New Roman" w:cs="Times New Roman"/>
          <w:sz w:val="24"/>
          <w:szCs w:val="24"/>
        </w:rPr>
        <w:lastRenderedPageBreak/>
        <w:t>музыкального искусства «Струнные инструменты» и разработана на основе федеральных государственных требований к минимуму содержания и условиям реализации дополнительной предпрофессиональной общеобразовательной программы в области «Струнные инструменты» (утверждено приказом Министерства культуры РФ от 12.03.2012г.) и сроку обучения по этой программе.</w:t>
      </w:r>
    </w:p>
    <w:p w:rsidR="00AA2FFE" w:rsidRPr="00ED384D" w:rsidRDefault="00AA2FFE" w:rsidP="00A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b/>
          <w:sz w:val="24"/>
          <w:szCs w:val="24"/>
        </w:rPr>
        <w:t xml:space="preserve">Срок освоения </w:t>
      </w:r>
      <w:r w:rsidRPr="00ED384D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ED384D">
        <w:rPr>
          <w:rFonts w:ascii="Times New Roman" w:hAnsi="Times New Roman" w:cs="Times New Roman"/>
          <w:sz w:val="24"/>
          <w:szCs w:val="24"/>
        </w:rPr>
        <w:t xml:space="preserve"> учебного предмета «Ансамбль (скрипка)» в обязательной части дополнительной предпрофессиональной общеобразовательной программы в области музыкального искусства «Струнные инструменты» для детей, поступивших в образовательное учреждение в первый класс в возрасте с шести лет шести месяцев до девяти лет, составляет 5 лет (4-8 классы) из 8 лет.</w:t>
      </w:r>
    </w:p>
    <w:p w:rsidR="00AA2FFE" w:rsidRPr="00ED384D" w:rsidRDefault="00AA2FFE" w:rsidP="00A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Срок освоения программы «Специальность (скрипка)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 Может быть увеличен на один год и составляет 6 лет (4-9 классы) из 9.</w:t>
      </w:r>
    </w:p>
    <w:p w:rsidR="00AA2FFE" w:rsidRPr="00ED384D" w:rsidRDefault="00AA2FFE" w:rsidP="00A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Возможна реализация программы</w:t>
      </w:r>
      <w:r w:rsidRPr="00ED384D">
        <w:rPr>
          <w:rFonts w:ascii="Times New Roman" w:hAnsi="Times New Roman" w:cs="Times New Roman"/>
          <w:sz w:val="24"/>
          <w:szCs w:val="24"/>
        </w:rPr>
        <w:t xml:space="preserve"> в сокращенные сроки, а также по индивидуальным планам с учетом ФГТ.</w:t>
      </w:r>
    </w:p>
    <w:p w:rsidR="00AA2FFE" w:rsidRPr="00ED384D" w:rsidRDefault="00AA2FFE" w:rsidP="00AA2FFE">
      <w:pPr>
        <w:widowControl w:val="0"/>
        <w:tabs>
          <w:tab w:val="left" w:pos="2020"/>
          <w:tab w:val="left" w:pos="2640"/>
          <w:tab w:val="left" w:pos="3340"/>
          <w:tab w:val="left" w:pos="5120"/>
          <w:tab w:val="left" w:pos="5600"/>
          <w:tab w:val="left" w:pos="618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           Учебный предмет «Ансамбль (скрипка)» в структуре дополнительной предпрофессиональной программы в области музыкального искусства «Струнные инструменты» принадлежит к 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предметной области 01 (ПО.01): Музыкальное исполнительство,</w:t>
      </w:r>
      <w:r w:rsidRPr="00ED384D">
        <w:rPr>
          <w:rFonts w:ascii="Times New Roman" w:hAnsi="Times New Roman" w:cs="Times New Roman"/>
          <w:sz w:val="24"/>
          <w:szCs w:val="24"/>
        </w:rPr>
        <w:t xml:space="preserve"> учебный предмет 02 (УП.02).</w:t>
      </w:r>
    </w:p>
    <w:p w:rsidR="00AA2FFE" w:rsidRPr="00ED384D" w:rsidRDefault="00AA2FFE" w:rsidP="00AA2FFE">
      <w:pPr>
        <w:widowControl w:val="0"/>
        <w:tabs>
          <w:tab w:val="left" w:pos="2020"/>
          <w:tab w:val="left" w:pos="2640"/>
          <w:tab w:val="left" w:pos="3340"/>
          <w:tab w:val="left" w:pos="5120"/>
          <w:tab w:val="left" w:pos="5600"/>
          <w:tab w:val="left" w:pos="6180"/>
          <w:tab w:val="left" w:pos="6500"/>
          <w:tab w:val="left" w:pos="6860"/>
          <w:tab w:val="left" w:pos="7660"/>
          <w:tab w:val="left" w:pos="7900"/>
        </w:tabs>
        <w:autoSpaceDE w:val="0"/>
        <w:autoSpaceDN w:val="0"/>
        <w:adjustRightInd w:val="0"/>
        <w:spacing w:before="6"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«Специальность (скрипка) и проведение консультаций осуществляется 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 xml:space="preserve">в форме мелкогрупповых занятий. </w:t>
      </w:r>
      <w:r w:rsidRPr="00ED384D">
        <w:rPr>
          <w:rFonts w:ascii="Times New Roman" w:hAnsi="Times New Roman" w:cs="Times New Roman"/>
          <w:sz w:val="24"/>
          <w:szCs w:val="24"/>
        </w:rPr>
        <w:t>Занятия проводятся в соответствии с учебным планом.</w:t>
      </w:r>
    </w:p>
    <w:p w:rsidR="00AA2FFE" w:rsidRPr="00ED384D" w:rsidRDefault="00AA2FFE" w:rsidP="00AA2FFE">
      <w:pPr>
        <w:widowControl w:val="0"/>
        <w:autoSpaceDE w:val="0"/>
        <w:autoSpaceDN w:val="0"/>
        <w:adjustRightInd w:val="0"/>
        <w:spacing w:after="0" w:line="240" w:lineRule="auto"/>
        <w:ind w:left="703"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ь про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рамм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че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бно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Pr="00ED384D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дм</w:t>
      </w:r>
      <w:r w:rsidRPr="00ED384D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ED384D">
        <w:rPr>
          <w:rFonts w:ascii="Times New Roman" w:hAnsi="Times New Roman" w:cs="Times New Roman"/>
          <w:b/>
          <w:bCs/>
          <w:sz w:val="24"/>
          <w:szCs w:val="24"/>
        </w:rPr>
        <w:t>та «Ансамбль (скрипка)»: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сформировать комплекс умений и навыков в области коллективного музицирования (ансамблевого исполнительства), позволяющего демонстрировать единство исполнительских намерений и реализацию исполнительского замысла. </w:t>
      </w:r>
    </w:p>
    <w:p w:rsidR="00AA2FFE" w:rsidRPr="00ED384D" w:rsidRDefault="00AA2FFE" w:rsidP="00AA2FFE">
      <w:pPr>
        <w:widowControl w:val="0"/>
        <w:tabs>
          <w:tab w:val="left" w:pos="709"/>
          <w:tab w:val="left" w:pos="851"/>
          <w:tab w:val="left" w:pos="2920"/>
          <w:tab w:val="left" w:pos="4040"/>
          <w:tab w:val="left" w:pos="4160"/>
          <w:tab w:val="left" w:pos="4520"/>
          <w:tab w:val="left" w:pos="5360"/>
          <w:tab w:val="left" w:pos="5420"/>
          <w:tab w:val="left" w:pos="5840"/>
          <w:tab w:val="left" w:pos="6920"/>
          <w:tab w:val="left" w:pos="7180"/>
          <w:tab w:val="left" w:pos="7400"/>
          <w:tab w:val="left" w:pos="7620"/>
          <w:tab w:val="left" w:pos="8780"/>
          <w:tab w:val="left" w:pos="8900"/>
          <w:tab w:val="left" w:pos="9000"/>
          <w:tab w:val="left" w:pos="9620"/>
        </w:tabs>
        <w:autoSpaceDE w:val="0"/>
        <w:autoSpaceDN w:val="0"/>
        <w:adjustRightInd w:val="0"/>
        <w:spacing w:after="0" w:line="240" w:lineRule="auto"/>
        <w:ind w:left="100" w:right="87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84D">
        <w:rPr>
          <w:rFonts w:ascii="Times New Roman" w:hAnsi="Times New Roman" w:cs="Times New Roman"/>
          <w:b/>
          <w:bCs/>
          <w:sz w:val="24"/>
          <w:szCs w:val="24"/>
        </w:rPr>
        <w:t>Задачи программы учебного предмета «Ансамбль (скрипка)»: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знание ансамблевого репертуара из произведений отечественных и зарубежных композиторов для различных камерно-инструментальных составов;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знание основных направлений камерно-ансамблевой музыки – эпохи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 xml:space="preserve">барокко, венского классицизма, романтизма, отечественной и зарубежной музыки XIX-XX вв.;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формирование навыков по решению музыкально-исполнительских задач ансамблевого музицирования, обусловленных художественным содержанием и особенностями формы, жанра и стиля музыкального произведения;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овладение основными исполнительскими навыками игры в ансамбле,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>позволяющими грамотно исполнять музыкальные произведения;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 - развитие навыков самостоятельной работы с музыкальным материалом, чтение с листа несложного текста;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формирование у обучающегося навыка самостоятельного контроля за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 xml:space="preserve">учебной деятельностью, умения давать объективную оценку своему труду;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приобретение детьми опыта творческой и концертной деятельности;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 развитие исполнительской техники игры в ансамбле как необходимого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 xml:space="preserve">средства для реализации художественного замысла композитора;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развитие навыков по воспитанию слухового контроля, умению управлять процессом исполнения музыкального произведения;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 знакомство с методикой разучивания музыкальных произведений и приемами работы над исполнительскими трудностями;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приобретение навыков творческой деятельности, развитие творческой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 xml:space="preserve">инициативы;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lastRenderedPageBreak/>
        <w:t>- выработка у обучающихся личностных качеств, способствующих освоению учебной информации в соответствии с программными требованиями;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 формирование у обучающихся умения самостоятельно воспринимать и оценивать культурные ценности;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воспитание детей в обстановке доброжелательности и эмоционально- нравственной отзывчивости, сочетающейся с профессиональной требовательностью; 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AA2FFE" w:rsidRPr="00ED384D" w:rsidRDefault="00AA2FFE" w:rsidP="00AA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84D">
        <w:rPr>
          <w:rFonts w:ascii="Times New Roman" w:hAnsi="Times New Roman" w:cs="Times New Roman"/>
          <w:sz w:val="24"/>
          <w:szCs w:val="24"/>
        </w:rPr>
        <w:t>- воспитание и развитие у обучающихся личностных качеств,</w:t>
      </w:r>
      <w:r w:rsidRPr="00ED384D">
        <w:rPr>
          <w:sz w:val="24"/>
          <w:szCs w:val="24"/>
        </w:rPr>
        <w:t xml:space="preserve"> </w:t>
      </w:r>
      <w:r w:rsidRPr="00ED384D">
        <w:rPr>
          <w:rFonts w:ascii="Times New Roman" w:hAnsi="Times New Roman" w:cs="Times New Roman"/>
          <w:sz w:val="24"/>
          <w:szCs w:val="24"/>
        </w:rPr>
        <w:t xml:space="preserve">позволяющих уважать и принимать духовные и культурные ценности разных народов. </w:t>
      </w:r>
    </w:p>
    <w:p w:rsidR="00AA2FFE" w:rsidRPr="00ED384D" w:rsidRDefault="00AA2FFE" w:rsidP="00A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FFE" w:rsidRPr="00ED384D" w:rsidRDefault="00AA2FFE" w:rsidP="00AA2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84D" w:rsidRPr="00222715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22715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2271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22715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2271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а «Струнные инструменты»</w:t>
      </w:r>
    </w:p>
    <w:p w:rsidR="00ED384D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AA6AE1" w:rsidRPr="00222715" w:rsidRDefault="00AA6AE1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«Сольфеджио»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2271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22271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Струнные инструменты»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и 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22271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22715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22271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Струнные инструменты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 по эт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2271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2271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8 л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 для  </w:t>
      </w:r>
      <w:r w:rsidRPr="00222715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22715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222715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22271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222715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22271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22715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222715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22271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22271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9 лет.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в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="00123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2271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222715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227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22271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222715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22271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123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и</w:t>
      </w:r>
      <w:r w:rsidR="00123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ние конс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льтаций ос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форме 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(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2271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222715" w:rsidRDefault="00ED384D" w:rsidP="0012399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222715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D384D" w:rsidRPr="00222715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развитие музыкально - 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D384D" w:rsidRPr="00222715" w:rsidRDefault="00ED384D" w:rsidP="0012399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2271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2399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</w:t>
      </w:r>
      <w:r w:rsidRPr="0012399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амм</w:t>
      </w:r>
      <w:r w:rsidRPr="001239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12399F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у</w:t>
      </w:r>
      <w:r w:rsidRPr="0012399F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че</w:t>
      </w:r>
      <w:r w:rsidRPr="0012399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бного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ED384D" w:rsidRPr="00222715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приобр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ED384D"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ие об</w:t>
      </w:r>
      <w:r w:rsidR="00ED384D"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ющи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D384D"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ющих зн</w:t>
      </w:r>
      <w:r w:rsidR="00ED384D" w:rsidRPr="00222715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ний,</w:t>
      </w:r>
      <w:r w:rsidR="00ED384D"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D384D"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ний и</w:t>
      </w:r>
      <w:r w:rsidR="00ED384D"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D384D"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ков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384D" w:rsidRPr="00222715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ED384D" w:rsidRPr="00222715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ED384D" w:rsidRPr="00222715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22715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lastRenderedPageBreak/>
        <w:t>Уч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Сольфеджио» в</w:t>
      </w:r>
      <w:r w:rsidRPr="00222715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м циклом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2271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2271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2271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2271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ED384D" w:rsidRPr="00222715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71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ция прогр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2271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2271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2271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z w:val="24"/>
          <w:szCs w:val="24"/>
        </w:rPr>
        <w:t>D</w:t>
      </w:r>
      <w:r w:rsidRPr="00222715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22715">
        <w:rPr>
          <w:rFonts w:ascii="Times New Roman" w:hAnsi="Times New Roman" w:cs="Times New Roman"/>
          <w:sz w:val="24"/>
          <w:szCs w:val="24"/>
        </w:rPr>
        <w:t>D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, ПК, дид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2271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кже н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 и хо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к н</w:t>
      </w:r>
      <w:r w:rsidRPr="00222715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х форм 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боты и</w:t>
      </w:r>
      <w:r w:rsidRPr="00222715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22715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22715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22715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ED384D" w:rsidRDefault="00ED384D" w:rsidP="00ED384D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p w:rsidR="00ED384D" w:rsidRPr="00200840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200840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20084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20084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20084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а «Струнные инструменты»</w:t>
      </w:r>
    </w:p>
    <w:p w:rsidR="00ED384D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AA6AE1" w:rsidRPr="00200840" w:rsidRDefault="00AA6AE1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«Музыкальная литература»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0084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Струнные инструменты»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ab/>
        <w:t>и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20084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20084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Струнные инструменты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по эт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 для 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2008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20084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5 л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 (с 4 по 8 класс).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для  </w:t>
      </w:r>
      <w:r w:rsidRPr="0020084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20084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200840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20084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20084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20084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20084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20084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20084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6 лет.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 в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20084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2008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20084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20084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1239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 и пров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ние конс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льтаций 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форме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(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– от 4 до 10 человек)</w:t>
      </w:r>
      <w:r w:rsidRPr="00200840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2008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200840" w:rsidRDefault="00ED384D" w:rsidP="001239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Музыкальная литература»: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D384D" w:rsidRPr="00200840" w:rsidRDefault="00ED384D" w:rsidP="0012399F">
      <w:pPr>
        <w:pStyle w:val="a3"/>
        <w:ind w:firstLine="708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20084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литература»: 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формирование интереса и любви к классической музыке и музыкальной культуре в целом;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восприятия элементов музыкального языка;  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знания специфики различных музыкально-театральных и инструментальных жанров;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ED384D" w:rsidRPr="00200840" w:rsidRDefault="0012399F" w:rsidP="001239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200840">
        <w:rPr>
          <w:rFonts w:ascii="Times New Roman" w:hAnsi="Times New Roman" w:cs="Times New Roman"/>
          <w:sz w:val="24"/>
          <w:szCs w:val="24"/>
          <w:lang w:val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ED384D" w:rsidRPr="0020084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pacing w:val="9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итер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ра»</w:t>
      </w:r>
      <w:r w:rsidRPr="0020084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</w:t>
      </w:r>
      <w:r w:rsidRPr="0020084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20084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20084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 </w:t>
      </w:r>
    </w:p>
    <w:p w:rsidR="00ED384D" w:rsidRPr="0020084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тство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20084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знообр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зие ж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нров из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ний, 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тво с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обытия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зыкальной жиз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и, с биогр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фия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кр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йших ко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иторов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асс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иков и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ших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овр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нников 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я понять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вязь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тва с явлениями общественной жизни. 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ED384D" w:rsidRPr="0020084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2008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, ПК, дид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008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и хо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х форм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боты и м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ED384D" w:rsidRPr="00200840" w:rsidRDefault="00ED384D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84D" w:rsidRPr="00200840" w:rsidRDefault="00ED384D" w:rsidP="00ED38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D384D" w:rsidRPr="00C32690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C32690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C32690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C3269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C32690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а «Струнные инструменты»</w:t>
      </w:r>
    </w:p>
    <w:p w:rsidR="00ED384D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AA6AE1" w:rsidRPr="00C32690" w:rsidRDefault="00AA6AE1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«Слушание музыки»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3269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C3269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Струнные инструменты» и 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C3269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C32690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C3269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269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C3269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C3269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Струнные инструменты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ния по эт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C3269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3269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C3269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C3269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3 года (с 1 по 3 класс).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32690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A41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="00A41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C3269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C32690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C326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C3269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C3269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C3269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C326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ки.</w:t>
      </w:r>
    </w:p>
    <w:p w:rsidR="00A41A68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форме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</w:t>
      </w:r>
      <w:r w:rsidRPr="00C32690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C32690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32690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C3269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3269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/>
          <w:sz w:val="24"/>
          <w:szCs w:val="24"/>
          <w:lang w:val="ru-RU"/>
        </w:rPr>
        <w:t>«Слушание музыки»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C3269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32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326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3269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3269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3269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32690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32690">
        <w:rPr>
          <w:rFonts w:ascii="Times New Roman" w:hAnsi="Times New Roman"/>
          <w:sz w:val="24"/>
          <w:szCs w:val="24"/>
          <w:lang w:val="ru-RU"/>
        </w:rPr>
        <w:t xml:space="preserve">«Слушание музыки»: 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развитие интереса к классической музыке;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воспитание эмоционального и интеллектуального отклика в процессе слушания;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осознаний и усвоение некоторых понятий и представлений о музыкальных явлениях и средствах выразительности;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накопление слухового опыта, определённого круга интонаций и развитие музыкального мышления;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D384D" w:rsidRPr="00C32690">
        <w:rPr>
          <w:rFonts w:ascii="Times New Roman" w:hAnsi="Times New Roman"/>
          <w:sz w:val="24"/>
          <w:szCs w:val="24"/>
        </w:rPr>
        <w:t>развитие</w:t>
      </w:r>
      <w:proofErr w:type="spellEnd"/>
      <w:r w:rsidR="00ED384D" w:rsidRPr="00C3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84D" w:rsidRPr="00C32690">
        <w:rPr>
          <w:rFonts w:ascii="Times New Roman" w:hAnsi="Times New Roman"/>
          <w:sz w:val="24"/>
          <w:szCs w:val="24"/>
        </w:rPr>
        <w:t>ассоциативно-образного</w:t>
      </w:r>
      <w:proofErr w:type="spellEnd"/>
      <w:r w:rsidR="00ED384D" w:rsidRPr="00C32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84D" w:rsidRPr="00C32690">
        <w:rPr>
          <w:rFonts w:ascii="Times New Roman" w:hAnsi="Times New Roman"/>
          <w:sz w:val="24"/>
          <w:szCs w:val="24"/>
        </w:rPr>
        <w:t>мышления</w:t>
      </w:r>
      <w:proofErr w:type="spellEnd"/>
      <w:r w:rsidR="00ED384D" w:rsidRPr="00C32690">
        <w:rPr>
          <w:rFonts w:ascii="Times New Roman" w:hAnsi="Times New Roman"/>
          <w:sz w:val="24"/>
          <w:szCs w:val="24"/>
        </w:rPr>
        <w:t>.</w:t>
      </w:r>
    </w:p>
    <w:p w:rsidR="00ED384D" w:rsidRPr="00C32690" w:rsidRDefault="00ED384D" w:rsidP="00A41A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D384D" w:rsidRPr="00C32690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C32690">
        <w:rPr>
          <w:rFonts w:ascii="Times New Roman" w:hAnsi="Times New Roman"/>
          <w:sz w:val="24"/>
          <w:szCs w:val="24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D384D" w:rsidRDefault="00ED384D" w:rsidP="00A41A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2690">
        <w:rPr>
          <w:rFonts w:ascii="Times New Roman" w:hAnsi="Times New Roman"/>
          <w:sz w:val="24"/>
          <w:szCs w:val="24"/>
          <w:lang w:val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A41A68" w:rsidRPr="00200840" w:rsidRDefault="00A41A68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2008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, ПК, дид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008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и хо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х форм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боты и м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A41A68" w:rsidRPr="00200840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384D" w:rsidRPr="00C32690" w:rsidRDefault="00ED384D" w:rsidP="00ED38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D384D" w:rsidRPr="007B7174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7B7174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7B7174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7B7174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7B7174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а «Струнные инструменты»</w:t>
      </w:r>
    </w:p>
    <w:p w:rsidR="00ED384D" w:rsidRPr="007B7174" w:rsidRDefault="00ED384D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ED384D" w:rsidRPr="007B7174" w:rsidRDefault="00AA6AE1" w:rsidP="00ED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«Хоровой класс»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7B717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7B7174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Струнные инструменты» и 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7B717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7B717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7B717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B717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7B717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7B717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Струнные инструменты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 по эт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7B717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B7174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B7174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8 лет.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Хоровой класс»  для  </w:t>
      </w:r>
      <w:r w:rsidRPr="007B717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тей, не 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ивш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7B717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тельной </w:t>
      </w:r>
      <w:r w:rsidRPr="007B717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новного </w:t>
      </w:r>
      <w:r w:rsidRPr="007B717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 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7B717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7B717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7B7174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нир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ющих</w:t>
      </w:r>
      <w:r w:rsidRPr="007B7174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ния,  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ющие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новные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профес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льные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тельные 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ож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быть </w:t>
      </w:r>
      <w:r w:rsidRPr="007B717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вели</w:t>
      </w:r>
      <w:r w:rsidRPr="007B717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н на один год и составляет 9 лет.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lastRenderedPageBreak/>
        <w:t>Уч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7B7174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="00A41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7B717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7B7174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01 (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>О. 01.</w:t>
      </w:r>
      <w:r w:rsidRPr="007B717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7B7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7B717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Музыкальное исполнительство, учебный предмет 04 (УП.04)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A41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форме </w:t>
      </w:r>
      <w:r w:rsidRPr="007B7174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групповых (от 11 человек) и мелкогрупповых (от 4 до 10 человек) 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занятий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7B717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/>
          <w:sz w:val="24"/>
          <w:szCs w:val="24"/>
          <w:lang w:val="ru-RU"/>
        </w:rPr>
        <w:t>«Хоровой класс»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7B717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7B7174">
        <w:rPr>
          <w:rFonts w:ascii="Times New Roman" w:hAnsi="Times New Roman"/>
          <w:sz w:val="24"/>
          <w:szCs w:val="24"/>
          <w:lang w:val="ru-RU"/>
        </w:rPr>
        <w:t xml:space="preserve">«Хоровой класс»: 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формирование умений и навыков хорового исполнительства;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 и чтению нот с листа;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 w:cs="Times New Roman"/>
          <w:sz w:val="24"/>
          <w:szCs w:val="24"/>
          <w:lang w:val="ru-RU"/>
        </w:rPr>
        <w:t>приобретение обучающимися опыта хорового исполнительства и публичных выступлений.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B7174">
        <w:rPr>
          <w:rFonts w:ascii="Times New Roman" w:hAnsi="Times New Roman"/>
          <w:sz w:val="24"/>
          <w:szCs w:val="24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/>
          <w:sz w:val="24"/>
          <w:szCs w:val="24"/>
          <w:lang w:val="ru-RU"/>
        </w:rPr>
        <w:t>развитие художественных способностей и формирование у обучающихся потребности общения с явлениями музыкального искусства;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 - творческой деятельности;</w:t>
      </w:r>
    </w:p>
    <w:p w:rsidR="00ED384D" w:rsidRPr="007B7174" w:rsidRDefault="00A41A68" w:rsidP="00A41A6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D384D" w:rsidRPr="007B7174">
        <w:rPr>
          <w:rFonts w:ascii="Times New Roman" w:hAnsi="Times New Roman"/>
          <w:sz w:val="24"/>
          <w:szCs w:val="24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Предмет «Хоровой класс» находится в непосредственной связи с другими учебными предметами, такими, как «Сольфеджио», «Слушание музыки» и занимает важное место в системе обучения детей. 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ED384D" w:rsidRPr="007B7174" w:rsidRDefault="00ED384D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17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ция прогр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7B717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7B7174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7B717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7174">
        <w:rPr>
          <w:rFonts w:ascii="Times New Roman" w:hAnsi="Times New Roman" w:cs="Times New Roman"/>
          <w:sz w:val="24"/>
          <w:szCs w:val="24"/>
        </w:rPr>
        <w:t>D</w:t>
      </w:r>
      <w:r w:rsidRPr="007B717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B7174">
        <w:rPr>
          <w:rFonts w:ascii="Times New Roman" w:hAnsi="Times New Roman" w:cs="Times New Roman"/>
          <w:sz w:val="24"/>
          <w:szCs w:val="24"/>
        </w:rPr>
        <w:t>D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, дид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7B7174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7B717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кже н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 ос</w:t>
      </w:r>
      <w:r w:rsidRPr="007B7174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="00A41A68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и, музыкально – теоретическим предметам,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B717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B7174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х форм 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боты и м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7B7174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174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7B7174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ED384D" w:rsidRPr="007B7174" w:rsidRDefault="00ED384D" w:rsidP="00ED38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A6AE1" w:rsidRPr="00D135B9" w:rsidRDefault="00AA6AE1" w:rsidP="00AA6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ПОП 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Pr="00D135B9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>б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асти</w:t>
      </w:r>
      <w:r w:rsidRPr="00D135B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уз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ьно</w:t>
      </w:r>
      <w:r w:rsidRPr="00D135B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сст</w:t>
      </w:r>
      <w:r w:rsidRPr="00D135B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а «Струнные инструменты»</w:t>
      </w:r>
    </w:p>
    <w:p w:rsidR="00AA6AE1" w:rsidRPr="00D135B9" w:rsidRDefault="00AA6AE1" w:rsidP="00AA6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8 (9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:rsidR="00AA6AE1" w:rsidRPr="00D135B9" w:rsidRDefault="00AA6AE1" w:rsidP="00AA6A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«Элементарная теория музыки»</w:t>
      </w:r>
    </w:p>
    <w:p w:rsidR="00AA6AE1" w:rsidRPr="00D135B9" w:rsidRDefault="00AA6AE1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Рабочая прогр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ма 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явля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тью </w:t>
      </w:r>
      <w:r w:rsidRPr="00D135B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в 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  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Струнные инструменты» и 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бот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на на 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нове фед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льных гос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нных требов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ний </w:t>
      </w:r>
      <w:r w:rsidRPr="00D135B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ФГТ)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Pr="00D135B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рж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ния, </w:t>
      </w:r>
      <w:r w:rsidRPr="00D135B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35B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словиям </w:t>
      </w:r>
      <w:r w:rsidRPr="00D135B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ции 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 п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 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тва</w:t>
      </w:r>
      <w:r w:rsidRPr="00D135B9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Струнные инструменты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»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року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ния по эт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6AE1" w:rsidRPr="00D135B9" w:rsidRDefault="00AA6AE1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Срок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для 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135B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возр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135B9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до девяти 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т, 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D135B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год (по программе 8 (9) лет обучения - в 9 классе).</w:t>
      </w:r>
    </w:p>
    <w:p w:rsidR="00AA6AE1" w:rsidRPr="00D135B9" w:rsidRDefault="00AA6AE1" w:rsidP="00A41A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ре допол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ител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ной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="00A41A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прин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D135B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тной обла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 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02 (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>О. 02.</w:t>
      </w:r>
      <w:r w:rsidRPr="00D135B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)</w:t>
      </w:r>
      <w:r w:rsidRPr="00D13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ория и и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то</w:t>
      </w:r>
      <w:r w:rsidRPr="00D135B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ия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ки, 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бн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й пр</w:t>
      </w:r>
      <w:r w:rsidRPr="00D135B9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 03 (УП.</w:t>
      </w:r>
      <w:r w:rsidRPr="00D135B9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0</w:t>
      </w:r>
      <w:r w:rsidRPr="00D135B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3).</w:t>
      </w:r>
    </w:p>
    <w:p w:rsidR="00A41A68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твляет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форме 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лко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(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135B9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ж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 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тия проводятся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D135B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D135B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/>
          <w:sz w:val="24"/>
          <w:szCs w:val="24"/>
          <w:lang w:val="ru-RU"/>
        </w:rPr>
        <w:t>«Элементарная теория музыки»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D135B9">
        <w:rPr>
          <w:rFonts w:ascii="Times New Roman" w:hAnsi="Times New Roman"/>
          <w:sz w:val="24"/>
          <w:szCs w:val="24"/>
          <w:lang w:val="ru-RU"/>
        </w:rPr>
        <w:t xml:space="preserve">«Элементарная теория музыки»: 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знаний по музыкальной грамоте; 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понимание значения основных элементов музыкального языка;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умение осуществлять практические задания по основным темам учебного предмета;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полученных   сведений для элементарного анализа нотного текста с объяснением роли выразительных средств; </w:t>
      </w:r>
    </w:p>
    <w:p w:rsidR="00AA6AE1" w:rsidRPr="00D135B9" w:rsidRDefault="00741A14" w:rsidP="00741A1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музыкального мышления.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Программа «Элементарная теория музыки ориентирована также на: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приобретение навыков творческой деятельности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умение планировать свою домашнюю работу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осуществление самостоятельного контроля за своей учебной деятельностью</w:t>
      </w:r>
      <w:r>
        <w:rPr>
          <w:rStyle w:val="FontStyle16"/>
          <w:rFonts w:cs="Times New Roman"/>
          <w:szCs w:val="24"/>
          <w:lang w:val="ru-RU"/>
        </w:rPr>
        <w:t>;</w:t>
      </w:r>
      <w:r w:rsidR="00AA6AE1" w:rsidRPr="00D135B9">
        <w:rPr>
          <w:rStyle w:val="FontStyle16"/>
          <w:rFonts w:cs="Times New Roman"/>
          <w:szCs w:val="24"/>
          <w:lang w:val="ru-RU"/>
        </w:rPr>
        <w:t xml:space="preserve"> 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умение давать объективную оценку своему труду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формирование навыков взаимодействия с преподавателями и обучающимися в образовательном процессе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уважительное отношение к иному мнению и художественно-эстетическим взглядам</w:t>
      </w:r>
      <w:r>
        <w:rPr>
          <w:rStyle w:val="FontStyle16"/>
          <w:rFonts w:cs="Times New Roman"/>
          <w:szCs w:val="24"/>
          <w:lang w:val="ru-RU"/>
        </w:rPr>
        <w:t>;</w:t>
      </w:r>
      <w:r w:rsidR="00AA6AE1" w:rsidRPr="00D135B9">
        <w:rPr>
          <w:rStyle w:val="FontStyle16"/>
          <w:rFonts w:cs="Times New Roman"/>
          <w:szCs w:val="24"/>
          <w:lang w:val="ru-RU"/>
        </w:rPr>
        <w:t xml:space="preserve"> 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понимание причин успеха/неуспеха собственной учебной деятельности</w:t>
      </w:r>
      <w:r>
        <w:rPr>
          <w:rStyle w:val="FontStyle16"/>
          <w:rFonts w:cs="Times New Roman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jc w:val="both"/>
        <w:rPr>
          <w:rStyle w:val="FontStyle16"/>
          <w:rFonts w:cs="Times New Roman"/>
          <w:szCs w:val="24"/>
          <w:lang w:val="ru-RU"/>
        </w:rPr>
      </w:pPr>
      <w:r>
        <w:rPr>
          <w:rStyle w:val="FontStyle16"/>
          <w:rFonts w:cs="Times New Roman"/>
          <w:szCs w:val="24"/>
          <w:lang w:val="ru-RU"/>
        </w:rPr>
        <w:t xml:space="preserve">- </w:t>
      </w:r>
      <w:r w:rsidR="00AA6AE1" w:rsidRPr="00D135B9">
        <w:rPr>
          <w:rStyle w:val="FontStyle16"/>
          <w:rFonts w:cs="Times New Roman"/>
          <w:szCs w:val="24"/>
          <w:lang w:val="ru-RU"/>
        </w:rPr>
        <w:t>определение наиболее эффективных способов достижения результата.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35B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х з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35B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135B9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D135B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35B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sz w:val="24"/>
          <w:szCs w:val="24"/>
          <w:lang w:val="ru-RU"/>
        </w:rPr>
        <w:t>тоды:</w:t>
      </w:r>
    </w:p>
    <w:p w:rsidR="00AA6AE1" w:rsidRPr="00D135B9" w:rsidRDefault="00AA6AE1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Формы: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ховой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лиз м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зык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ы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х п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ров и эле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нтов м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зыкального языка;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зли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ные виды тв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ких 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бот: подбор б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а к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лодии,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к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нта,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лодии на</w:t>
      </w:r>
      <w:r w:rsidR="00AA6AE1"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нный 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итм, т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 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т.д</w:t>
      </w:r>
      <w:proofErr w:type="spellEnd"/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пониров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ан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вокально</w:t>
      </w:r>
      <w:r w:rsidR="00AA6AE1" w:rsidRPr="00D135B9">
        <w:rPr>
          <w:rFonts w:ascii="Times New Roman" w:hAnsi="Times New Roman" w:cs="Times New Roman"/>
          <w:spacing w:val="-5"/>
          <w:sz w:val="24"/>
          <w:szCs w:val="24"/>
          <w:lang w:val="ru-RU"/>
        </w:rPr>
        <w:t>-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он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цио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AA6AE1" w:rsidRPr="00D135B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жн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ний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вн</w:t>
      </w:r>
      <w:r w:rsidR="00AA6AE1"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трил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довых тягот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й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ольфеджиров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AA6AE1"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A6AE1"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="00AA6AE1" w:rsidRPr="00D135B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ров</w:t>
      </w:r>
      <w:r w:rsidR="00AA6AE1" w:rsidRPr="00D135B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A6AE1"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одно-</w:t>
      </w:r>
      <w:r w:rsidR="00AA6AE1"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дв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хголо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="00AA6AE1" w:rsidRPr="00D135B9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излож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нии,</w:t>
      </w:r>
      <w:r w:rsidR="00AA6AE1" w:rsidRPr="00D135B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в том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та;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инт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ниров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ан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ккордов и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ва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лов в л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A6AE1"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и вн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троритми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кие</w:t>
      </w:r>
      <w:r w:rsidR="00AA6AE1" w:rsidRPr="00D135B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6AE1" w:rsidRPr="00D135B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жн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ния (ин</w:t>
      </w:r>
      <w:r w:rsidR="00AA6AE1" w:rsidRPr="00D135B9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ивид</w:t>
      </w:r>
      <w:r w:rsidR="00AA6AE1" w:rsidRPr="00D135B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льно и в 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A6AE1" w:rsidRPr="00D135B9">
        <w:rPr>
          <w:rFonts w:ascii="Times New Roman" w:hAnsi="Times New Roman" w:cs="Times New Roman"/>
          <w:spacing w:val="-2"/>
          <w:sz w:val="24"/>
          <w:szCs w:val="24"/>
          <w:lang w:val="ru-RU"/>
        </w:rPr>
        <w:t>сам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бле</w:t>
      </w:r>
      <w:r w:rsidR="00AA6AE1" w:rsidRPr="00D135B9"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6AE1" w:rsidRPr="00D135B9" w:rsidRDefault="00AA6AE1" w:rsidP="00741A1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13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Ме</w:t>
      </w:r>
      <w:r w:rsidRPr="00D13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тоды: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словесный (рассказ, беседа, объяснение); </w:t>
      </w:r>
    </w:p>
    <w:p w:rsidR="00AA6AE1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 xml:space="preserve">наглядный (наблюдение, демонстрация); </w:t>
      </w:r>
    </w:p>
    <w:p w:rsidR="00AA6AE1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A6AE1" w:rsidRPr="00D135B9">
        <w:rPr>
          <w:rFonts w:ascii="Times New Roman" w:hAnsi="Times New Roman" w:cs="Times New Roman"/>
          <w:sz w:val="24"/>
          <w:szCs w:val="24"/>
          <w:lang w:val="ru-RU"/>
        </w:rPr>
        <w:t>практический (упражнения воспроизводящие и творческие).</w:t>
      </w:r>
    </w:p>
    <w:p w:rsidR="00741A14" w:rsidRPr="00200840" w:rsidRDefault="00741A14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20648474"/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2008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, ПК, дид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008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и хо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х форм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боты и м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bookmarkEnd w:id="0"/>
    <w:p w:rsidR="00741A14" w:rsidRPr="00D135B9" w:rsidRDefault="00741A14" w:rsidP="00741A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4049" w:rsidRPr="00BA0EF9" w:rsidRDefault="00934049" w:rsidP="009340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>ДПОП в области музыкального искусства</w:t>
      </w:r>
      <w:r w:rsidR="00741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Струнные</w:t>
      </w: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инструменты»</w:t>
      </w:r>
    </w:p>
    <w:p w:rsidR="00934049" w:rsidRDefault="00934049" w:rsidP="009340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>8 (9) лет обучения</w:t>
      </w:r>
    </w:p>
    <w:p w:rsidR="00934049" w:rsidRPr="00BA0EF9" w:rsidRDefault="00934049" w:rsidP="009340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учебного предмета «Фортепиано» (дополнительный инструмент)</w:t>
      </w:r>
    </w:p>
    <w:p w:rsidR="00934049" w:rsidRPr="00BA0EF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  <w:lang w:val="ru-RU"/>
        </w:rPr>
        <w:t>Фортепиано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» (дополнительный инструмент</w:t>
      </w: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частью дополнительной предпрофессиональной  общеобразовательной программы в области музыкального искусства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Струнные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инструменты» и разработана на основе федеральных государственных требований (далее – ФГТ) к  минимуму   содержания,   структуре   и условиям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>реализации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>дополнительной</w:t>
      </w:r>
      <w:r w:rsidR="00741A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предпрофессиональной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>общеобразовательной программы  в  области  музыкального  искусства  «</w:t>
      </w:r>
      <w:r>
        <w:rPr>
          <w:rFonts w:ascii="Times New Roman" w:hAnsi="Times New Roman" w:cs="Times New Roman"/>
          <w:sz w:val="24"/>
          <w:szCs w:val="24"/>
          <w:lang w:val="ru-RU"/>
        </w:rPr>
        <w:t>Струнные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 инструменты»  (утверждено приказом  Министерства  культуры  РФ  №162  от  12.03.2012  г.)  и сроку обучения по этой программе.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934049" w:rsidRPr="00BA0EF9" w:rsidRDefault="00934049" w:rsidP="0093404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Учебный предмет «Фортепиано» относится к обязательной части образовательной программы.</w:t>
      </w:r>
    </w:p>
    <w:p w:rsidR="00934049" w:rsidRPr="00BA0EF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освоения</w:t>
      </w:r>
      <w:r w:rsidRPr="00BA0E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программы  учебного  предмета  «Фортепиано» в обязательной части дополнительной предпрофессиональной общеобразовательной программы в области  музыкального  искусства «</w:t>
      </w:r>
      <w:r>
        <w:rPr>
          <w:rFonts w:ascii="Times New Roman" w:hAnsi="Times New Roman" w:cs="Times New Roman"/>
          <w:sz w:val="24"/>
          <w:szCs w:val="24"/>
          <w:lang w:val="ru-RU"/>
        </w:rPr>
        <w:t>Струнные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 инструменты» для  детей, поступивших в образовательное учреждение  в  первый  класс  в  возрасте  с  шести  до девяти лет, составляет </w:t>
      </w:r>
      <w:r w:rsidRPr="00BA0EF9">
        <w:rPr>
          <w:rFonts w:ascii="Times New Roman" w:hAnsi="Times New Roman" w:cs="Times New Roman"/>
          <w:b/>
          <w:sz w:val="24"/>
          <w:szCs w:val="24"/>
          <w:lang w:val="ru-RU"/>
        </w:rPr>
        <w:t>7 лет (2-8 классы) из 8 лет.</w:t>
      </w:r>
    </w:p>
    <w:p w:rsidR="00934049" w:rsidRPr="00EE7244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бный</w:t>
      </w:r>
      <w:r w:rsidRPr="00BA0EF9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A0EF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Фортепи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но»</w:t>
      </w:r>
      <w:r w:rsidRPr="00BA0EF9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обяз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тельной</w:t>
      </w:r>
      <w:r w:rsidRPr="00BA0EF9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час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BA0EF9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0EF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кт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BA0EF9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допол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ительн</w:t>
      </w:r>
      <w:r w:rsidRPr="00BA0EF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й пр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дпрофе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льн</w:t>
      </w:r>
      <w:r w:rsidRPr="00BA0EF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й общ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тельной прогр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ы в обла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>м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зык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льного и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тва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Струнные</w:t>
      </w:r>
      <w:r w:rsidRPr="00BA0EF9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нты» прин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дле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ж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ит к 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BA0EF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</w:t>
      </w:r>
      <w:r w:rsidRPr="00BA0EF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тн</w:t>
      </w:r>
      <w:r w:rsidRPr="00BA0EF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й обла</w:t>
      </w:r>
      <w:r w:rsidRPr="00BA0EF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</w:t>
      </w:r>
      <w:r w:rsidRPr="00BA0EF9">
        <w:rPr>
          <w:rFonts w:ascii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01 (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О. </w:t>
      </w:r>
      <w:r w:rsidRPr="00BA0EF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E7244">
        <w:rPr>
          <w:rFonts w:ascii="Times New Roman" w:hAnsi="Times New Roman" w:cs="Times New Roman"/>
          <w:sz w:val="24"/>
          <w:szCs w:val="24"/>
          <w:lang w:val="ru-RU"/>
        </w:rPr>
        <w:t xml:space="preserve">01.): 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ка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л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ьно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с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л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</w:t>
      </w:r>
      <w:r w:rsidRPr="00EE724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и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ел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ь</w:t>
      </w:r>
      <w:r w:rsidRPr="00EE7244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с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тво, 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у</w:t>
      </w:r>
      <w:r w:rsidRPr="00EE724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>ч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бн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ы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й п</w:t>
      </w:r>
      <w:r w:rsidRPr="00EE724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р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дм</w:t>
      </w:r>
      <w:r w:rsidRPr="00EE724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е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 03 (</w:t>
      </w:r>
      <w:r w:rsidRPr="00EE7244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>У</w:t>
      </w:r>
      <w:r w:rsidRPr="00EE724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П.03).</w:t>
      </w:r>
    </w:p>
    <w:p w:rsidR="00934049" w:rsidRPr="00BA0EF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 ос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BA0EF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BA0EF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ф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орме</w:t>
      </w:r>
      <w:r w:rsidRPr="00BA0EF9">
        <w:rPr>
          <w:rFonts w:ascii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</w:t>
      </w:r>
      <w:r w:rsidRPr="00BA0EF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идуальных</w:t>
      </w:r>
      <w:r w:rsidRPr="00BA0EF9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r w:rsidRPr="00BA0EF9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нятий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A0EF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нятия</w:t>
      </w:r>
      <w:r w:rsidRPr="00BA0EF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проводятся</w:t>
      </w:r>
      <w:r w:rsidRPr="00BA0EF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тствии с</w:t>
      </w:r>
      <w:r w:rsidRPr="00BA0EF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пл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ном.</w:t>
      </w:r>
    </w:p>
    <w:p w:rsidR="00934049" w:rsidRPr="00BA0EF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BA0EF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BA0E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A0EF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A0EF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934049" w:rsidRPr="00BA0EF9" w:rsidRDefault="00741A14" w:rsidP="00741A1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049" w:rsidRPr="00BA0EF9">
        <w:rPr>
          <w:sz w:val="24"/>
          <w:szCs w:val="24"/>
        </w:rPr>
        <w:t>изучение различных по стилю и характеру музыкальных произведений, подобранных с учётом индивидуальных возможностей учащегося;</w:t>
      </w:r>
    </w:p>
    <w:p w:rsidR="00934049" w:rsidRPr="00BA0EF9" w:rsidRDefault="00741A14" w:rsidP="00741A1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049" w:rsidRPr="00BA0EF9">
        <w:rPr>
          <w:sz w:val="24"/>
          <w:szCs w:val="24"/>
        </w:rPr>
        <w:t>относительно свободное владение клавиатурой в помощь предмету «сольфеджио».</w:t>
      </w:r>
    </w:p>
    <w:p w:rsidR="00934049" w:rsidRPr="00BA0EF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BA0EF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BA0E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бного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ab/>
        <w:t>пр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инструмент):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i/>
          <w:iCs/>
          <w:sz w:val="24"/>
          <w:szCs w:val="24"/>
        </w:rPr>
        <w:t>О</w:t>
      </w:r>
      <w:r w:rsidRPr="00BA0EF9">
        <w:rPr>
          <w:i/>
          <w:iCs/>
          <w:spacing w:val="-2"/>
          <w:sz w:val="24"/>
          <w:szCs w:val="24"/>
        </w:rPr>
        <w:t>б</w:t>
      </w:r>
      <w:r w:rsidRPr="00BA0EF9">
        <w:rPr>
          <w:i/>
          <w:iCs/>
          <w:sz w:val="24"/>
          <w:szCs w:val="24"/>
        </w:rPr>
        <w:t>разовательные: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способствовать овладению игрой на фор</w:t>
      </w:r>
      <w:r w:rsidRPr="00BA0EF9">
        <w:rPr>
          <w:spacing w:val="-2"/>
          <w:sz w:val="24"/>
          <w:szCs w:val="24"/>
        </w:rPr>
        <w:t>т</w:t>
      </w:r>
      <w:r w:rsidRPr="00BA0EF9">
        <w:rPr>
          <w:sz w:val="24"/>
          <w:szCs w:val="24"/>
        </w:rPr>
        <w:t>епиано;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обучать грамотно, читать нотный текст;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п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ивива</w:t>
      </w:r>
      <w:r w:rsidRPr="00BA0EF9">
        <w:rPr>
          <w:spacing w:val="-2"/>
          <w:sz w:val="24"/>
          <w:szCs w:val="24"/>
        </w:rPr>
        <w:t>т</w:t>
      </w:r>
      <w:r w:rsidRPr="00BA0EF9">
        <w:rPr>
          <w:sz w:val="24"/>
          <w:szCs w:val="24"/>
        </w:rPr>
        <w:t>ь навыки ансамблевого музицирования;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разви</w:t>
      </w:r>
      <w:r w:rsidRPr="00BA0EF9">
        <w:rPr>
          <w:spacing w:val="-2"/>
          <w:sz w:val="24"/>
          <w:szCs w:val="24"/>
        </w:rPr>
        <w:t>в</w:t>
      </w:r>
      <w:r w:rsidRPr="00BA0EF9">
        <w:rPr>
          <w:sz w:val="24"/>
          <w:szCs w:val="24"/>
        </w:rPr>
        <w:t>ать технические навыки;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формировать муз</w:t>
      </w:r>
      <w:r w:rsidRPr="00BA0EF9">
        <w:rPr>
          <w:spacing w:val="-4"/>
          <w:sz w:val="24"/>
          <w:szCs w:val="24"/>
        </w:rPr>
        <w:t>ы</w:t>
      </w:r>
      <w:r w:rsidRPr="00BA0EF9">
        <w:rPr>
          <w:sz w:val="24"/>
          <w:szCs w:val="24"/>
        </w:rPr>
        <w:t>кально - ритм</w:t>
      </w:r>
      <w:r w:rsidRPr="00BA0EF9">
        <w:rPr>
          <w:spacing w:val="-2"/>
          <w:sz w:val="24"/>
          <w:szCs w:val="24"/>
        </w:rPr>
        <w:t>и</w:t>
      </w:r>
      <w:r w:rsidRPr="00BA0EF9">
        <w:rPr>
          <w:sz w:val="24"/>
          <w:szCs w:val="24"/>
        </w:rPr>
        <w:t>ческие навыки.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i/>
          <w:iCs/>
          <w:sz w:val="24"/>
          <w:szCs w:val="24"/>
        </w:rPr>
        <w:t>Развив</w:t>
      </w:r>
      <w:r w:rsidRPr="00BA0EF9">
        <w:rPr>
          <w:i/>
          <w:iCs/>
          <w:spacing w:val="-2"/>
          <w:sz w:val="24"/>
          <w:szCs w:val="24"/>
        </w:rPr>
        <w:t>аю</w:t>
      </w:r>
      <w:r w:rsidRPr="00BA0EF9">
        <w:rPr>
          <w:i/>
          <w:iCs/>
          <w:sz w:val="24"/>
          <w:szCs w:val="24"/>
        </w:rPr>
        <w:t>щ</w:t>
      </w:r>
      <w:r w:rsidRPr="00BA0EF9">
        <w:rPr>
          <w:i/>
          <w:iCs/>
          <w:spacing w:val="-2"/>
          <w:sz w:val="24"/>
          <w:szCs w:val="24"/>
        </w:rPr>
        <w:t>и</w:t>
      </w:r>
      <w:r w:rsidRPr="00BA0EF9">
        <w:rPr>
          <w:i/>
          <w:iCs/>
          <w:sz w:val="24"/>
          <w:szCs w:val="24"/>
        </w:rPr>
        <w:t>е: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сформировать музыкал</w:t>
      </w:r>
      <w:r w:rsidRPr="00BA0EF9">
        <w:rPr>
          <w:spacing w:val="-4"/>
          <w:sz w:val="24"/>
          <w:szCs w:val="24"/>
        </w:rPr>
        <w:t>ь</w:t>
      </w:r>
      <w:r w:rsidRPr="00BA0EF9">
        <w:rPr>
          <w:sz w:val="24"/>
          <w:szCs w:val="24"/>
        </w:rPr>
        <w:t>но–интелле</w:t>
      </w:r>
      <w:r w:rsidRPr="00BA0EF9">
        <w:rPr>
          <w:spacing w:val="-5"/>
          <w:sz w:val="24"/>
          <w:szCs w:val="24"/>
        </w:rPr>
        <w:t>к</w:t>
      </w:r>
      <w:r w:rsidRPr="00BA0EF9">
        <w:rPr>
          <w:sz w:val="24"/>
          <w:szCs w:val="24"/>
        </w:rPr>
        <w:t>туальные качеств</w:t>
      </w:r>
      <w:r w:rsidRPr="00BA0EF9">
        <w:rPr>
          <w:spacing w:val="-2"/>
          <w:sz w:val="24"/>
          <w:szCs w:val="24"/>
        </w:rPr>
        <w:t>а</w:t>
      </w:r>
      <w:r w:rsidRPr="00BA0EF9">
        <w:rPr>
          <w:sz w:val="24"/>
          <w:szCs w:val="24"/>
        </w:rPr>
        <w:t>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разви</w:t>
      </w:r>
      <w:r w:rsidRPr="00BA0EF9">
        <w:rPr>
          <w:spacing w:val="-2"/>
          <w:sz w:val="24"/>
          <w:szCs w:val="24"/>
        </w:rPr>
        <w:t>в</w:t>
      </w:r>
      <w:r w:rsidRPr="00BA0EF9">
        <w:rPr>
          <w:sz w:val="24"/>
          <w:szCs w:val="24"/>
        </w:rPr>
        <w:t>ать тво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ческие способности;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вы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а</w:t>
      </w:r>
      <w:r w:rsidRPr="00BA0EF9">
        <w:rPr>
          <w:spacing w:val="-2"/>
          <w:sz w:val="24"/>
          <w:szCs w:val="24"/>
        </w:rPr>
        <w:t>б</w:t>
      </w:r>
      <w:r w:rsidRPr="00BA0EF9">
        <w:rPr>
          <w:sz w:val="24"/>
          <w:szCs w:val="24"/>
        </w:rPr>
        <w:t>атывать сознательное о</w:t>
      </w:r>
      <w:r w:rsidRPr="00BA0EF9">
        <w:rPr>
          <w:spacing w:val="-4"/>
          <w:sz w:val="24"/>
          <w:szCs w:val="24"/>
        </w:rPr>
        <w:t>т</w:t>
      </w:r>
      <w:r w:rsidRPr="00BA0EF9">
        <w:rPr>
          <w:sz w:val="24"/>
          <w:szCs w:val="24"/>
        </w:rPr>
        <w:t>нош</w:t>
      </w:r>
      <w:r w:rsidRPr="00BA0EF9">
        <w:rPr>
          <w:spacing w:val="-4"/>
          <w:sz w:val="24"/>
          <w:szCs w:val="24"/>
        </w:rPr>
        <w:t>е</w:t>
      </w:r>
      <w:r w:rsidRPr="00BA0EF9">
        <w:rPr>
          <w:sz w:val="24"/>
          <w:szCs w:val="24"/>
        </w:rPr>
        <w:t>ние к ра</w:t>
      </w:r>
      <w:r w:rsidRPr="00BA0EF9">
        <w:rPr>
          <w:spacing w:val="-2"/>
          <w:sz w:val="24"/>
          <w:szCs w:val="24"/>
        </w:rPr>
        <w:t>б</w:t>
      </w:r>
      <w:r w:rsidRPr="00BA0EF9">
        <w:rPr>
          <w:sz w:val="24"/>
          <w:szCs w:val="24"/>
        </w:rPr>
        <w:t>оте над музыкал</w:t>
      </w:r>
      <w:r w:rsidRPr="00BA0EF9">
        <w:rPr>
          <w:spacing w:val="-4"/>
          <w:sz w:val="24"/>
          <w:szCs w:val="24"/>
        </w:rPr>
        <w:t>ь</w:t>
      </w:r>
      <w:r w:rsidRPr="00BA0EF9">
        <w:rPr>
          <w:sz w:val="24"/>
          <w:szCs w:val="24"/>
        </w:rPr>
        <w:t>ным п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оизведением;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разви</w:t>
      </w:r>
      <w:r w:rsidRPr="00BA0EF9">
        <w:rPr>
          <w:spacing w:val="-2"/>
          <w:sz w:val="24"/>
          <w:szCs w:val="24"/>
        </w:rPr>
        <w:t>в</w:t>
      </w:r>
      <w:r w:rsidRPr="00BA0EF9">
        <w:rPr>
          <w:sz w:val="24"/>
          <w:szCs w:val="24"/>
        </w:rPr>
        <w:t>ать тво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ческое воо</w:t>
      </w:r>
      <w:r w:rsidRPr="00BA0EF9">
        <w:rPr>
          <w:spacing w:val="-2"/>
          <w:sz w:val="24"/>
          <w:szCs w:val="24"/>
        </w:rPr>
        <w:t>б</w:t>
      </w:r>
      <w:r w:rsidRPr="00BA0EF9">
        <w:rPr>
          <w:sz w:val="24"/>
          <w:szCs w:val="24"/>
        </w:rPr>
        <w:t>раж</w:t>
      </w:r>
      <w:r w:rsidRPr="00BA0EF9">
        <w:rPr>
          <w:spacing w:val="-4"/>
          <w:sz w:val="24"/>
          <w:szCs w:val="24"/>
        </w:rPr>
        <w:t>е</w:t>
      </w:r>
      <w:r w:rsidRPr="00BA0EF9">
        <w:rPr>
          <w:sz w:val="24"/>
          <w:szCs w:val="24"/>
        </w:rPr>
        <w:t>ние и эмоци</w:t>
      </w:r>
      <w:r w:rsidRPr="00BA0EF9">
        <w:rPr>
          <w:spacing w:val="-4"/>
          <w:sz w:val="24"/>
          <w:szCs w:val="24"/>
        </w:rPr>
        <w:t>о</w:t>
      </w:r>
      <w:r w:rsidRPr="00BA0EF9">
        <w:rPr>
          <w:sz w:val="24"/>
          <w:szCs w:val="24"/>
        </w:rPr>
        <w:t>нальные ка</w:t>
      </w:r>
      <w:r w:rsidRPr="00BA0EF9">
        <w:rPr>
          <w:spacing w:val="-4"/>
          <w:sz w:val="24"/>
          <w:szCs w:val="24"/>
        </w:rPr>
        <w:t>ч</w:t>
      </w:r>
      <w:r w:rsidRPr="00BA0EF9">
        <w:rPr>
          <w:sz w:val="24"/>
          <w:szCs w:val="24"/>
        </w:rPr>
        <w:t>ества учащихся, способствующие вы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азительному исполнению п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оизведений;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расширять музыкальный кругозор учащихся.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i/>
          <w:iCs/>
          <w:sz w:val="24"/>
          <w:szCs w:val="24"/>
        </w:rPr>
        <w:t>Воспит</w:t>
      </w:r>
      <w:r w:rsidRPr="00BA0EF9">
        <w:rPr>
          <w:i/>
          <w:iCs/>
          <w:spacing w:val="-4"/>
          <w:sz w:val="24"/>
          <w:szCs w:val="24"/>
        </w:rPr>
        <w:t>а</w:t>
      </w:r>
      <w:r w:rsidRPr="00BA0EF9">
        <w:rPr>
          <w:i/>
          <w:iCs/>
          <w:sz w:val="24"/>
          <w:szCs w:val="24"/>
        </w:rPr>
        <w:t>т</w:t>
      </w:r>
      <w:r w:rsidRPr="00BA0EF9">
        <w:rPr>
          <w:i/>
          <w:iCs/>
          <w:spacing w:val="-4"/>
          <w:sz w:val="24"/>
          <w:szCs w:val="24"/>
        </w:rPr>
        <w:t>е</w:t>
      </w:r>
      <w:r w:rsidRPr="00BA0EF9">
        <w:rPr>
          <w:i/>
          <w:iCs/>
          <w:sz w:val="24"/>
          <w:szCs w:val="24"/>
        </w:rPr>
        <w:t>льные: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воспитывать высо</w:t>
      </w:r>
      <w:r w:rsidRPr="00BA0EF9">
        <w:rPr>
          <w:spacing w:val="-4"/>
          <w:sz w:val="24"/>
          <w:szCs w:val="24"/>
        </w:rPr>
        <w:t>к</w:t>
      </w:r>
      <w:r w:rsidRPr="00BA0EF9">
        <w:rPr>
          <w:sz w:val="24"/>
          <w:szCs w:val="24"/>
        </w:rPr>
        <w:t>ий эстетический вкус, культуру;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сформировать такие качеств</w:t>
      </w:r>
      <w:r w:rsidRPr="00BA0EF9">
        <w:rPr>
          <w:spacing w:val="-2"/>
          <w:sz w:val="24"/>
          <w:szCs w:val="24"/>
        </w:rPr>
        <w:t>а</w:t>
      </w:r>
      <w:r w:rsidRPr="00BA0EF9">
        <w:rPr>
          <w:sz w:val="24"/>
          <w:szCs w:val="24"/>
        </w:rPr>
        <w:t>, как усердие, дисциплина, аккуратность, ответственность;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t>- воспитывать нрав</w:t>
      </w:r>
      <w:r w:rsidRPr="00BA0EF9">
        <w:rPr>
          <w:spacing w:val="-5"/>
          <w:sz w:val="24"/>
          <w:szCs w:val="24"/>
        </w:rPr>
        <w:t>с</w:t>
      </w:r>
      <w:r w:rsidRPr="00BA0EF9">
        <w:rPr>
          <w:sz w:val="24"/>
          <w:szCs w:val="24"/>
        </w:rPr>
        <w:t xml:space="preserve">твенные качества </w:t>
      </w:r>
      <w:r w:rsidRPr="00BA0EF9">
        <w:rPr>
          <w:spacing w:val="-4"/>
          <w:sz w:val="24"/>
          <w:szCs w:val="24"/>
        </w:rPr>
        <w:t>п</w:t>
      </w:r>
      <w:r w:rsidRPr="00BA0EF9">
        <w:rPr>
          <w:sz w:val="24"/>
          <w:szCs w:val="24"/>
        </w:rPr>
        <w:t>о отнош</w:t>
      </w:r>
      <w:r w:rsidRPr="00BA0EF9">
        <w:rPr>
          <w:spacing w:val="-4"/>
          <w:sz w:val="24"/>
          <w:szCs w:val="24"/>
        </w:rPr>
        <w:t>е</w:t>
      </w:r>
      <w:r w:rsidRPr="00BA0EF9">
        <w:rPr>
          <w:sz w:val="24"/>
          <w:szCs w:val="24"/>
        </w:rPr>
        <w:t>нию к ок</w:t>
      </w:r>
      <w:r w:rsidRPr="00BA0EF9">
        <w:rPr>
          <w:spacing w:val="-2"/>
          <w:sz w:val="24"/>
          <w:szCs w:val="24"/>
        </w:rPr>
        <w:t>р</w:t>
      </w:r>
      <w:r w:rsidRPr="00BA0EF9">
        <w:rPr>
          <w:sz w:val="24"/>
          <w:szCs w:val="24"/>
        </w:rPr>
        <w:t>ужающи</w:t>
      </w:r>
      <w:r w:rsidRPr="00BA0EF9">
        <w:rPr>
          <w:spacing w:val="-2"/>
          <w:sz w:val="24"/>
          <w:szCs w:val="24"/>
        </w:rPr>
        <w:t>м</w:t>
      </w:r>
      <w:r w:rsidRPr="00BA0EF9">
        <w:rPr>
          <w:sz w:val="24"/>
          <w:szCs w:val="24"/>
        </w:rPr>
        <w:t>, культуру поведени</w:t>
      </w:r>
      <w:r w:rsidRPr="00BA0EF9">
        <w:rPr>
          <w:spacing w:val="-5"/>
          <w:sz w:val="24"/>
          <w:szCs w:val="24"/>
        </w:rPr>
        <w:t>я</w:t>
      </w:r>
      <w:r w:rsidRPr="00BA0EF9">
        <w:rPr>
          <w:sz w:val="24"/>
          <w:szCs w:val="24"/>
        </w:rPr>
        <w:t>;</w:t>
      </w:r>
    </w:p>
    <w:p w:rsidR="00934049" w:rsidRPr="00BA0EF9" w:rsidRDefault="00934049" w:rsidP="00934049">
      <w:pPr>
        <w:pStyle w:val="1"/>
        <w:jc w:val="both"/>
        <w:rPr>
          <w:sz w:val="24"/>
          <w:szCs w:val="24"/>
        </w:rPr>
      </w:pPr>
      <w:r w:rsidRPr="00BA0EF9">
        <w:rPr>
          <w:sz w:val="24"/>
          <w:szCs w:val="24"/>
        </w:rPr>
        <w:lastRenderedPageBreak/>
        <w:t>- сформировать позицию активного участия в различных к</w:t>
      </w:r>
      <w:r w:rsidRPr="00BA0EF9">
        <w:rPr>
          <w:spacing w:val="-4"/>
          <w:sz w:val="24"/>
          <w:szCs w:val="24"/>
        </w:rPr>
        <w:t>о</w:t>
      </w:r>
      <w:r w:rsidRPr="00BA0EF9">
        <w:rPr>
          <w:sz w:val="24"/>
          <w:szCs w:val="24"/>
        </w:rPr>
        <w:t>нцертах, конкурсах, общест</w:t>
      </w:r>
      <w:r w:rsidRPr="00BA0EF9">
        <w:rPr>
          <w:spacing w:val="-5"/>
          <w:sz w:val="24"/>
          <w:szCs w:val="24"/>
        </w:rPr>
        <w:t>в</w:t>
      </w:r>
      <w:r w:rsidRPr="00BA0EF9">
        <w:rPr>
          <w:sz w:val="24"/>
          <w:szCs w:val="24"/>
        </w:rPr>
        <w:t>енн</w:t>
      </w:r>
      <w:r w:rsidRPr="00BA0EF9">
        <w:rPr>
          <w:spacing w:val="-4"/>
          <w:sz w:val="24"/>
          <w:szCs w:val="24"/>
        </w:rPr>
        <w:t>ы</w:t>
      </w:r>
      <w:r w:rsidRPr="00BA0EF9">
        <w:rPr>
          <w:sz w:val="24"/>
          <w:szCs w:val="24"/>
        </w:rPr>
        <w:t>х мероприятиях.</w:t>
      </w:r>
    </w:p>
    <w:p w:rsidR="00934049" w:rsidRDefault="00934049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0EF9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бный пр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Фортепиано» (дополнительный инструмент)</w:t>
      </w:r>
      <w:r w:rsidRPr="00BA0EF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в те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BA0EF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м циклом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A0EF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BA0EF9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BA0EF9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BA0EF9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BA0EF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BA0EF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A0EF9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BA0EF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A0EF9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BA0EF9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BA0EF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BA0EF9">
        <w:rPr>
          <w:rFonts w:ascii="Times New Roman" w:hAnsi="Times New Roman" w:cs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:rsidR="00741A14" w:rsidRPr="00200840" w:rsidRDefault="00741A14" w:rsidP="00741A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ция</w:t>
      </w:r>
      <w:r w:rsidRPr="00200840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дмета тр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бного к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та, 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20084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20084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20084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00840">
        <w:rPr>
          <w:rFonts w:ascii="Times New Roman" w:hAnsi="Times New Roman" w:cs="Times New Roman"/>
          <w:sz w:val="24"/>
          <w:szCs w:val="24"/>
        </w:rPr>
        <w:t>D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, ПК, дид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200840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твление те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вязи с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 и хо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ольфеджио,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жпр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 xml:space="preserve">й и 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ктивный п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0084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0084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х форм</w:t>
      </w:r>
      <w:r w:rsidRPr="00200840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боты и м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тодов пр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20084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00840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00840">
        <w:rPr>
          <w:rFonts w:ascii="Times New Roman" w:hAnsi="Times New Roman" w:cs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:rsidR="00741A14" w:rsidRPr="00BA0EF9" w:rsidRDefault="00741A14" w:rsidP="00934049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741A14" w:rsidRPr="00BA0EF9" w:rsidSect="0071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4A2"/>
    <w:multiLevelType w:val="hybridMultilevel"/>
    <w:tmpl w:val="6504EAC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E4"/>
    <w:multiLevelType w:val="hybridMultilevel"/>
    <w:tmpl w:val="92EE60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579B"/>
    <w:multiLevelType w:val="hybridMultilevel"/>
    <w:tmpl w:val="35AC8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D01A3"/>
    <w:multiLevelType w:val="hybridMultilevel"/>
    <w:tmpl w:val="F19A2D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6D1B"/>
    <w:multiLevelType w:val="hybridMultilevel"/>
    <w:tmpl w:val="D53611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91F71"/>
    <w:multiLevelType w:val="hybridMultilevel"/>
    <w:tmpl w:val="E620F1B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03B8"/>
    <w:multiLevelType w:val="hybridMultilevel"/>
    <w:tmpl w:val="A31AA9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356F5"/>
    <w:multiLevelType w:val="hybridMultilevel"/>
    <w:tmpl w:val="A0427E1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C2EE2"/>
    <w:multiLevelType w:val="hybridMultilevel"/>
    <w:tmpl w:val="A5229EA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FE"/>
    <w:rsid w:val="0012399F"/>
    <w:rsid w:val="001D152F"/>
    <w:rsid w:val="00712DE6"/>
    <w:rsid w:val="00741A14"/>
    <w:rsid w:val="0092751A"/>
    <w:rsid w:val="00934049"/>
    <w:rsid w:val="00A41A68"/>
    <w:rsid w:val="00AA2FFE"/>
    <w:rsid w:val="00AA6AE1"/>
    <w:rsid w:val="00E22727"/>
    <w:rsid w:val="00ED384D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CFB"/>
  <w15:docId w15:val="{948A1989-7B51-413B-B4E6-4C13DC5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F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D384D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D384D"/>
    <w:rPr>
      <w:lang w:val="en-US" w:bidi="en-US"/>
    </w:rPr>
  </w:style>
  <w:style w:type="character" w:customStyle="1" w:styleId="FontStyle16">
    <w:name w:val="Font Style16"/>
    <w:rsid w:val="00AA6AE1"/>
    <w:rPr>
      <w:rFonts w:ascii="Times New Roman" w:hAnsi="Times New Roman"/>
      <w:sz w:val="24"/>
    </w:rPr>
  </w:style>
  <w:style w:type="paragraph" w:customStyle="1" w:styleId="1">
    <w:name w:val="Без интервала1"/>
    <w:qFormat/>
    <w:rsid w:val="00934049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Chernyaev</dc:creator>
  <cp:keywords/>
  <dc:description/>
  <cp:lastModifiedBy>Любовь Черняева</cp:lastModifiedBy>
  <cp:revision>9</cp:revision>
  <dcterms:created xsi:type="dcterms:W3CDTF">2019-09-27T07:00:00Z</dcterms:created>
  <dcterms:modified xsi:type="dcterms:W3CDTF">2019-09-29T08:23:00Z</dcterms:modified>
</cp:coreProperties>
</file>