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</w:t>
      </w:r>
    </w:p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 ГОСУДАРСТВЕННОГО БЮДЖЕТНОГО УЧРЕЖДЕНИЯ</w:t>
      </w:r>
    </w:p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ДОПОЛНИТЕЛЬНОГО ОБРАЗОВАНИЯ НЕНЕЦКОГО АВТОНОМНОГО ОКРУГА</w:t>
      </w:r>
    </w:p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«ДЕТСКАЯ ШКОЛА ИСКУССТВ»,</w:t>
      </w:r>
    </w:p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ПОДЛЕЖАЩЕЙ САМООБСЛЕДОВАНИЮ </w:t>
      </w:r>
      <w:r w:rsidR="0057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период 01.01.2023 по 31.12.2023</w:t>
      </w:r>
      <w:r w:rsidRPr="00AA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A48E5" w:rsidRPr="00AA48E5" w:rsidRDefault="00AA48E5" w:rsidP="00AA48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0398"/>
        <w:gridCol w:w="2835"/>
      </w:tblGrid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 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(3 - 6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(7 - 10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(11 - 14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931714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E5" w:rsidRPr="0030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0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AA48E5" w:rsidRPr="0030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/ 0,4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человек / 7,6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 / 1,1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97D6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</w:t>
            </w:r>
            <w:r w:rsidR="00B6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3061EB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0,6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человек / 16,2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человека / 92,8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человек / 41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человек / 48,2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/0,8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человек/ 3,1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 / 3,3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59,3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4A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/ 1,2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E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 / 5,1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человек / 16,2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817E0E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AA48E5" w:rsidRPr="009F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97D6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BE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человек / 58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человек / 40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E24A3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человек</w:t>
            </w:r>
            <w:r w:rsidR="00B6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42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</w:t>
            </w:r>
            <w:r w:rsidR="00B6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/ 42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E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/ 50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BE24A3">
        <w:trPr>
          <w:trHeight w:val="254"/>
        </w:trPr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B6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/ 35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/ 15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B6350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5,8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человека/ 46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B63502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15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/ 38,5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человека/ 94,8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4A0A3F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человек / 75,4</w:t>
            </w:r>
            <w:r w:rsidR="00AA48E5"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9968F9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9968F9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A48E5"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A48E5" w:rsidRPr="00AA48E5" w:rsidTr="00F207FB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48E5" w:rsidRPr="00AA48E5" w:rsidRDefault="00AA48E5" w:rsidP="00AA48E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</w:tbl>
    <w:p w:rsidR="00AA48E5" w:rsidRPr="00AA48E5" w:rsidRDefault="00AA48E5" w:rsidP="00AA48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48E5" w:rsidRPr="00AA48E5" w:rsidRDefault="00AA48E5" w:rsidP="00AA48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48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815B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="00815BB2">
        <w:rPr>
          <w:rFonts w:ascii="Times New Roman" w:eastAsia="Calibri" w:hAnsi="Times New Roman" w:cs="Times New Roman"/>
          <w:sz w:val="24"/>
          <w:szCs w:val="24"/>
        </w:rPr>
        <w:t>И.о.д</w:t>
      </w:r>
      <w:r w:rsidRPr="00AA48E5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815BB2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AA48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815BB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="00815BB2">
        <w:rPr>
          <w:rFonts w:ascii="Times New Roman" w:eastAsia="Calibri" w:hAnsi="Times New Roman" w:cs="Times New Roman"/>
          <w:sz w:val="24"/>
          <w:szCs w:val="24"/>
        </w:rPr>
        <w:t>Е.А.Верещагина</w:t>
      </w:r>
      <w:proofErr w:type="spellEnd"/>
    </w:p>
    <w:p w:rsidR="00AA48E5" w:rsidRPr="00AA48E5" w:rsidRDefault="00AA48E5" w:rsidP="00AA48E5">
      <w:pPr>
        <w:spacing w:after="160" w:line="256" w:lineRule="auto"/>
        <w:rPr>
          <w:rFonts w:ascii="Calibri" w:eastAsia="Calibri" w:hAnsi="Calibri" w:cs="Times New Roman"/>
        </w:rPr>
      </w:pPr>
    </w:p>
    <w:p w:rsidR="00AA48E5" w:rsidRPr="00AA48E5" w:rsidRDefault="00AA48E5" w:rsidP="00AA48E5">
      <w:pPr>
        <w:spacing w:after="160" w:line="256" w:lineRule="auto"/>
        <w:rPr>
          <w:rFonts w:ascii="Calibri" w:eastAsia="Calibri" w:hAnsi="Calibri" w:cs="Times New Roman"/>
        </w:rPr>
      </w:pPr>
    </w:p>
    <w:p w:rsidR="0059486D" w:rsidRDefault="0059486D"/>
    <w:sectPr w:rsidR="0059486D" w:rsidSect="00CA3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1"/>
    <w:rsid w:val="003061EB"/>
    <w:rsid w:val="004A0A3F"/>
    <w:rsid w:val="005729F8"/>
    <w:rsid w:val="0059486D"/>
    <w:rsid w:val="00744851"/>
    <w:rsid w:val="00815BB2"/>
    <w:rsid w:val="00817E0E"/>
    <w:rsid w:val="00886EE0"/>
    <w:rsid w:val="00931714"/>
    <w:rsid w:val="009968F9"/>
    <w:rsid w:val="009F0B14"/>
    <w:rsid w:val="00A16AA4"/>
    <w:rsid w:val="00A85DEC"/>
    <w:rsid w:val="00A97D62"/>
    <w:rsid w:val="00AA2611"/>
    <w:rsid w:val="00AA48E5"/>
    <w:rsid w:val="00B63502"/>
    <w:rsid w:val="00B70131"/>
    <w:rsid w:val="00BE24A3"/>
    <w:rsid w:val="00C746A0"/>
    <w:rsid w:val="00E4466F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6DC6-469E-464D-86B9-041C47A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17</cp:revision>
  <cp:lastPrinted>2024-04-19T08:56:00Z</cp:lastPrinted>
  <dcterms:created xsi:type="dcterms:W3CDTF">2022-04-12T08:26:00Z</dcterms:created>
  <dcterms:modified xsi:type="dcterms:W3CDTF">2024-04-19T08:57:00Z</dcterms:modified>
</cp:coreProperties>
</file>