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4785"/>
      </w:tblGrid>
      <w:tr w:rsidR="00AA1E3E" w14:paraId="5CB1DCB2" w14:textId="77777777" w:rsidTr="004807AE">
        <w:trPr>
          <w:trHeight w:val="983"/>
          <w:jc w:val="right"/>
        </w:trPr>
        <w:tc>
          <w:tcPr>
            <w:tcW w:w="4785" w:type="dxa"/>
          </w:tcPr>
          <w:p w14:paraId="12E7492C" w14:textId="77777777" w:rsidR="00AA1E3E" w:rsidRDefault="00AA1E3E" w:rsidP="00AA1E3E">
            <w:pPr>
              <w:spacing w:after="0"/>
              <w:jc w:val="right"/>
            </w:pPr>
            <w:r>
              <w:t>Директору ГБУ ДО НАО «ДШИ»</w:t>
            </w:r>
          </w:p>
          <w:p w14:paraId="4DEEC96B" w14:textId="77777777" w:rsidR="00AA1E3E" w:rsidRDefault="00AA1E3E" w:rsidP="00AA1E3E">
            <w:pPr>
              <w:spacing w:after="0"/>
              <w:jc w:val="right"/>
            </w:pPr>
            <w:r>
              <w:t>Е.А. Верещагиной</w:t>
            </w:r>
          </w:p>
        </w:tc>
      </w:tr>
      <w:tr w:rsidR="00AA1E3E" w14:paraId="11F00AD9" w14:textId="77777777" w:rsidTr="004807AE">
        <w:trPr>
          <w:trHeight w:val="397"/>
          <w:jc w:val="right"/>
        </w:trPr>
        <w:tc>
          <w:tcPr>
            <w:tcW w:w="4785" w:type="dxa"/>
            <w:tcBorders>
              <w:bottom w:val="single" w:sz="4" w:space="0" w:color="auto"/>
            </w:tcBorders>
          </w:tcPr>
          <w:p w14:paraId="2E6C75CD" w14:textId="77777777" w:rsidR="00AA1E3E" w:rsidRDefault="00AA1E3E" w:rsidP="00AA1E3E">
            <w:pPr>
              <w:spacing w:after="0"/>
              <w:jc w:val="right"/>
            </w:pPr>
          </w:p>
        </w:tc>
      </w:tr>
      <w:tr w:rsidR="00AA1E3E" w14:paraId="7531090A" w14:textId="77777777" w:rsidTr="004807AE">
        <w:trPr>
          <w:jc w:val="right"/>
        </w:trPr>
        <w:tc>
          <w:tcPr>
            <w:tcW w:w="4785" w:type="dxa"/>
            <w:tcBorders>
              <w:top w:val="single" w:sz="4" w:space="0" w:color="auto"/>
            </w:tcBorders>
          </w:tcPr>
          <w:p w14:paraId="40DCE459" w14:textId="4DB25EA9" w:rsidR="00AA1E3E" w:rsidRPr="004D6A87" w:rsidRDefault="00AA1E3E" w:rsidP="00AA1E3E">
            <w:pPr>
              <w:spacing w:after="0"/>
              <w:jc w:val="center"/>
              <w:rPr>
                <w:sz w:val="16"/>
                <w:szCs w:val="16"/>
              </w:rPr>
            </w:pPr>
            <w:r w:rsidRPr="004D6A87">
              <w:rPr>
                <w:sz w:val="16"/>
                <w:szCs w:val="16"/>
              </w:rPr>
              <w:t xml:space="preserve">(ф.и.о. </w:t>
            </w:r>
            <w:r>
              <w:rPr>
                <w:sz w:val="16"/>
                <w:szCs w:val="16"/>
              </w:rPr>
              <w:t>р</w:t>
            </w:r>
            <w:r>
              <w:rPr>
                <w:sz w:val="16"/>
                <w:szCs w:val="16"/>
              </w:rPr>
              <w:t>одителя</w:t>
            </w:r>
            <w:r w:rsidRPr="004D6A87">
              <w:rPr>
                <w:sz w:val="16"/>
                <w:szCs w:val="16"/>
              </w:rPr>
              <w:t>)</w:t>
            </w:r>
          </w:p>
        </w:tc>
      </w:tr>
      <w:tr w:rsidR="00AA1E3E" w14:paraId="021A3265" w14:textId="77777777" w:rsidTr="004807AE">
        <w:trPr>
          <w:trHeight w:val="397"/>
          <w:jc w:val="right"/>
        </w:trPr>
        <w:tc>
          <w:tcPr>
            <w:tcW w:w="4785" w:type="dxa"/>
            <w:tcBorders>
              <w:bottom w:val="single" w:sz="4" w:space="0" w:color="auto"/>
            </w:tcBorders>
          </w:tcPr>
          <w:p w14:paraId="7534B53F" w14:textId="77777777" w:rsidR="00AA1E3E" w:rsidRDefault="00AA1E3E" w:rsidP="00AA1E3E">
            <w:pPr>
              <w:spacing w:after="0"/>
            </w:pPr>
          </w:p>
        </w:tc>
      </w:tr>
      <w:tr w:rsidR="00AA1E3E" w14:paraId="5EA6635E" w14:textId="77777777" w:rsidTr="004807AE">
        <w:trPr>
          <w:trHeight w:val="397"/>
          <w:jc w:val="right"/>
        </w:trPr>
        <w:tc>
          <w:tcPr>
            <w:tcW w:w="4785" w:type="dxa"/>
            <w:tcBorders>
              <w:top w:val="single" w:sz="4" w:space="0" w:color="auto"/>
              <w:bottom w:val="single" w:sz="4" w:space="0" w:color="auto"/>
            </w:tcBorders>
          </w:tcPr>
          <w:p w14:paraId="420BED96" w14:textId="77777777" w:rsidR="00AA1E3E" w:rsidRDefault="00AA1E3E" w:rsidP="00AA1E3E">
            <w:pPr>
              <w:spacing w:after="0"/>
              <w:jc w:val="right"/>
            </w:pPr>
          </w:p>
        </w:tc>
      </w:tr>
      <w:tr w:rsidR="00AA1E3E" w14:paraId="79809A73" w14:textId="77777777" w:rsidTr="004807AE">
        <w:trPr>
          <w:jc w:val="right"/>
        </w:trPr>
        <w:tc>
          <w:tcPr>
            <w:tcW w:w="4785" w:type="dxa"/>
            <w:tcBorders>
              <w:top w:val="single" w:sz="4" w:space="0" w:color="auto"/>
            </w:tcBorders>
          </w:tcPr>
          <w:p w14:paraId="303EEFC1" w14:textId="77777777" w:rsidR="00AA1E3E" w:rsidRPr="004D6A87" w:rsidRDefault="00AA1E3E" w:rsidP="00AA1E3E">
            <w:pPr>
              <w:spacing w:after="0"/>
              <w:jc w:val="center"/>
              <w:rPr>
                <w:sz w:val="16"/>
                <w:szCs w:val="16"/>
              </w:rPr>
            </w:pPr>
            <w:r w:rsidRPr="004D6A87">
              <w:rPr>
                <w:sz w:val="16"/>
                <w:szCs w:val="16"/>
              </w:rPr>
              <w:t>(телефон)</w:t>
            </w:r>
          </w:p>
        </w:tc>
      </w:tr>
    </w:tbl>
    <w:p w14:paraId="2DA0CB6E" w14:textId="5FC6D89F" w:rsidR="00540FDF" w:rsidRDefault="00540FDF">
      <w:pPr>
        <w:snapToGrid w:val="0"/>
        <w:spacing w:after="0" w:line="240" w:lineRule="auto"/>
        <w:ind w:left="1418" w:right="1416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A712D64" w14:textId="77777777" w:rsidR="00AA1E3E" w:rsidRDefault="00AA1E3E">
      <w:pPr>
        <w:snapToGrid w:val="0"/>
        <w:spacing w:after="0" w:line="240" w:lineRule="auto"/>
        <w:ind w:left="1418" w:right="1416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BD5220F" w14:textId="2F4BA347" w:rsidR="00540FDF" w:rsidRDefault="001C7871" w:rsidP="001B1E03">
      <w:pPr>
        <w:snapToGrid w:val="0"/>
        <w:spacing w:after="0" w:line="240" w:lineRule="auto"/>
        <w:ind w:left="1418" w:right="141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АПЕЛЛЯЦИЯ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 xml:space="preserve">по результатам приема </w:t>
      </w:r>
      <w:r w:rsidR="00AA1E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ГБУ ДО НАО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1B1E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«ДШИ»</w:t>
      </w:r>
    </w:p>
    <w:p w14:paraId="4A8887AB" w14:textId="77777777" w:rsidR="00540FDF" w:rsidRDefault="00540FDF">
      <w:pPr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2C98C60" w14:textId="7F5ACCE4" w:rsidR="00540FDF" w:rsidRDefault="001C78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Прошу пересмотреть результаты индивидуального отбора на обучение по дополнительной предпрофессиональной программе в области искусств</w:t>
      </w:r>
      <w:r w:rsidR="001B1E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«_____________________________________»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состоявшегося</w:t>
      </w:r>
      <w:r w:rsidR="001B1E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«___» ____________ 20__ г., в отношении ___________________________________________</w:t>
      </w:r>
      <w:r w:rsidR="001B1E03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 в связи:</w:t>
      </w:r>
    </w:p>
    <w:p w14:paraId="391B363D" w14:textId="77777777" w:rsidR="00540FDF" w:rsidRDefault="001C787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указать причины</w:t>
      </w:r>
    </w:p>
    <w:p w14:paraId="139288F5" w14:textId="6723D694" w:rsidR="00540FDF" w:rsidRDefault="001C7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 с нарушением процедуры отбора, выразившимся в ___________________________________________________________________________________________________________________________________________________________________________________________________</w:t>
      </w:r>
      <w:r w:rsidR="001B1E03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</w:t>
      </w:r>
    </w:p>
    <w:p w14:paraId="24F621F5" w14:textId="5EE96E01" w:rsidR="00540FDF" w:rsidRDefault="001C7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б) с несогласием с результатами отбора ___________________________________________________________________________________________________________________________________________________________________________________________________________</w:t>
      </w:r>
      <w:r w:rsidR="001B1E03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</w:t>
      </w:r>
    </w:p>
    <w:p w14:paraId="11817126" w14:textId="77777777" w:rsidR="00540FDF" w:rsidRDefault="00540F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DDE7AAD" w14:textId="77777777" w:rsidR="00540FDF" w:rsidRDefault="00540F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7B55D5" w14:textId="454EABCC" w:rsidR="001B1E03" w:rsidRDefault="001C7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«___» ____________ 20__ г</w:t>
      </w:r>
      <w:r w:rsidR="00AA1E3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bookmarkStart w:id="0" w:name="_GoBack"/>
      <w:bookmarkEnd w:id="0"/>
    </w:p>
    <w:p w14:paraId="70F0A433" w14:textId="77777777" w:rsidR="001B1E03" w:rsidRDefault="001B1E0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B14F758" w14:textId="0F98B8A7" w:rsidR="00540FDF" w:rsidRDefault="001C7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__________________/________________________/</w:t>
      </w:r>
    </w:p>
    <w:p w14:paraId="7E61C328" w14:textId="77777777" w:rsidR="00540FDF" w:rsidRDefault="00540F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788CDB8" w14:textId="77777777" w:rsidR="00540FDF" w:rsidRDefault="00540F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648CCCF" w14:textId="77777777" w:rsidR="00540FDF" w:rsidRDefault="00540FDF"/>
    <w:p w14:paraId="51E5E72E" w14:textId="77777777" w:rsidR="00540FDF" w:rsidRDefault="00540FDF"/>
    <w:sectPr w:rsidR="00540F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6EC206" w14:textId="77777777" w:rsidR="005B1E5C" w:rsidRDefault="005B1E5C">
      <w:pPr>
        <w:spacing w:line="240" w:lineRule="auto"/>
      </w:pPr>
      <w:r>
        <w:separator/>
      </w:r>
    </w:p>
  </w:endnote>
  <w:endnote w:type="continuationSeparator" w:id="0">
    <w:p w14:paraId="703A9B44" w14:textId="77777777" w:rsidR="005B1E5C" w:rsidRDefault="005B1E5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A323" w14:textId="77777777" w:rsidR="005B1E5C" w:rsidRDefault="005B1E5C">
      <w:pPr>
        <w:spacing w:after="0"/>
      </w:pPr>
      <w:r>
        <w:separator/>
      </w:r>
    </w:p>
  </w:footnote>
  <w:footnote w:type="continuationSeparator" w:id="0">
    <w:p w14:paraId="69F5A82F" w14:textId="77777777" w:rsidR="005B1E5C" w:rsidRDefault="005B1E5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0FDF"/>
    <w:rsid w:val="000A06CD"/>
    <w:rsid w:val="001B1E03"/>
    <w:rsid w:val="001C7871"/>
    <w:rsid w:val="00540FDF"/>
    <w:rsid w:val="005B1E5C"/>
    <w:rsid w:val="008438FC"/>
    <w:rsid w:val="00AA1E3E"/>
    <w:rsid w:val="33AC7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190C0F"/>
  <w15:docId w15:val="{2F1F65F2-F9B0-4E3D-BEC1-464CD8206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spacing w:after="200" w:line="276" w:lineRule="auto"/>
    </w:pPr>
    <w:rPr>
      <w:rFonts w:eastAsiaTheme="minorHAns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161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dcterms:created xsi:type="dcterms:W3CDTF">2025-04-28T09:18:00Z</dcterms:created>
  <dcterms:modified xsi:type="dcterms:W3CDTF">2026-04-16T05:22:00Z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1049-12.2.0.20795</vt:lpwstr>
  </property>
  <property fmtid="{D5CDD505-2E9C-101B-9397-08002B2CF9AE}" pid="3" name="ICV">
    <vt:lpwstr>69FF7AC42FEE4C72AAB91F7F4197ED76_12</vt:lpwstr>
  </property>
</Properties>
</file>